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Send, Settings, Cloud, Heart, Calendar, Palette, MessageCircle, Star, Zap, Globe } from 'lucide-react';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CimeikaAPITester = () =&gt;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const [baseURL, setBaseURL] = useState('https://ihorog-cimeika-api.hf.space');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const [response, setResponse] = useState('');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[selectedEndpoint, setSelectedEndpoint] = useState('');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[requestBody, setRequestBody] = useState('');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const modules =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name: 'Ci Assistant',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icon: MessageCircle,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color: 'bg-purple-500',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path: '/chat/completion',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description: 'Створення запиту до GPT для відповіді у чаті',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model: "gpt-3.5-turbo",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prompt: "Привіт! Як справи?",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max_tokens: 100,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temperature: 0.7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name: 'ПоДія (Події)',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icon: Calendar,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color: 'bg-blue-500',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path: '/podia/events',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description: 'Створення нової події',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title: "Зустріч з командою",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date: "2024-07-20",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time: "10:00",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description: "Обговорення проекту Cimeika"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path: '/podia/events',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description: 'Отримання списку подій'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name: 'Настрій',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icon: Heart,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color: 'bg-pink-500',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path: '/nastiy/mood',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description: 'Відстеження настрою',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mood: "happy",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note: "Відмінний день для роботи!",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timestamp: new Date().toISOString()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name: 'Маля (Творчість)',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icon: Palette,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color: 'bg-orange-500',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path: '/mala/creative',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description: 'Завантаження творчої роботи',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title: "Мій малюнок",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category: "painting",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file_data: "base64_encoded_image_data"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name: 'Дані',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icon: Globe,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color: 'bg-green-500',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path: '/data/weather',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description: 'Отримання погодних даних',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params: '?city=Kyiv'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path: '/data/astrology',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description: 'Астрологічний прогноз',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params: '?sign=leo'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path: '/time/current',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description: 'Поточний час'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const testEndpoint = async (endpoint) =&gt;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setResponse('');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const url = `${baseURL}${endpoint.path}${endpoint.params || ''}`;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const options =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method: endpoint.method,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'Content-Type': 'application/json',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'Accept': 'application/json',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mode: 'cors'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if (endpoint.method === 'POST' &amp;&amp; requestBody)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options.body = requestBody;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// Симуляція запиту (оскільки CORS може блокувати)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setResponse(`🔄 Відправляємо запит...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URL: ${url}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Method: ${endpoint.method}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Headers: ${JSON.stringify(options.headers, null, 2)}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${endpoint.method === 'POST' ? `Body: ${requestBody}` : ''}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⚠️ Увага: Запити можуть бути заблоковані CORS політикою браузера.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Для тестування API рекомендується використовувати: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Postman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cURL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Безпосередній доступ до Space на Hugging Face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📋 Очікувана відповідь: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${endpoint.description}`);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// Спробуємо справжній запит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response = await fetch(url, options);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const data = await response.text();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setResponse(prev =&gt; prev + `\n\n✅ Реальна відповідь:\nStatus: ${response.status}\nBody: ${data}`);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 catch (fetchError)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setResponse(prev =&gt; prev + `\n\n❌ CORS Error (очікувано): ${fetchError.message}`);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setResponse(`❌ Помилка: ${error.message}`);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setLoading(false);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from-indigo-900 via-purple-900 to-pink-900 text-white"&gt;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&lt;div className="container mx-auto p-6"&gt;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{/* Header */}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&lt;div className="text-center mb-8"&gt;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&lt;h1 className="text-4xl font-bold mb-4 flex items-center justify-center"&gt;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&lt;Zap className="mr-3 text-yellow-400" size={40} /&gt;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Cimeika API Tester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&lt;p className="text-xl text-white/80"&gt;Інтерактивний клієнт для тестування API&lt;/p&gt;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{/* API Configuration */}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&lt;div className="backdrop-blur-md bg-white/10 rounded-3xl p-6 border border-white/20 mb-8"&gt;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&lt;h2 className="text-2xl font-bold mb-4 flex items-center"&gt;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&lt;Settings className="mr-3" /&gt;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Налаштування API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&lt;div className="grid grid-cols-1 md:grid-cols-2 gap-4"&gt;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&lt;label className="block text-sm font-semibold mb-2"&gt;Base URL:&lt;/label&gt;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value={baseURL}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onChange={(e) =&gt; setBaseURL(e.target.value)}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className="w-full p-3 rounded-xl bg-white/10 border border-white/20 text-white placeholder-white/50"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placeholder="https://your-api-url.com"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&lt;div className="flex items-end"&gt;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&lt;div className={`px-4 py-2 rounded-xl text-sm font-semibold ${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baseURL.includes('hf.space') ? 'bg-green-500' : 'bg-yellow-500'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}`}&gt;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{baseURL.includes('hf.space') ? '✅ Hugging Face Space' : '⚠️ Custom URL'}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{/* Modules Grid */}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&lt;div className="grid grid-cols-1 lg:grid-cols-2 gap-6 mb-8"&gt;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{modules.map((module, moduleIndex) =&gt; 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&lt;div key={moduleIndex} className="backdrop-blur-md bg-white/10 rounded-3xl p-6 border border-white/20"&gt;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&lt;div className={`${module.color} rounded-2xl p-4 mb-4 flex items-center`}&gt;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&lt;module.icon size={32} className="mr-3" /&gt;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&lt;h3 className="text-xl font-bold"&gt;{module.name}&lt;/h3&gt;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&lt;div className="space-y-3"&gt;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{module.endpoints.map((endpoint, endpointIndex) =&gt; 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&lt;div key={endpointIndex} className="bg-white/5 rounded-xl p-4"&gt;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&lt;div className="flex items-center justify-between mb-2"&gt;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&lt;span className="font-mono text-sm text-cyan-400"&gt;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{endpoint.method} {endpoint.path}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  &lt;span className={`px-2 py-1 rounded text-xs font-semibold ${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endpoint.method === 'GET' ? 'bg-green-500' : 'bg-blue-500'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}`}&gt;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{endpoint.method}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&lt;/span&gt;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&lt;p className="text-sm text-white/70 mb-3"&gt;{endpoint.description}&lt;/p&gt;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{endpoint.sampleBody &amp;&amp; 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&lt;div className="mb-3"&gt;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&lt;label className="block text-xs font-semibold mb-1"&gt;Приклад запиту:&lt;/label&gt;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&lt;textarea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className="w-full p-2 rounded bg-black/30 text-green-400 font-mono text-xs"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rows="4"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value={selectedEndpoint === `${moduleIndex}-${endpointIndex}` ? requestBody : endpoint.sampleBody}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onChange={(e) =&gt;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setRequestBody(e.target.value);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      setSelectedEndpoint(`${moduleIndex}-${endpointIndex}`);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  }}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      placeholder="JSON request body"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/&gt;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onClick={() =&gt; testEndpoint(endpoint)}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disabled={loading}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className="flex items-center space-x-2 bg-gradient-to-r from-cyan-500 to-purple-500 px-4 py-2 rounded-xl hover:shadow-lg transition-all duration-300 disabled:opacity-50"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&lt;Send size={16} /&gt;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&lt;span&gt;Тестувати&lt;/span&gt;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))}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))}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{/* Response Area */}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{response &amp;&amp; 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&lt;div className="backdrop-blur-md bg-white/10 rounded-3xl p-6 border border-white/20"&gt;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&lt;h3 className="text-xl font-bold mb-4 flex items-center"&gt;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&lt;Star className="mr-3 text-yellow-400" /&gt;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Відповідь API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&lt;/h3&gt;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&lt;pre className="bg-black/30 p-4 rounded-xl text-green-400 font-mono text-sm overflow-x-auto whitespace-pre-wrap"&gt;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{response}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&lt;/pre&gt;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)}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{/* Instructions */}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&lt;div className="backdrop-blur-md bg-white/10 rounded-3xl p-6 border border-white/20 mt-8"&gt;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&lt;h3 className="text-xl font-bold mb-4"&gt;📋 Інструкції&lt;/h3&gt;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&lt;div className="grid grid-cols-1 md:grid-cols-2 gap-6 text-sm"&gt;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&lt;h4 className="font-semibold mb-2"&gt;Для розробників:&lt;/h4&gt;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&lt;ul className="space-y-1 text-white/70"&gt;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&lt;li&gt;• Використовуйте Postman для детального тестування&lt;/li&gt;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&lt;li&gt;• Додайте необхідні API ключі у заголовки&lt;/li&gt;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&lt;li&gt;• Перевірте CORS налаштування на сервері&lt;/li&gt;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&lt;li&gt;• Тестуйте з різними параметрами&lt;/li&gt;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&lt;h4 className="font-semibold mb-2"&gt;Доступні змінні середовища:&lt;/h4&gt;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&lt;ul className="space-y-1 text-white/70 font-mono text-xs"&gt;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&lt;li&gt;• OPENWEATHERMAP_KEY&lt;/li&gt;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&lt;li&gt;• OPENAI_API_KEY&lt;/li&gt;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&lt;li&gt;• TELEGRAM_BOT_KEY&lt;/li&gt;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&lt;li&gt;• FREEASTROLOGY_API_KEY&lt;/li&gt;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&lt;li&gt;• DROPBOX_ACCESS_TOKEN&lt;/li&gt;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&lt;/ul&gt;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export default CimeikaAPITester;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