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[um542319@hosting]$ ssh um542319@um542319.ftp.tools The authenticity of host 'um542319.ftp.tools (2001:67c:2070:c87c::1)' can't be established. RSA key fingerprint is SHA256:k9RNRSsNf5IJjC1694YIzrgddU8dJJ0xr4xBfrHFNaE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