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AA3E" w14:textId="1BAF00F6" w:rsidR="00A379D9" w:rsidRDefault="00A379D9">
      <w:r>
        <w:t>This is short intro for Local Statistic application.</w:t>
      </w:r>
    </w:p>
    <w:p w14:paraId="23C4AD9E" w14:textId="6FECEAF9" w:rsidR="00A379D9" w:rsidRDefault="00A379D9">
      <w:r>
        <w:t>How to use:</w:t>
      </w:r>
    </w:p>
    <w:p w14:paraId="6EFF3E34" w14:textId="68C72BC5" w:rsidR="00A379D9" w:rsidRDefault="00A379D9" w:rsidP="00A379D9">
      <w:pPr>
        <w:pStyle w:val="ListParagraph"/>
        <w:numPr>
          <w:ilvl w:val="0"/>
          <w:numId w:val="1"/>
        </w:numPr>
      </w:pPr>
      <w:r>
        <w:t>Launch application.</w:t>
      </w:r>
    </w:p>
    <w:p w14:paraId="0E7A657A" w14:textId="64E67638" w:rsidR="007A1C28" w:rsidRDefault="00A379D9" w:rsidP="007A1C28">
      <w:pPr>
        <w:pStyle w:val="ListParagraph"/>
        <w:numPr>
          <w:ilvl w:val="0"/>
          <w:numId w:val="1"/>
        </w:numPr>
      </w:pPr>
      <w:r>
        <w:t xml:space="preserve">Click </w:t>
      </w:r>
      <w:r w:rsidR="007A1C28">
        <w:t>&lt;&lt;</w:t>
      </w:r>
      <w:r>
        <w:t>Browse</w:t>
      </w:r>
      <w:r w:rsidR="007A1C28">
        <w:t>&gt;&gt;</w:t>
      </w:r>
      <w:r>
        <w:t xml:space="preserve"> button and select data base</w:t>
      </w:r>
      <w:r w:rsidR="007A1C28">
        <w:t xml:space="preserve"> file.</w:t>
      </w:r>
    </w:p>
    <w:p w14:paraId="1E72FCDB" w14:textId="77777777" w:rsidR="007A1C28" w:rsidRDefault="007A1C28" w:rsidP="007A1C28">
      <w:pPr>
        <w:pStyle w:val="ListParagraph"/>
        <w:numPr>
          <w:ilvl w:val="0"/>
          <w:numId w:val="1"/>
        </w:numPr>
      </w:pPr>
      <w:proofErr w:type="gramStart"/>
      <w:r>
        <w:t>Click  &lt;</w:t>
      </w:r>
      <w:proofErr w:type="gramEnd"/>
      <w:r>
        <w:t>&lt;Connect&gt;&gt; button in order to load data base. If successful – label near button become with status &lt;&lt;OK&gt;&gt;</w:t>
      </w:r>
    </w:p>
    <w:p w14:paraId="737D0A32" w14:textId="38DAB9E7" w:rsidR="007A1C28" w:rsidRDefault="007A1C28" w:rsidP="007A1C28">
      <w:pPr>
        <w:ind w:left="360"/>
      </w:pPr>
      <w:r>
        <w:rPr>
          <w:noProof/>
        </w:rPr>
        <w:drawing>
          <wp:inline distT="0" distB="0" distL="0" distR="0" wp14:anchorId="07A4A33C" wp14:editId="73472578">
            <wp:extent cx="3646170" cy="51100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467" cy="51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A6EA" w14:textId="4A4FBB93" w:rsidR="00142099" w:rsidRDefault="00142099" w:rsidP="007A1C28">
      <w:pPr>
        <w:ind w:left="360"/>
      </w:pPr>
    </w:p>
    <w:p w14:paraId="60AAF298" w14:textId="77777777" w:rsidR="00A67DD9" w:rsidRDefault="00A67DD9" w:rsidP="007A1C28">
      <w:pPr>
        <w:ind w:left="360"/>
      </w:pPr>
    </w:p>
    <w:p w14:paraId="69725400" w14:textId="77777777" w:rsidR="00A67DD9" w:rsidRDefault="00A67DD9" w:rsidP="007A1C28">
      <w:pPr>
        <w:ind w:left="360"/>
      </w:pPr>
    </w:p>
    <w:p w14:paraId="370C44D0" w14:textId="77777777" w:rsidR="00A67DD9" w:rsidRDefault="00A67DD9" w:rsidP="007A1C28">
      <w:pPr>
        <w:ind w:left="360"/>
      </w:pPr>
    </w:p>
    <w:p w14:paraId="0226DEB4" w14:textId="77777777" w:rsidR="00A67DD9" w:rsidRDefault="00A67DD9" w:rsidP="007A1C28">
      <w:pPr>
        <w:ind w:left="360"/>
      </w:pPr>
    </w:p>
    <w:p w14:paraId="5EEBF2F2" w14:textId="77777777" w:rsidR="00A67DD9" w:rsidRDefault="00A67DD9" w:rsidP="007A1C28">
      <w:pPr>
        <w:ind w:left="360"/>
      </w:pPr>
    </w:p>
    <w:p w14:paraId="0D8DA50A" w14:textId="77777777" w:rsidR="00A67DD9" w:rsidRDefault="00A67DD9" w:rsidP="007A1C28">
      <w:pPr>
        <w:ind w:left="360"/>
      </w:pPr>
    </w:p>
    <w:p w14:paraId="5E74C390" w14:textId="1CD409EE" w:rsidR="00142099" w:rsidRDefault="00142099" w:rsidP="007A1C28">
      <w:pPr>
        <w:ind w:left="360"/>
      </w:pPr>
      <w:r>
        <w:t xml:space="preserve">After this, information with test ID and </w:t>
      </w:r>
      <w:proofErr w:type="gramStart"/>
      <w:r>
        <w:t>status  will</w:t>
      </w:r>
      <w:proofErr w:type="gramEnd"/>
      <w:r>
        <w:t xml:space="preserve"> appear in bottom table.  In filter zone (left side ‘Zone </w:t>
      </w:r>
      <w:proofErr w:type="gramStart"/>
      <w:r>
        <w:t>2 ’</w:t>
      </w:r>
      <w:proofErr w:type="gramEnd"/>
      <w:r>
        <w:t xml:space="preserve"> on picture) you have possibility to filter this data by date-time ( fields FROM, TO) , or set some Serial number which you interested in. Before choose correct checkbox how to </w:t>
      </w:r>
      <w:proofErr w:type="gramStart"/>
      <w:r>
        <w:t>filter(</w:t>
      </w:r>
      <w:proofErr w:type="gramEnd"/>
      <w:r>
        <w:t xml:space="preserve">‘by period’ or ‘by serial number’). And click button ‘FILTER’ </w:t>
      </w:r>
    </w:p>
    <w:p w14:paraId="6FDBC84C" w14:textId="0B0297E1" w:rsidR="00142099" w:rsidRDefault="00142099" w:rsidP="007A1C28">
      <w:pPr>
        <w:ind w:left="360"/>
      </w:pPr>
      <w:r>
        <w:rPr>
          <w:noProof/>
        </w:rPr>
        <w:drawing>
          <wp:inline distT="0" distB="0" distL="0" distR="0" wp14:anchorId="63E0728A" wp14:editId="166535E5">
            <wp:extent cx="6146583" cy="3076575"/>
            <wp:effectExtent l="0" t="0" r="698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686" cy="30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894995" w14:textId="16D8D7D6" w:rsidR="00142099" w:rsidRDefault="00142099" w:rsidP="007A1C28">
      <w:pPr>
        <w:ind w:left="360"/>
      </w:pPr>
    </w:p>
    <w:p w14:paraId="5C184040" w14:textId="666A3BC2" w:rsidR="00A67DD9" w:rsidRDefault="00A67DD9" w:rsidP="00A67DD9">
      <w:pPr>
        <w:ind w:left="360" w:firstLine="720"/>
      </w:pPr>
      <w:r>
        <w:t xml:space="preserve">In </w:t>
      </w:r>
      <w:proofErr w:type="gramStart"/>
      <w:r>
        <w:t>addition</w:t>
      </w:r>
      <w:proofErr w:type="gramEnd"/>
      <w:r>
        <w:t xml:space="preserve"> some rough statistic will appear in statistic zone (ZONE1) on right side for this batch of data.</w:t>
      </w:r>
    </w:p>
    <w:p w14:paraId="3D1C72F8" w14:textId="77777777" w:rsidR="00A67DD9" w:rsidRDefault="00A67DD9" w:rsidP="007A1C28">
      <w:pPr>
        <w:ind w:left="360"/>
      </w:pPr>
    </w:p>
    <w:p w14:paraId="6FFFF601" w14:textId="77777777" w:rsidR="00A67DD9" w:rsidRDefault="00A67DD9" w:rsidP="007A1C28">
      <w:pPr>
        <w:ind w:left="360"/>
      </w:pPr>
    </w:p>
    <w:p w14:paraId="5531DFB3" w14:textId="77777777" w:rsidR="00A67DD9" w:rsidRDefault="00A67DD9" w:rsidP="007A1C28">
      <w:pPr>
        <w:ind w:left="360"/>
      </w:pPr>
    </w:p>
    <w:p w14:paraId="7582AB71" w14:textId="77777777" w:rsidR="00A67DD9" w:rsidRDefault="00A67DD9" w:rsidP="007A1C28">
      <w:pPr>
        <w:ind w:left="360"/>
      </w:pPr>
    </w:p>
    <w:p w14:paraId="384A59B9" w14:textId="77777777" w:rsidR="00A67DD9" w:rsidRDefault="00A67DD9" w:rsidP="007A1C28">
      <w:pPr>
        <w:ind w:left="360"/>
      </w:pPr>
    </w:p>
    <w:p w14:paraId="78D5E702" w14:textId="77777777" w:rsidR="00A67DD9" w:rsidRDefault="00A67DD9" w:rsidP="007A1C28">
      <w:pPr>
        <w:ind w:left="360"/>
      </w:pPr>
    </w:p>
    <w:p w14:paraId="093B4048" w14:textId="77777777" w:rsidR="00A67DD9" w:rsidRDefault="00A67DD9" w:rsidP="007A1C28">
      <w:pPr>
        <w:ind w:left="360"/>
      </w:pPr>
    </w:p>
    <w:p w14:paraId="2F53C6C1" w14:textId="77777777" w:rsidR="00A67DD9" w:rsidRDefault="00A67DD9" w:rsidP="007A1C28">
      <w:pPr>
        <w:ind w:left="360"/>
      </w:pPr>
    </w:p>
    <w:p w14:paraId="672359BC" w14:textId="77777777" w:rsidR="00A67DD9" w:rsidRDefault="00A67DD9" w:rsidP="007A1C28">
      <w:pPr>
        <w:ind w:left="360"/>
      </w:pPr>
    </w:p>
    <w:p w14:paraId="0DF3959E" w14:textId="77777777" w:rsidR="00A67DD9" w:rsidRDefault="00A67DD9" w:rsidP="007A1C28">
      <w:pPr>
        <w:ind w:left="360"/>
      </w:pPr>
    </w:p>
    <w:p w14:paraId="17DCE637" w14:textId="52367356" w:rsidR="00142099" w:rsidRDefault="00142099" w:rsidP="007A1C28">
      <w:pPr>
        <w:ind w:left="360"/>
      </w:pPr>
      <w:r>
        <w:lastRenderedPageBreak/>
        <w:t>If you will select from bottom table some special test ID and click &lt;&lt;SHOW DETAILS&gt;&gt; new window will appear with all steps for this current test.</w:t>
      </w:r>
    </w:p>
    <w:p w14:paraId="46A5C9C4" w14:textId="613A34AD" w:rsidR="00A67DD9" w:rsidRDefault="00A67DD9" w:rsidP="007A1C28">
      <w:pPr>
        <w:ind w:left="360"/>
      </w:pPr>
    </w:p>
    <w:p w14:paraId="1103ADD6" w14:textId="54BF8D0A" w:rsidR="00A67DD9" w:rsidRDefault="00A67DD9" w:rsidP="007A1C28">
      <w:pPr>
        <w:ind w:left="360"/>
      </w:pPr>
      <w:r>
        <w:rPr>
          <w:noProof/>
        </w:rPr>
        <w:drawing>
          <wp:inline distT="0" distB="0" distL="0" distR="0" wp14:anchorId="022E398F" wp14:editId="0A67C6B4">
            <wp:extent cx="5943600" cy="496252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8CC7" w14:textId="382F8775" w:rsidR="00A67DD9" w:rsidRDefault="00A67DD9" w:rsidP="007A1C28">
      <w:pPr>
        <w:ind w:left="360"/>
      </w:pPr>
    </w:p>
    <w:p w14:paraId="126C7331" w14:textId="14837757" w:rsidR="00A67DD9" w:rsidRDefault="00A67DD9" w:rsidP="007A1C28">
      <w:pPr>
        <w:ind w:left="360"/>
      </w:pPr>
    </w:p>
    <w:p w14:paraId="128613BC" w14:textId="3CAFBF94" w:rsidR="00A67DD9" w:rsidRDefault="00A67DD9" w:rsidP="007A1C28">
      <w:pPr>
        <w:ind w:left="360"/>
      </w:pPr>
    </w:p>
    <w:p w14:paraId="3D557804" w14:textId="12EA16D6" w:rsidR="00A67DD9" w:rsidRDefault="00A67DD9" w:rsidP="007A1C28">
      <w:pPr>
        <w:ind w:left="360"/>
      </w:pPr>
    </w:p>
    <w:p w14:paraId="397ABA01" w14:textId="343E7CEC" w:rsidR="00A67DD9" w:rsidRDefault="00A67DD9" w:rsidP="007A1C28">
      <w:pPr>
        <w:ind w:left="360"/>
      </w:pPr>
    </w:p>
    <w:p w14:paraId="5C4B4B4A" w14:textId="4F9442C1" w:rsidR="00A67DD9" w:rsidRDefault="00A67DD9" w:rsidP="007A1C28">
      <w:pPr>
        <w:ind w:left="360"/>
      </w:pPr>
    </w:p>
    <w:p w14:paraId="05D1BD09" w14:textId="5A4DAA5B" w:rsidR="00A67DD9" w:rsidRDefault="00A67DD9" w:rsidP="007A1C28">
      <w:pPr>
        <w:ind w:left="360"/>
      </w:pPr>
    </w:p>
    <w:p w14:paraId="708D45B7" w14:textId="76B86374" w:rsidR="00A67DD9" w:rsidRDefault="00A67DD9" w:rsidP="007A1C28">
      <w:pPr>
        <w:ind w:left="360"/>
      </w:pPr>
    </w:p>
    <w:p w14:paraId="1ACC6196" w14:textId="1C52A37E" w:rsidR="00A67DD9" w:rsidRDefault="00A67DD9" w:rsidP="007A1C28">
      <w:pPr>
        <w:ind w:left="360"/>
      </w:pPr>
      <w:r>
        <w:lastRenderedPageBreak/>
        <w:t>If you will click &lt;&lt;STATISTIC DETAILS&gt;&gt; new window will appear with statistic details for every current test step (STEP NAME – Passed – Failed- Aborted)</w:t>
      </w:r>
      <w:r>
        <w:rPr>
          <w:noProof/>
        </w:rPr>
        <w:drawing>
          <wp:inline distT="0" distB="0" distL="0" distR="0" wp14:anchorId="2956EB45" wp14:editId="09963F86">
            <wp:extent cx="5943600" cy="335851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A271" w14:textId="640FBA70" w:rsidR="00A67DD9" w:rsidRDefault="00A67DD9" w:rsidP="007A1C28">
      <w:pPr>
        <w:ind w:left="360"/>
      </w:pPr>
    </w:p>
    <w:p w14:paraId="4A7054D2" w14:textId="5272D8F9" w:rsidR="00A67DD9" w:rsidRDefault="00A67DD9" w:rsidP="007A1C28">
      <w:pPr>
        <w:ind w:left="360"/>
      </w:pPr>
    </w:p>
    <w:p w14:paraId="1AFABCC0" w14:textId="2683E384" w:rsidR="00A67DD9" w:rsidRDefault="00A67DD9" w:rsidP="007A1C28">
      <w:pPr>
        <w:ind w:left="360"/>
      </w:pPr>
      <w:r>
        <w:t xml:space="preserve">If </w:t>
      </w:r>
      <w:proofErr w:type="gramStart"/>
      <w:r>
        <w:t>you  select</w:t>
      </w:r>
      <w:proofErr w:type="gramEnd"/>
      <w:r>
        <w:t xml:space="preserve">  step and click details new window will appear with info (Serial Number – Status - Value) for this current step. If this step has Numeric Limits – in addition you will see window with graphic of measurement and normal distribution.</w:t>
      </w:r>
    </w:p>
    <w:p w14:paraId="2CBC1127" w14:textId="45EAC29C" w:rsidR="00A67DD9" w:rsidRDefault="00A67DD9" w:rsidP="007A1C28">
      <w:pPr>
        <w:ind w:left="360"/>
      </w:pPr>
    </w:p>
    <w:p w14:paraId="5A38B269" w14:textId="77777777" w:rsidR="00A67DD9" w:rsidRDefault="00A67DD9" w:rsidP="007A1C28">
      <w:pPr>
        <w:ind w:left="360"/>
      </w:pPr>
    </w:p>
    <w:sectPr w:rsidR="00A6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4347C"/>
    <w:multiLevelType w:val="hybridMultilevel"/>
    <w:tmpl w:val="65D61C50"/>
    <w:lvl w:ilvl="0" w:tplc="91F28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94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66"/>
    <w:rsid w:val="00142099"/>
    <w:rsid w:val="002A7566"/>
    <w:rsid w:val="00585235"/>
    <w:rsid w:val="007A1C28"/>
    <w:rsid w:val="00857288"/>
    <w:rsid w:val="00A379D9"/>
    <w:rsid w:val="00A6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4052"/>
  <w15:chartTrackingRefBased/>
  <w15:docId w15:val="{BF87FC67-32DD-49ED-B466-DC6DB9FD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Skredov</dc:creator>
  <cp:keywords/>
  <dc:description/>
  <cp:lastModifiedBy>Ihor Skredov</cp:lastModifiedBy>
  <cp:revision>4</cp:revision>
  <dcterms:created xsi:type="dcterms:W3CDTF">2024-04-24T12:49:00Z</dcterms:created>
  <dcterms:modified xsi:type="dcterms:W3CDTF">2024-04-25T07:01:00Z</dcterms:modified>
</cp:coreProperties>
</file>