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F26A7" w14:textId="1B734FA0" w:rsidR="005C16ED" w:rsidRDefault="005C16ED" w:rsidP="005C16ED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12-04-2023</w:t>
      </w:r>
    </w:p>
    <w:p w14:paraId="72609E78" w14:textId="77777777" w:rsidR="005C16ED" w:rsidRDefault="005C16ED" w:rsidP="005C16E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Can you place dataset inside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gdrive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so that I can also execute the code</w:t>
      </w:r>
    </w:p>
    <w:p w14:paraId="7FAC6264" w14:textId="77777777" w:rsidR="005C16ED" w:rsidRDefault="005C16ED" w:rsidP="005C16E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Formula for evaluation of submission</w:t>
      </w:r>
    </w:p>
    <w:p w14:paraId="13479FD3" w14:textId="77777777" w:rsidR="005C16ED" w:rsidRDefault="005C16ED" w:rsidP="005C16E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Labels should not be concatenated and an then find the frequency</w:t>
      </w:r>
    </w:p>
    <w:p w14:paraId="3DCB211E" w14:textId="77777777" w:rsidR="005C16ED" w:rsidRDefault="005C16ED" w:rsidP="005C16E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Go through some the notebooks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kaggle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081ACFF8" w14:textId="77777777" w:rsidR="005C16ED" w:rsidRDefault="005C16ED" w:rsidP="005C16ED"/>
    <w:p w14:paraId="60471406" w14:textId="76F1078E" w:rsidR="005C16ED" w:rsidRDefault="005C16ED" w:rsidP="005C16ED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5C16ED">
        <w:rPr>
          <w:rFonts w:ascii="Arial" w:hAnsi="Arial" w:cs="Arial"/>
          <w:b/>
          <w:bCs/>
          <w:color w:val="000000"/>
          <w:sz w:val="24"/>
          <w:szCs w:val="24"/>
        </w:rPr>
        <w:t>Formula for evaluation of submission</w:t>
      </w:r>
    </w:p>
    <w:p w14:paraId="06BC0D3E" w14:textId="1F828971" w:rsidR="005C16ED" w:rsidRPr="00904EC5" w:rsidRDefault="005C16ED" w:rsidP="005C16ED">
      <w:pPr>
        <w:pStyle w:val="ListParagraph"/>
        <w:numPr>
          <w:ilvl w:val="0"/>
          <w:numId w:val="2"/>
        </w:numPr>
      </w:pPr>
      <w:r w:rsidRPr="00904EC5">
        <w:rPr>
          <w:rFonts w:ascii="Arial" w:hAnsi="Arial" w:cs="Arial"/>
          <w:color w:val="3C4043"/>
          <w:shd w:val="clear" w:color="auto" w:fill="FFFFFF"/>
        </w:rPr>
        <w:t>Predictions that more accurately match the precise words used to identify the dataset within the publication will score higher. </w:t>
      </w:r>
    </w:p>
    <w:p w14:paraId="6697CBD7" w14:textId="1AF23E38" w:rsidR="005C16ED" w:rsidRPr="00904EC5" w:rsidRDefault="005C16ED" w:rsidP="005C16ED">
      <w:pPr>
        <w:pStyle w:val="ListParagraph"/>
        <w:numPr>
          <w:ilvl w:val="0"/>
          <w:numId w:val="2"/>
        </w:numPr>
      </w:pPr>
      <w:r w:rsidRPr="00904EC5">
        <w:rPr>
          <w:rFonts w:ascii="Arial" w:hAnsi="Arial" w:cs="Arial"/>
          <w:color w:val="3C4043"/>
          <w:shd w:val="clear" w:color="auto" w:fill="FFFFFF"/>
        </w:rPr>
        <w:t> Predictions should be cleaned using the </w:t>
      </w:r>
      <w:proofErr w:type="spellStart"/>
      <w:r w:rsidRPr="00904EC5">
        <w:rPr>
          <w:rStyle w:val="HTMLCode"/>
          <w:rFonts w:eastAsiaTheme="minorHAnsi"/>
          <w:color w:val="3C4043"/>
          <w:sz w:val="22"/>
          <w:szCs w:val="22"/>
          <w:bdr w:val="single" w:sz="6" w:space="0" w:color="DADCE0" w:frame="1"/>
          <w:shd w:val="clear" w:color="auto" w:fill="F1F3F4"/>
        </w:rPr>
        <w:t>clean_text</w:t>
      </w:r>
      <w:proofErr w:type="spellEnd"/>
      <w:r w:rsidRPr="00904EC5">
        <w:rPr>
          <w:rFonts w:ascii="Arial" w:hAnsi="Arial" w:cs="Arial"/>
          <w:color w:val="3C4043"/>
          <w:shd w:val="clear" w:color="auto" w:fill="FFFFFF"/>
        </w:rPr>
        <w:t> function from the </w:t>
      </w:r>
      <w:hyperlink r:id="rId5" w:tgtFrame="_blank" w:history="1">
        <w:r w:rsidRPr="00904EC5">
          <w:rPr>
            <w:rStyle w:val="Hyperlink"/>
            <w:rFonts w:ascii="Arial" w:hAnsi="Arial" w:cs="Arial"/>
            <w:color w:val="202124"/>
            <w:bdr w:val="none" w:sz="0" w:space="0" w:color="auto" w:frame="1"/>
            <w:shd w:val="clear" w:color="auto" w:fill="FFFFFF"/>
          </w:rPr>
          <w:t>Evaluation page</w:t>
        </w:r>
      </w:hyperlink>
      <w:r w:rsidRPr="00904EC5">
        <w:rPr>
          <w:rFonts w:ascii="Arial" w:hAnsi="Arial" w:cs="Arial"/>
          <w:color w:val="3C4043"/>
          <w:shd w:val="clear" w:color="auto" w:fill="FFFFFF"/>
        </w:rPr>
        <w:t> to ensure proper matching.</w:t>
      </w:r>
    </w:p>
    <w:p w14:paraId="3F832B66" w14:textId="45B7521A" w:rsidR="005C16ED" w:rsidRPr="00904EC5" w:rsidRDefault="005C16ED" w:rsidP="005C16ED">
      <w:pPr>
        <w:pStyle w:val="ListParagraph"/>
        <w:numPr>
          <w:ilvl w:val="0"/>
          <w:numId w:val="2"/>
        </w:numPr>
      </w:pPr>
      <w:r w:rsidRPr="00904EC5">
        <w:rPr>
          <w:rFonts w:ascii="Arial" w:hAnsi="Arial" w:cs="Arial"/>
          <w:color w:val="3C4043"/>
          <w:shd w:val="clear" w:color="auto" w:fill="FFFFFF"/>
        </w:rPr>
        <w:t>Submissions are evaluated on a </w:t>
      </w:r>
      <w:hyperlink r:id="rId6" w:tgtFrame="_blank" w:history="1">
        <w:r w:rsidRPr="00904EC5">
          <w:rPr>
            <w:rStyle w:val="Hyperlink"/>
            <w:rFonts w:ascii="Arial" w:hAnsi="Arial" w:cs="Arial"/>
            <w:color w:val="202124"/>
            <w:bdr w:val="none" w:sz="0" w:space="0" w:color="auto" w:frame="1"/>
            <w:shd w:val="clear" w:color="auto" w:fill="FFFFFF"/>
          </w:rPr>
          <w:t>Jaccard-based</w:t>
        </w:r>
      </w:hyperlink>
      <w:r w:rsidRPr="00904EC5">
        <w:rPr>
          <w:rFonts w:ascii="Arial" w:hAnsi="Arial" w:cs="Arial"/>
          <w:color w:val="3C4043"/>
          <w:shd w:val="clear" w:color="auto" w:fill="FFFFFF"/>
        </w:rPr>
        <w:t> </w:t>
      </w:r>
      <w:proofErr w:type="spellStart"/>
      <w:r>
        <w:fldChar w:fldCharType="begin"/>
      </w:r>
      <w:r>
        <w:instrText>HYPERLINK "https://en.wikipedia.org/wiki/F-score" \t "_blank"</w:instrText>
      </w:r>
      <w:r>
        <w:fldChar w:fldCharType="separate"/>
      </w:r>
      <w:r w:rsidRPr="00904EC5">
        <w:rPr>
          <w:rStyle w:val="Hyperlink"/>
          <w:rFonts w:ascii="Arial" w:hAnsi="Arial" w:cs="Arial"/>
          <w:color w:val="202124"/>
          <w:bdr w:val="none" w:sz="0" w:space="0" w:color="auto" w:frame="1"/>
          <w:shd w:val="clear" w:color="auto" w:fill="FFFFFF"/>
        </w:rPr>
        <w:t>FBeta</w:t>
      </w:r>
      <w:proofErr w:type="spellEnd"/>
      <w:r>
        <w:rPr>
          <w:rStyle w:val="Hyperlink"/>
          <w:rFonts w:ascii="Arial" w:hAnsi="Arial" w:cs="Arial"/>
          <w:color w:val="202124"/>
          <w:bdr w:val="none" w:sz="0" w:space="0" w:color="auto" w:frame="1"/>
          <w:shd w:val="clear" w:color="auto" w:fill="FFFFFF"/>
        </w:rPr>
        <w:fldChar w:fldCharType="end"/>
      </w:r>
      <w:r w:rsidRPr="00904EC5">
        <w:rPr>
          <w:rFonts w:ascii="Arial" w:hAnsi="Arial" w:cs="Arial"/>
          <w:color w:val="3C4043"/>
          <w:shd w:val="clear" w:color="auto" w:fill="FFFFFF"/>
        </w:rPr>
        <w:t> score between predicted texts and ground truth texts</w:t>
      </w:r>
      <w:r w:rsidR="0081283E" w:rsidRPr="00904EC5">
        <w:rPr>
          <w:rFonts w:ascii="Arial" w:hAnsi="Arial" w:cs="Arial"/>
          <w:color w:val="3C4043"/>
          <w:shd w:val="clear" w:color="auto" w:fill="FFFFFF"/>
        </w:rPr>
        <w:t>(Actual text)</w:t>
      </w:r>
      <w:r w:rsidR="00791814">
        <w:rPr>
          <w:rFonts w:ascii="Arial" w:hAnsi="Arial" w:cs="Arial"/>
          <w:color w:val="3C4043"/>
          <w:shd w:val="clear" w:color="auto" w:fill="FFFFFF"/>
        </w:rPr>
        <w:t xml:space="preserve">, </w:t>
      </w:r>
      <w:r w:rsidR="00791814">
        <w:rPr>
          <w:rFonts w:ascii="Arial" w:hAnsi="Arial" w:cs="Arial"/>
          <w:color w:val="3C4043"/>
          <w:sz w:val="21"/>
          <w:szCs w:val="21"/>
          <w:shd w:val="clear" w:color="auto" w:fill="FFFFFF"/>
        </w:rPr>
        <w:t>with </w:t>
      </w:r>
      <w:r w:rsidR="00791814">
        <w:rPr>
          <w:rStyle w:val="HTMLCode"/>
          <w:rFonts w:eastAsiaTheme="minorHAnsi"/>
          <w:color w:val="3C4043"/>
          <w:sz w:val="21"/>
          <w:szCs w:val="21"/>
          <w:bdr w:val="single" w:sz="6" w:space="0" w:color="DADCE0" w:frame="1"/>
          <w:shd w:val="clear" w:color="auto" w:fill="F1F3F4"/>
        </w:rPr>
        <w:t>Beta = 0.5</w:t>
      </w:r>
      <w:r w:rsidR="002B7E8D">
        <w:rPr>
          <w:rStyle w:val="HTMLCode"/>
          <w:rFonts w:eastAsiaTheme="minorHAnsi"/>
          <w:color w:val="3C4043"/>
          <w:sz w:val="21"/>
          <w:szCs w:val="21"/>
          <w:bdr w:val="single" w:sz="6" w:space="0" w:color="DADCE0" w:frame="1"/>
          <w:shd w:val="clear" w:color="auto" w:fill="F1F3F4"/>
        </w:rPr>
        <w:t xml:space="preserve"> </w:t>
      </w:r>
      <w:r w:rsidR="00791814">
        <w:rPr>
          <w:rStyle w:val="HTMLCode"/>
          <w:rFonts w:eastAsiaTheme="minorHAnsi"/>
          <w:color w:val="3C4043"/>
          <w:sz w:val="21"/>
          <w:szCs w:val="21"/>
          <w:bdr w:val="single" w:sz="6" w:space="0" w:color="DADCE0" w:frame="1"/>
          <w:shd w:val="clear" w:color="auto" w:fill="F1F3F4"/>
        </w:rPr>
        <w:t>(F0.5</w:t>
      </w:r>
      <w:r w:rsidR="00791814">
        <w:rPr>
          <w:rFonts w:ascii="Arial" w:hAnsi="Arial" w:cs="Arial"/>
          <w:color w:val="3C4043"/>
          <w:sz w:val="21"/>
          <w:szCs w:val="21"/>
          <w:shd w:val="clear" w:color="auto" w:fill="FFFFFF"/>
        </w:rPr>
        <w:t> score)</w:t>
      </w:r>
    </w:p>
    <w:p w14:paraId="692F275C" w14:textId="06C72643" w:rsidR="00904EC5" w:rsidRPr="00367A2E" w:rsidRDefault="00904EC5" w:rsidP="005C16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7A2E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The Jaccard-based F Beta score is a performance metric that combines the Jaccard index and the F Beta score.</w:t>
      </w:r>
    </w:p>
    <w:p w14:paraId="733754BE" w14:textId="1A23738B" w:rsidR="00904EC5" w:rsidRPr="00791814" w:rsidRDefault="00904EC5" w:rsidP="005C16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7A2E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The Jaccard index is a measure of similarity between two sets.</w:t>
      </w:r>
    </w:p>
    <w:p w14:paraId="36BD9CA7" w14:textId="43EE91A2" w:rsidR="00791814" w:rsidRPr="00791814" w:rsidRDefault="00791814" w:rsidP="005C16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Segoe UI" w:hAnsi="Segoe UI" w:cs="Segoe UI"/>
          <w:color w:val="374151"/>
          <w:shd w:val="clear" w:color="auto" w:fill="F7F7F8"/>
        </w:rPr>
        <w:t>you can calculate the Jaccard score between two strings using the following function:</w:t>
      </w:r>
    </w:p>
    <w:p w14:paraId="4EAAB847" w14:textId="77777777" w:rsidR="00791814" w:rsidRDefault="00791814" w:rsidP="00791814">
      <w:pPr>
        <w:pStyle w:val="HTMLPreformatted"/>
        <w:pBdr>
          <w:top w:val="single" w:sz="6" w:space="9" w:color="DADCE0"/>
          <w:left w:val="single" w:sz="6" w:space="12" w:color="DADCE0"/>
          <w:bottom w:val="single" w:sz="6" w:space="9" w:color="DADCE0"/>
          <w:right w:val="single" w:sz="6" w:space="12" w:color="DADCE0"/>
        </w:pBdr>
        <w:shd w:val="clear" w:color="auto" w:fill="F1F3F4"/>
        <w:ind w:left="720"/>
        <w:textAlignment w:val="baseline"/>
        <w:rPr>
          <w:rStyle w:val="HTMLCode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Code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def </w:t>
      </w:r>
      <w:proofErr w:type="spellStart"/>
      <w:r>
        <w:rPr>
          <w:rStyle w:val="HTMLCode"/>
          <w:color w:val="3C4043"/>
          <w:sz w:val="21"/>
          <w:szCs w:val="21"/>
          <w:bdr w:val="none" w:sz="0" w:space="0" w:color="auto" w:frame="1"/>
          <w:shd w:val="clear" w:color="auto" w:fill="F1F3F4"/>
        </w:rPr>
        <w:t>jaccard</w:t>
      </w:r>
      <w:proofErr w:type="spellEnd"/>
      <w:r>
        <w:rPr>
          <w:rStyle w:val="HTMLCode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(str1, str2): </w:t>
      </w:r>
    </w:p>
    <w:p w14:paraId="066C4CA5" w14:textId="77777777" w:rsidR="00791814" w:rsidRDefault="00791814" w:rsidP="00791814">
      <w:pPr>
        <w:pStyle w:val="HTMLPreformatted"/>
        <w:pBdr>
          <w:top w:val="single" w:sz="6" w:space="9" w:color="DADCE0"/>
          <w:left w:val="single" w:sz="6" w:space="12" w:color="DADCE0"/>
          <w:bottom w:val="single" w:sz="6" w:space="9" w:color="DADCE0"/>
          <w:right w:val="single" w:sz="6" w:space="12" w:color="DADCE0"/>
        </w:pBdr>
        <w:shd w:val="clear" w:color="auto" w:fill="F1F3F4"/>
        <w:ind w:left="720"/>
        <w:textAlignment w:val="baseline"/>
        <w:rPr>
          <w:rStyle w:val="HTMLCode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Code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   a = set(str1.lower().split()) </w:t>
      </w:r>
    </w:p>
    <w:p w14:paraId="03C5090C" w14:textId="77777777" w:rsidR="00791814" w:rsidRDefault="00791814" w:rsidP="00791814">
      <w:pPr>
        <w:pStyle w:val="HTMLPreformatted"/>
        <w:pBdr>
          <w:top w:val="single" w:sz="6" w:space="9" w:color="DADCE0"/>
          <w:left w:val="single" w:sz="6" w:space="12" w:color="DADCE0"/>
          <w:bottom w:val="single" w:sz="6" w:space="9" w:color="DADCE0"/>
          <w:right w:val="single" w:sz="6" w:space="12" w:color="DADCE0"/>
        </w:pBdr>
        <w:shd w:val="clear" w:color="auto" w:fill="F1F3F4"/>
        <w:ind w:left="720"/>
        <w:textAlignment w:val="baseline"/>
        <w:rPr>
          <w:rStyle w:val="HTMLCode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Code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   b = set(str2.lower().split())</w:t>
      </w:r>
    </w:p>
    <w:p w14:paraId="38F8C031" w14:textId="77777777" w:rsidR="00791814" w:rsidRDefault="00791814" w:rsidP="00791814">
      <w:pPr>
        <w:pStyle w:val="HTMLPreformatted"/>
        <w:pBdr>
          <w:top w:val="single" w:sz="6" w:space="9" w:color="DADCE0"/>
          <w:left w:val="single" w:sz="6" w:space="12" w:color="DADCE0"/>
          <w:bottom w:val="single" w:sz="6" w:space="9" w:color="DADCE0"/>
          <w:right w:val="single" w:sz="6" w:space="12" w:color="DADCE0"/>
        </w:pBdr>
        <w:shd w:val="clear" w:color="auto" w:fill="F1F3F4"/>
        <w:ind w:left="720"/>
        <w:textAlignment w:val="baseline"/>
        <w:rPr>
          <w:rStyle w:val="HTMLCode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Code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   c = </w:t>
      </w:r>
      <w:proofErr w:type="spellStart"/>
      <w:r>
        <w:rPr>
          <w:rStyle w:val="HTMLCode"/>
          <w:color w:val="3C4043"/>
          <w:sz w:val="21"/>
          <w:szCs w:val="21"/>
          <w:bdr w:val="none" w:sz="0" w:space="0" w:color="auto" w:frame="1"/>
          <w:shd w:val="clear" w:color="auto" w:fill="F1F3F4"/>
        </w:rPr>
        <w:t>a.intersection</w:t>
      </w:r>
      <w:proofErr w:type="spellEnd"/>
      <w:r>
        <w:rPr>
          <w:rStyle w:val="HTMLCode"/>
          <w:color w:val="3C4043"/>
          <w:sz w:val="21"/>
          <w:szCs w:val="21"/>
          <w:bdr w:val="none" w:sz="0" w:space="0" w:color="auto" w:frame="1"/>
          <w:shd w:val="clear" w:color="auto" w:fill="F1F3F4"/>
        </w:rPr>
        <w:t>(b)</w:t>
      </w:r>
    </w:p>
    <w:p w14:paraId="39F1DF6F" w14:textId="77777777" w:rsidR="00791814" w:rsidRDefault="00791814" w:rsidP="00791814">
      <w:pPr>
        <w:pStyle w:val="HTMLPreformatted"/>
        <w:pBdr>
          <w:top w:val="single" w:sz="6" w:space="9" w:color="DADCE0"/>
          <w:left w:val="single" w:sz="6" w:space="12" w:color="DADCE0"/>
          <w:bottom w:val="single" w:sz="6" w:space="9" w:color="DADCE0"/>
          <w:right w:val="single" w:sz="6" w:space="12" w:color="DADCE0"/>
        </w:pBdr>
        <w:shd w:val="clear" w:color="auto" w:fill="F1F3F4"/>
        <w:ind w:left="720"/>
        <w:textAlignment w:val="baseline"/>
        <w:rPr>
          <w:color w:val="3C4043"/>
          <w:sz w:val="21"/>
          <w:szCs w:val="21"/>
        </w:rPr>
      </w:pPr>
      <w:r>
        <w:rPr>
          <w:rStyle w:val="HTMLCode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   return float(</w:t>
      </w:r>
      <w:proofErr w:type="spellStart"/>
      <w:r>
        <w:rPr>
          <w:rStyle w:val="HTMLCode"/>
          <w:color w:val="3C4043"/>
          <w:sz w:val="21"/>
          <w:szCs w:val="21"/>
          <w:bdr w:val="none" w:sz="0" w:space="0" w:color="auto" w:frame="1"/>
          <w:shd w:val="clear" w:color="auto" w:fill="F1F3F4"/>
        </w:rPr>
        <w:t>len</w:t>
      </w:r>
      <w:proofErr w:type="spellEnd"/>
      <w:r>
        <w:rPr>
          <w:rStyle w:val="HTMLCode"/>
          <w:color w:val="3C4043"/>
          <w:sz w:val="21"/>
          <w:szCs w:val="21"/>
          <w:bdr w:val="none" w:sz="0" w:space="0" w:color="auto" w:frame="1"/>
          <w:shd w:val="clear" w:color="auto" w:fill="F1F3F4"/>
        </w:rPr>
        <w:t>(c)) / (</w:t>
      </w:r>
      <w:proofErr w:type="spellStart"/>
      <w:r>
        <w:rPr>
          <w:rStyle w:val="HTMLCode"/>
          <w:color w:val="3C4043"/>
          <w:sz w:val="21"/>
          <w:szCs w:val="21"/>
          <w:bdr w:val="none" w:sz="0" w:space="0" w:color="auto" w:frame="1"/>
          <w:shd w:val="clear" w:color="auto" w:fill="F1F3F4"/>
        </w:rPr>
        <w:t>len</w:t>
      </w:r>
      <w:proofErr w:type="spellEnd"/>
      <w:r>
        <w:rPr>
          <w:rStyle w:val="HTMLCode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(a) + </w:t>
      </w:r>
      <w:proofErr w:type="spellStart"/>
      <w:r>
        <w:rPr>
          <w:rStyle w:val="HTMLCode"/>
          <w:color w:val="3C4043"/>
          <w:sz w:val="21"/>
          <w:szCs w:val="21"/>
          <w:bdr w:val="none" w:sz="0" w:space="0" w:color="auto" w:frame="1"/>
          <w:shd w:val="clear" w:color="auto" w:fill="F1F3F4"/>
        </w:rPr>
        <w:t>len</w:t>
      </w:r>
      <w:proofErr w:type="spellEnd"/>
      <w:r>
        <w:rPr>
          <w:rStyle w:val="HTMLCode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(b) - </w:t>
      </w:r>
      <w:proofErr w:type="spellStart"/>
      <w:r>
        <w:rPr>
          <w:rStyle w:val="HTMLCode"/>
          <w:color w:val="3C4043"/>
          <w:sz w:val="21"/>
          <w:szCs w:val="21"/>
          <w:bdr w:val="none" w:sz="0" w:space="0" w:color="auto" w:frame="1"/>
          <w:shd w:val="clear" w:color="auto" w:fill="F1F3F4"/>
        </w:rPr>
        <w:t>len</w:t>
      </w:r>
      <w:proofErr w:type="spellEnd"/>
      <w:r>
        <w:rPr>
          <w:rStyle w:val="HTMLCode"/>
          <w:color w:val="3C4043"/>
          <w:sz w:val="21"/>
          <w:szCs w:val="21"/>
          <w:bdr w:val="none" w:sz="0" w:space="0" w:color="auto" w:frame="1"/>
          <w:shd w:val="clear" w:color="auto" w:fill="F1F3F4"/>
        </w:rPr>
        <w:t>(c))</w:t>
      </w:r>
    </w:p>
    <w:p w14:paraId="13877768" w14:textId="77777777" w:rsidR="00791814" w:rsidRPr="00D16D43" w:rsidRDefault="00791814" w:rsidP="00791814">
      <w:pPr>
        <w:pStyle w:val="ListParagraph"/>
        <w:rPr>
          <w:sz w:val="24"/>
          <w:szCs w:val="24"/>
        </w:rPr>
      </w:pPr>
    </w:p>
    <w:p w14:paraId="7733DB82" w14:textId="29870DE5" w:rsidR="00D16D43" w:rsidRPr="00FD3614" w:rsidRDefault="003E1CF2" w:rsidP="005C16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Segoe UI" w:hAnsi="Segoe UI" w:cs="Segoe UI"/>
          <w:color w:val="374151"/>
          <w:shd w:val="clear" w:color="auto" w:fill="F7F7F8"/>
        </w:rPr>
        <w:t>F-beta score is a weighted harmonic mean of precision and recall</w:t>
      </w:r>
    </w:p>
    <w:p w14:paraId="0EDFCB34" w14:textId="5F53C94C" w:rsidR="00FD3614" w:rsidRPr="00D16D43" w:rsidRDefault="00FD3614" w:rsidP="005C16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Segoe UI" w:hAnsi="Segoe UI" w:cs="Segoe UI"/>
          <w:color w:val="374151"/>
          <w:shd w:val="clear" w:color="auto" w:fill="F7F7F8"/>
        </w:rPr>
        <w:t>F0.5 score = (1 + 0.5^2) * (precision * recall) / (0.5^2 * precision + recall)</w:t>
      </w:r>
    </w:p>
    <w:p w14:paraId="3336D1C9" w14:textId="15739846" w:rsidR="00D16D43" w:rsidRPr="00367A2E" w:rsidRDefault="00D16D43" w:rsidP="005C16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Segoe UI" w:hAnsi="Segoe UI" w:cs="Segoe UI"/>
          <w:color w:val="374151"/>
          <w:shd w:val="clear" w:color="auto" w:fill="F7F7F8"/>
        </w:rPr>
        <w:t>The final winners of the competition will be determined based on their performance on a separate, private test set of articles.</w:t>
      </w:r>
    </w:p>
    <w:p w14:paraId="36E06EA3" w14:textId="77777777" w:rsidR="005C16ED" w:rsidRDefault="005C16ED" w:rsidP="00A65BDA"/>
    <w:p w14:paraId="3D4A1DE8" w14:textId="77777777" w:rsidR="00A65BDA" w:rsidRDefault="00A65BDA" w:rsidP="00A65BDA"/>
    <w:p w14:paraId="07EFC77B" w14:textId="77777777" w:rsidR="00A65BDA" w:rsidRDefault="00A65BDA" w:rsidP="00A65BDA"/>
    <w:p w14:paraId="500C7F03" w14:textId="77777777" w:rsidR="00A65BDA" w:rsidRDefault="00A65BDA" w:rsidP="00A65BDA"/>
    <w:p w14:paraId="5562654D" w14:textId="77777777" w:rsidR="00A65BDA" w:rsidRDefault="00A65BDA" w:rsidP="00A65BDA"/>
    <w:p w14:paraId="1D6F2B83" w14:textId="480F57EF" w:rsidR="00A65BDA" w:rsidRDefault="00A65BDA" w:rsidP="00A65BDA">
      <w:pPr>
        <w:rPr>
          <w:b/>
          <w:bCs/>
          <w:sz w:val="24"/>
          <w:szCs w:val="24"/>
        </w:rPr>
      </w:pPr>
      <w:r w:rsidRPr="00A65BDA">
        <w:rPr>
          <w:b/>
          <w:bCs/>
          <w:sz w:val="24"/>
          <w:szCs w:val="24"/>
        </w:rPr>
        <w:t>Additional information</w:t>
      </w:r>
    </w:p>
    <w:p w14:paraId="1FF187F1" w14:textId="563DB954" w:rsidR="00A65BDA" w:rsidRDefault="00A65BDA" w:rsidP="00A65BDA">
      <w:proofErr w:type="spellStart"/>
      <w:r w:rsidRPr="00A65BDA">
        <w:t>Clean_text</w:t>
      </w:r>
      <w:proofErr w:type="spellEnd"/>
      <w:r w:rsidRPr="00A65BDA">
        <w:t xml:space="preserve"> function is not an inbuild function</w:t>
      </w:r>
    </w:p>
    <w:p w14:paraId="4A481CE9" w14:textId="77777777" w:rsidR="00A65BDA" w:rsidRPr="00A65BDA" w:rsidRDefault="00A65BDA" w:rsidP="00A65BDA">
      <w:pPr>
        <w:pBdr>
          <w:top w:val="single" w:sz="6" w:space="9" w:color="DADCE0"/>
          <w:left w:val="single" w:sz="6" w:space="12" w:color="DADCE0"/>
          <w:bottom w:val="single" w:sz="6" w:space="9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</w:pPr>
      <w:r w:rsidRPr="00A65BDA">
        <w:rPr>
          <w:rFonts w:ascii="Courier New" w:eastAsia="Times New Roman" w:hAnsi="Courier New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def </w:t>
      </w:r>
      <w:proofErr w:type="spellStart"/>
      <w:r w:rsidRPr="00A65BDA">
        <w:rPr>
          <w:rFonts w:ascii="Courier New" w:eastAsia="Times New Roman" w:hAnsi="Courier New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clean_text</w:t>
      </w:r>
      <w:proofErr w:type="spellEnd"/>
      <w:r w:rsidRPr="00A65BDA">
        <w:rPr>
          <w:rFonts w:ascii="Courier New" w:eastAsia="Times New Roman" w:hAnsi="Courier New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(txt):</w:t>
      </w:r>
    </w:p>
    <w:p w14:paraId="4B89FB6C" w14:textId="77777777" w:rsidR="00A65BDA" w:rsidRPr="00A65BDA" w:rsidRDefault="00A65BDA" w:rsidP="00A65BDA">
      <w:pPr>
        <w:pBdr>
          <w:top w:val="single" w:sz="6" w:space="9" w:color="DADCE0"/>
          <w:left w:val="single" w:sz="6" w:space="12" w:color="DADCE0"/>
          <w:bottom w:val="single" w:sz="6" w:space="9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A65BDA">
        <w:rPr>
          <w:rFonts w:ascii="Courier New" w:eastAsia="Times New Roman" w:hAnsi="Courier New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 xml:space="preserve">    return </w:t>
      </w:r>
      <w:proofErr w:type="spellStart"/>
      <w:r w:rsidRPr="00A65BDA">
        <w:rPr>
          <w:rFonts w:ascii="Courier New" w:eastAsia="Times New Roman" w:hAnsi="Courier New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re.sub</w:t>
      </w:r>
      <w:proofErr w:type="spellEnd"/>
      <w:r w:rsidRPr="00A65BDA">
        <w:rPr>
          <w:rFonts w:ascii="Courier New" w:eastAsia="Times New Roman" w:hAnsi="Courier New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('[^A-Za-z0-9]+', ' ', str(txt).lower())</w:t>
      </w:r>
    </w:p>
    <w:p w14:paraId="07BE1AD8" w14:textId="77777777" w:rsidR="00534B9B" w:rsidRDefault="00534B9B" w:rsidP="00A65BDA">
      <w:pPr>
        <w:rPr>
          <w:b/>
          <w:bCs/>
          <w:sz w:val="32"/>
          <w:szCs w:val="32"/>
        </w:rPr>
      </w:pPr>
    </w:p>
    <w:p w14:paraId="52D7D32E" w14:textId="77777777" w:rsidR="00534B9B" w:rsidRDefault="00534B9B" w:rsidP="00A65BDA">
      <w:pPr>
        <w:rPr>
          <w:b/>
          <w:bCs/>
          <w:sz w:val="32"/>
          <w:szCs w:val="32"/>
        </w:rPr>
      </w:pPr>
    </w:p>
    <w:p w14:paraId="7B13B555" w14:textId="77777777" w:rsidR="00534B9B" w:rsidRPr="00A65BDA" w:rsidRDefault="00534B9B" w:rsidP="00534B9B"/>
    <w:p w14:paraId="007D1291" w14:textId="77777777" w:rsidR="009F5C42" w:rsidRDefault="009F5C42" w:rsidP="009F5C42">
      <w:pPr>
        <w:shd w:val="clear" w:color="auto" w:fill="FFFFFF"/>
        <w:spacing w:after="240" w:line="660" w:lineRule="atLeast"/>
        <w:ind w:left="360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28"/>
          <w:szCs w:val="28"/>
          <w:lang w:eastAsia="en-IN"/>
          <w14:ligatures w14:val="none"/>
        </w:rPr>
      </w:pPr>
    </w:p>
    <w:p w14:paraId="6272B771" w14:textId="6E46B864" w:rsidR="009F5C42" w:rsidRPr="009F5C42" w:rsidRDefault="009F5C42" w:rsidP="009F5C42">
      <w:pPr>
        <w:shd w:val="clear" w:color="auto" w:fill="FFFFFF"/>
        <w:spacing w:after="240" w:line="660" w:lineRule="atLeast"/>
        <w:ind w:left="360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28"/>
          <w:szCs w:val="28"/>
          <w:lang w:eastAsia="en-IN"/>
          <w14:ligatures w14:val="none"/>
        </w:rPr>
      </w:pPr>
    </w:p>
    <w:p w14:paraId="73EF4BC3" w14:textId="77777777" w:rsidR="009F5C42" w:rsidRPr="009F5C42" w:rsidRDefault="009F5C42" w:rsidP="009F5C42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color w:val="202124"/>
          <w:kern w:val="36"/>
          <w:sz w:val="20"/>
          <w:szCs w:val="20"/>
          <w:lang w:eastAsia="en-IN"/>
          <w14:ligatures w14:val="none"/>
        </w:rPr>
      </w:pPr>
    </w:p>
    <w:p w14:paraId="7136F4E2" w14:textId="77777777" w:rsidR="00747BD3" w:rsidRPr="00534B9B" w:rsidRDefault="00747BD3" w:rsidP="00534B9B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color w:val="202124"/>
          <w:kern w:val="36"/>
          <w:lang w:eastAsia="en-IN"/>
          <w14:ligatures w14:val="none"/>
        </w:rPr>
      </w:pPr>
    </w:p>
    <w:p w14:paraId="2FFF9569" w14:textId="77777777" w:rsidR="00534B9B" w:rsidRPr="00534B9B" w:rsidRDefault="00534B9B" w:rsidP="00A65BDA">
      <w:pPr>
        <w:rPr>
          <w:b/>
          <w:bCs/>
          <w:sz w:val="24"/>
          <w:szCs w:val="24"/>
        </w:rPr>
      </w:pPr>
    </w:p>
    <w:sectPr w:rsidR="00534B9B" w:rsidRPr="00534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F4FF6"/>
    <w:multiLevelType w:val="multilevel"/>
    <w:tmpl w:val="CFA6B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D144C1"/>
    <w:multiLevelType w:val="multilevel"/>
    <w:tmpl w:val="DC0E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DB77D7"/>
    <w:multiLevelType w:val="hybridMultilevel"/>
    <w:tmpl w:val="6818D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071234">
    <w:abstractNumId w:val="0"/>
  </w:num>
  <w:num w:numId="2" w16cid:durableId="1997488054">
    <w:abstractNumId w:val="2"/>
  </w:num>
  <w:num w:numId="3" w16cid:durableId="1114641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ED"/>
    <w:rsid w:val="00004C7B"/>
    <w:rsid w:val="002337C6"/>
    <w:rsid w:val="002B7E8D"/>
    <w:rsid w:val="00367A2E"/>
    <w:rsid w:val="003E1CF2"/>
    <w:rsid w:val="004154D8"/>
    <w:rsid w:val="00534B9B"/>
    <w:rsid w:val="005C16ED"/>
    <w:rsid w:val="00747BD3"/>
    <w:rsid w:val="00791814"/>
    <w:rsid w:val="0081283E"/>
    <w:rsid w:val="00852CA8"/>
    <w:rsid w:val="00904EC5"/>
    <w:rsid w:val="009D548E"/>
    <w:rsid w:val="009F5C42"/>
    <w:rsid w:val="00A65BDA"/>
    <w:rsid w:val="00D16D43"/>
    <w:rsid w:val="00EF07F6"/>
    <w:rsid w:val="00FD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C81DD"/>
  <w15:chartTrackingRefBased/>
  <w15:docId w15:val="{A50D40B2-BF23-4592-9A4F-9BC8D0C5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4B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1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C16E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C16E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16E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BD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34B9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3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Jaccard_index" TargetMode="External"/><Relationship Id="rId5" Type="http://schemas.openxmlformats.org/officeDocument/2006/relationships/hyperlink" Target="https://www.kaggle.com/c/coleridgeinitiative-show-us-the-data/overview/evalu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2659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ihsanbp99@gmail.com</dc:creator>
  <cp:keywords/>
  <dc:description/>
  <cp:lastModifiedBy>ihsanbp99@gmail.com</cp:lastModifiedBy>
  <cp:revision>5</cp:revision>
  <dcterms:created xsi:type="dcterms:W3CDTF">2023-04-13T05:59:00Z</dcterms:created>
  <dcterms:modified xsi:type="dcterms:W3CDTF">2023-04-19T19:57:00Z</dcterms:modified>
</cp:coreProperties>
</file>