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A5CA" w14:textId="2ACA9AE0" w:rsidR="00376CC3" w:rsidRDefault="00376CC3" w:rsidP="00376CC3">
      <w:pPr>
        <w:jc w:val="center"/>
        <w:rPr>
          <w:sz w:val="36"/>
          <w:szCs w:val="36"/>
        </w:rPr>
      </w:pPr>
      <w:r w:rsidRPr="00376CC3">
        <w:rPr>
          <w:sz w:val="36"/>
          <w:szCs w:val="36"/>
        </w:rPr>
        <w:t>DAY 01</w:t>
      </w:r>
      <w:r>
        <w:rPr>
          <w:sz w:val="36"/>
          <w:szCs w:val="36"/>
        </w:rPr>
        <w:t xml:space="preserve"> (</w:t>
      </w:r>
      <w:r w:rsidRPr="00376CC3">
        <w:rPr>
          <w:rFonts w:ascii="Arial" w:hAnsi="Arial" w:cs="Arial"/>
          <w:color w:val="000000"/>
          <w:sz w:val="36"/>
          <w:szCs w:val="36"/>
        </w:rPr>
        <w:t>10-04-2023</w:t>
      </w:r>
      <w:r>
        <w:rPr>
          <w:rFonts w:ascii="Arial" w:hAnsi="Arial" w:cs="Arial"/>
          <w:color w:val="000000"/>
          <w:sz w:val="36"/>
          <w:szCs w:val="36"/>
        </w:rPr>
        <w:t>)</w:t>
      </w:r>
    </w:p>
    <w:p w14:paraId="34D5803A" w14:textId="499BC04B" w:rsidR="00376CC3" w:rsidRPr="00376CC3" w:rsidRDefault="00376CC3" w:rsidP="00376CC3">
      <w:pPr>
        <w:rPr>
          <w:b/>
          <w:bCs/>
          <w:sz w:val="24"/>
          <w:szCs w:val="24"/>
        </w:rPr>
      </w:pPr>
      <w:r w:rsidRPr="00376CC3">
        <w:rPr>
          <w:b/>
          <w:bCs/>
          <w:sz w:val="24"/>
          <w:szCs w:val="24"/>
        </w:rPr>
        <w:t>TASKS</w:t>
      </w:r>
    </w:p>
    <w:p w14:paraId="7E033F8E" w14:textId="23489CD7" w:rsidR="00376CC3" w:rsidRDefault="00376CC3" w:rsidP="00376CC3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376CC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Data set - in </w:t>
      </w:r>
      <w:proofErr w:type="spellStart"/>
      <w:r>
        <w:rPr>
          <w:rFonts w:ascii="Arial" w:hAnsi="Arial" w:cs="Arial"/>
          <w:color w:val="000000"/>
        </w:rPr>
        <w:t>kaggle</w:t>
      </w:r>
      <w:proofErr w:type="spellEnd"/>
      <w:r>
        <w:rPr>
          <w:rFonts w:ascii="Arial" w:hAnsi="Arial" w:cs="Arial"/>
          <w:color w:val="000000"/>
        </w:rPr>
        <w:t xml:space="preserve"> datasets related to research papers - search</w:t>
      </w:r>
    </w:p>
    <w:p w14:paraId="3D9C4988" w14:textId="004C1C90" w:rsidR="00376CC3" w:rsidRDefault="00376CC3" w:rsidP="00376CC3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376CC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Analyse the datasets and understand</w:t>
      </w:r>
    </w:p>
    <w:p w14:paraId="3BC8BCA5" w14:textId="580CE6BA" w:rsidR="00376CC3" w:rsidRDefault="00376CC3" w:rsidP="00376CC3">
      <w:pPr>
        <w:rPr>
          <w:rFonts w:ascii="Arial" w:hAnsi="Arial" w:cs="Arial"/>
          <w:color w:val="000000"/>
        </w:rPr>
      </w:pPr>
      <w:r>
        <w:rPr>
          <w:sz w:val="20"/>
          <w:szCs w:val="20"/>
        </w:rPr>
        <w:t>3.</w:t>
      </w:r>
      <w:r w:rsidRPr="00376CC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Training datasets and test dataset and validation datasets</w:t>
      </w:r>
    </w:p>
    <w:p w14:paraId="6FEF6BCA" w14:textId="77777777" w:rsidR="00376CC3" w:rsidRDefault="00376CC3" w:rsidP="00376CC3">
      <w:pPr>
        <w:rPr>
          <w:rFonts w:ascii="Arial" w:hAnsi="Arial" w:cs="Arial"/>
          <w:color w:val="000000"/>
        </w:rPr>
      </w:pPr>
    </w:p>
    <w:p w14:paraId="19527275" w14:textId="77777777" w:rsidR="00376CC3" w:rsidRDefault="00376CC3" w:rsidP="00376CC3">
      <w:pPr>
        <w:rPr>
          <w:rFonts w:ascii="Arial" w:hAnsi="Arial" w:cs="Arial"/>
          <w:color w:val="000000"/>
        </w:rPr>
      </w:pPr>
    </w:p>
    <w:p w14:paraId="3EF24A13" w14:textId="27A4BF02" w:rsidR="00376CC3" w:rsidRDefault="00376CC3" w:rsidP="00376CC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UNDERSTANDING DATASET</w:t>
      </w:r>
    </w:p>
    <w:p w14:paraId="1495E67C" w14:textId="5FC608CC" w:rsidR="00447DDD" w:rsidRPr="00447DDD" w:rsidRDefault="006B4612" w:rsidP="00447DD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Files</w:t>
      </w:r>
    </w:p>
    <w:p w14:paraId="398E479C" w14:textId="34AAAF41" w:rsidR="00447DDD" w:rsidRPr="009F04C4" w:rsidRDefault="00447DDD" w:rsidP="00447DD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9F04C4">
        <w:rPr>
          <w:rFonts w:ascii="inherit" w:eastAsia="Times New Roman" w:hAnsi="inherit" w:cs="Arial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A472B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train</w:t>
      </w:r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 - the full text of the training set's publications in JSON format, broken into sections with section titles</w:t>
      </w:r>
    </w:p>
    <w:p w14:paraId="225DF8DA" w14:textId="044100E2" w:rsidR="00447DDD" w:rsidRPr="009F04C4" w:rsidRDefault="00447DDD" w:rsidP="00447DD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9F04C4">
        <w:rPr>
          <w:rFonts w:ascii="inherit" w:eastAsia="Times New Roman" w:hAnsi="inherit" w:cs="Arial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A472B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</w:t>
      </w:r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 - the full text of the test set's publications in JSON format, broken into sections with   section titles</w:t>
      </w:r>
    </w:p>
    <w:p w14:paraId="0A207A1F" w14:textId="62152D83" w:rsidR="00447DDD" w:rsidRPr="009F04C4" w:rsidRDefault="00447DDD" w:rsidP="00447DD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9F04C4">
        <w:rPr>
          <w:rFonts w:ascii="inherit" w:eastAsia="Times New Roman" w:hAnsi="inherit" w:cs="Arial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A472B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train.csv</w:t>
      </w:r>
      <w:r w:rsidRPr="00FA472B">
        <w:rPr>
          <w:rFonts w:ascii="inherit" w:eastAsia="Times New Roman" w:hAnsi="inherit" w:cs="Arial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- labels and metadata for the training set</w:t>
      </w:r>
    </w:p>
    <w:p w14:paraId="1AF9B036" w14:textId="617FF0AD" w:rsidR="00447DDD" w:rsidRPr="009F04C4" w:rsidRDefault="00447DDD" w:rsidP="00447DD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9F04C4">
        <w:rPr>
          <w:rFonts w:ascii="inherit" w:eastAsia="Times New Roman" w:hAnsi="inherit" w:cs="Arial"/>
          <w:b/>
          <w:bCs/>
          <w:color w:val="3C404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A472B">
        <w:rPr>
          <w:rFonts w:ascii="inherit" w:eastAsia="Times New Roman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sample_submission.csv</w:t>
      </w:r>
      <w:r w:rsidRPr="00FA472B">
        <w:rPr>
          <w:rFonts w:ascii="inherit" w:eastAsia="Times New Roman" w:hAnsi="inherit" w:cs="Arial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- a sample submission file in the correct format</w:t>
      </w:r>
    </w:p>
    <w:p w14:paraId="634EDB94" w14:textId="77777777" w:rsidR="00447DDD" w:rsidRDefault="00447DDD" w:rsidP="00447DDD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0F221408" w14:textId="77777777" w:rsidR="00447DDD" w:rsidRPr="00447DDD" w:rsidRDefault="00447DDD" w:rsidP="00447DDD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</w:pPr>
      <w:r w:rsidRPr="00447DDD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  <w:t>Columns</w:t>
      </w:r>
    </w:p>
    <w:p w14:paraId="29672F7B" w14:textId="6BB4FAE6" w:rsidR="00447DDD" w:rsidRPr="009F04C4" w:rsidRDefault="00FA472B" w:rsidP="00447DDD">
      <w:pPr>
        <w:numPr>
          <w:ilvl w:val="0"/>
          <w:numId w:val="12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FA472B">
        <w:rPr>
          <w:rFonts w:ascii="Roboto Mono" w:eastAsia="Times New Roman" w:hAnsi="Roboto Mono" w:cs="Courier New"/>
          <w:color w:val="FF0000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Id</w:t>
      </w:r>
      <w:r w:rsidR="00447DDD"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 - publication </w:t>
      </w:r>
      <w:r w:rsidR="00447DDD" w:rsidRPr="009F04C4">
        <w:rPr>
          <w:rFonts w:ascii="Roboto Mono" w:eastAsia="Times New Roman" w:hAnsi="Roboto Mono" w:cs="Courier New"/>
          <w:color w:val="3C4043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id</w:t>
      </w:r>
      <w:r w:rsidR="00447DDD"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 - note that there are multiple rows for some training documents, indicating multiple mentioned datasets</w:t>
      </w:r>
      <w:r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6953A7A" w14:textId="03F3BB57" w:rsidR="00447DDD" w:rsidRPr="009F04C4" w:rsidRDefault="00447DDD" w:rsidP="00447DDD">
      <w:pPr>
        <w:numPr>
          <w:ilvl w:val="0"/>
          <w:numId w:val="12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  <w:proofErr w:type="spellStart"/>
      <w:r w:rsidRPr="00FA472B">
        <w:rPr>
          <w:rFonts w:ascii="Roboto Mono" w:eastAsia="Times New Roman" w:hAnsi="Roboto Mono" w:cs="Courier New"/>
          <w:color w:val="FF0000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pub_title</w:t>
      </w:r>
      <w:proofErr w:type="spellEnd"/>
      <w:r w:rsidRPr="00FA472B">
        <w:rPr>
          <w:rFonts w:ascii="inherit" w:eastAsia="Times New Roman" w:hAnsi="inherit" w:cs="Arial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- title of the publication (a small number of publications have the same title)</w:t>
      </w:r>
      <w:r w:rsidR="00FA472B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F14E62" w14:textId="77777777" w:rsidR="00447DDD" w:rsidRPr="009F04C4" w:rsidRDefault="00447DDD" w:rsidP="00447DDD">
      <w:pPr>
        <w:numPr>
          <w:ilvl w:val="0"/>
          <w:numId w:val="12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  <w:proofErr w:type="spellStart"/>
      <w:r w:rsidRPr="00FA472B">
        <w:rPr>
          <w:rFonts w:ascii="Roboto Mono" w:eastAsia="Times New Roman" w:hAnsi="Roboto Mono" w:cs="Courier New"/>
          <w:color w:val="FF0000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dataset_title</w:t>
      </w:r>
      <w:proofErr w:type="spellEnd"/>
      <w:r w:rsidRPr="00FA472B">
        <w:rPr>
          <w:rFonts w:ascii="inherit" w:eastAsia="Times New Roman" w:hAnsi="inherit" w:cs="Arial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- the title of the dataset that is mentioned within the publication</w:t>
      </w:r>
    </w:p>
    <w:p w14:paraId="2558ED61" w14:textId="77777777" w:rsidR="00447DDD" w:rsidRPr="009F04C4" w:rsidRDefault="00447DDD" w:rsidP="00447DDD">
      <w:pPr>
        <w:numPr>
          <w:ilvl w:val="0"/>
          <w:numId w:val="12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  <w:proofErr w:type="spellStart"/>
      <w:r w:rsidRPr="00FA472B">
        <w:rPr>
          <w:rFonts w:ascii="Roboto Mono" w:eastAsia="Times New Roman" w:hAnsi="Roboto Mono" w:cs="Courier New"/>
          <w:color w:val="FF0000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dataset_label</w:t>
      </w:r>
      <w:proofErr w:type="spellEnd"/>
      <w:r w:rsidRPr="00FA472B">
        <w:rPr>
          <w:rFonts w:ascii="inherit" w:eastAsia="Times New Roman" w:hAnsi="inherit" w:cs="Arial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- a portion of the text that indicates the dataset</w:t>
      </w:r>
    </w:p>
    <w:p w14:paraId="5F976BAB" w14:textId="4AD2DC39" w:rsidR="00447DDD" w:rsidRPr="009F04C4" w:rsidRDefault="00447DDD" w:rsidP="00447DDD">
      <w:pPr>
        <w:numPr>
          <w:ilvl w:val="0"/>
          <w:numId w:val="12"/>
        </w:num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  <w:proofErr w:type="spellStart"/>
      <w:r w:rsidRPr="00FA472B">
        <w:rPr>
          <w:rFonts w:ascii="Roboto Mono" w:eastAsia="Times New Roman" w:hAnsi="Roboto Mono" w:cs="Courier New"/>
          <w:color w:val="FF0000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cleaned_label</w:t>
      </w:r>
      <w:proofErr w:type="spellEnd"/>
      <w:r w:rsidRPr="00FA472B">
        <w:rPr>
          <w:rFonts w:ascii="inherit" w:eastAsia="Times New Roman" w:hAnsi="inherit" w:cs="Arial"/>
          <w:color w:val="FF0000"/>
          <w:kern w:val="0"/>
          <w:sz w:val="24"/>
          <w:szCs w:val="24"/>
          <w:lang w:eastAsia="en-IN"/>
          <w14:ligatures w14:val="none"/>
        </w:rPr>
        <w:t> </w:t>
      </w:r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- the </w:t>
      </w:r>
      <w:proofErr w:type="spellStart"/>
      <w:r w:rsidRPr="009F04C4">
        <w:rPr>
          <w:rFonts w:ascii="Roboto Mono" w:eastAsia="Times New Roman" w:hAnsi="Roboto Mono" w:cs="Courier New"/>
          <w:color w:val="3C4043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dataset_label</w:t>
      </w:r>
      <w:proofErr w:type="spellEnd"/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, as passed through the </w:t>
      </w:r>
      <w:proofErr w:type="spellStart"/>
      <w:r w:rsidRPr="009F04C4">
        <w:rPr>
          <w:rFonts w:ascii="Roboto Mono" w:eastAsia="Times New Roman" w:hAnsi="Roboto Mono" w:cs="Courier New"/>
          <w:color w:val="3C4043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clean_text</w:t>
      </w:r>
      <w:proofErr w:type="spellEnd"/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 function from the </w:t>
      </w:r>
      <w:hyperlink r:id="rId6" w:tgtFrame="_blank" w:history="1">
        <w:r w:rsidRPr="009F04C4">
          <w:rPr>
            <w:rFonts w:ascii="inherit" w:eastAsia="Times New Roman" w:hAnsi="inherit" w:cs="Arial"/>
            <w:color w:val="202124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Evaluation page</w:t>
        </w:r>
      </w:hyperlink>
    </w:p>
    <w:p w14:paraId="310A01E4" w14:textId="77777777" w:rsidR="006B4612" w:rsidRPr="009F04C4" w:rsidRDefault="006B4612" w:rsidP="006B4612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179BB81B" w14:textId="77777777" w:rsidR="006B4612" w:rsidRPr="009F04C4" w:rsidRDefault="006B4612" w:rsidP="006B4612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</w:pPr>
    </w:p>
    <w:p w14:paraId="38CA2D57" w14:textId="6C8FE78F" w:rsidR="006B4612" w:rsidRPr="009F04C4" w:rsidRDefault="006B4612" w:rsidP="006B461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Publications are provided in JSON format</w:t>
      </w:r>
      <w:r w:rsidR="00107225"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in the folder named train</w:t>
      </w:r>
    </w:p>
    <w:p w14:paraId="64C0D250" w14:textId="23852F18" w:rsidR="00107225" w:rsidRPr="009F04C4" w:rsidRDefault="00107225" w:rsidP="006B461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9F04C4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The </w:t>
      </w:r>
      <w:r w:rsidRPr="009F04C4"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train.csv</w:t>
      </w:r>
      <w:r w:rsidRPr="009F04C4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file provides a summary of the training data</w:t>
      </w:r>
    </w:p>
    <w:p w14:paraId="75E04D00" w14:textId="79690E65" w:rsidR="006B4612" w:rsidRPr="009F04C4" w:rsidRDefault="006B4612" w:rsidP="006B461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A percentage of the public test set publications are drawn from the training set.</w:t>
      </w:r>
    </w:p>
    <w:p w14:paraId="77B8FF2E" w14:textId="77777777" w:rsidR="006B4612" w:rsidRPr="009F04C4" w:rsidRDefault="006B4612" w:rsidP="006B461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not all datasets have been identified in train.</w:t>
      </w:r>
    </w:p>
    <w:p w14:paraId="5B07BE88" w14:textId="3EB4CF1F" w:rsidR="00020EB1" w:rsidRPr="009F04C4" w:rsidRDefault="006B4612" w:rsidP="00C1561B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proofErr w:type="gramStart"/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so</w:t>
      </w:r>
      <w:proofErr w:type="gramEnd"/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these unidentified datasets have been used as a portion of the public test labels</w:t>
      </w:r>
      <w:r w:rsidRPr="009F04C4">
        <w:rPr>
          <w:rFonts w:ascii="Arial" w:hAnsi="Arial" w:cs="Arial"/>
          <w:color w:val="3C4043"/>
          <w:sz w:val="24"/>
          <w:szCs w:val="24"/>
          <w:highlight w:val="yellow"/>
          <w:shd w:val="clear" w:color="auto" w:fill="FFFFFF"/>
        </w:rPr>
        <w:t>.</w:t>
      </w: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These should serve as guides for the difficult task of </w:t>
      </w:r>
      <w:proofErr w:type="spellStart"/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labeling</w:t>
      </w:r>
      <w:proofErr w:type="spellEnd"/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the private test set.</w:t>
      </w:r>
    </w:p>
    <w:p w14:paraId="72CF7F27" w14:textId="32B75DF2" w:rsidR="004F2A62" w:rsidRPr="009F04C4" w:rsidRDefault="004F2A62" w:rsidP="004F2A6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Train and train.csv file will act as </w:t>
      </w:r>
      <w:r w:rsidRPr="009F04C4">
        <w:rPr>
          <w:rFonts w:ascii="Segoe UI" w:hAnsi="Segoe UI" w:cs="Segoe UI"/>
          <w:color w:val="343541"/>
          <w:sz w:val="24"/>
          <w:szCs w:val="24"/>
        </w:rPr>
        <w:t>private test data.</w:t>
      </w:r>
    </w:p>
    <w:p w14:paraId="6157B88B" w14:textId="5E983171" w:rsidR="00020EB1" w:rsidRDefault="00C1561B" w:rsidP="00020EB1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Both train and train.csv </w:t>
      </w:r>
      <w:r w:rsidR="00107225"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can be used as </w:t>
      </w: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training data set for developing ML model.</w:t>
      </w:r>
    </w:p>
    <w:p w14:paraId="6BA85D04" w14:textId="77777777" w:rsidR="00DD2998" w:rsidRPr="009F04C4" w:rsidRDefault="00DD2998" w:rsidP="00DD2998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</w:p>
    <w:p w14:paraId="42F39872" w14:textId="1A83AF07" w:rsidR="00C1561B" w:rsidRPr="009F04C4" w:rsidRDefault="00C1561B" w:rsidP="00020EB1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Train folder will help to develop more complex NLP model.</w:t>
      </w:r>
    </w:p>
    <w:p w14:paraId="2A953FB1" w14:textId="0FADB30A" w:rsidR="00C1561B" w:rsidRPr="009F04C4" w:rsidRDefault="00C1561B" w:rsidP="00020EB1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Train.csv is more structured and compact representation of the data.</w:t>
      </w:r>
      <w:r w:rsidR="00107225"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which can be easy to work with and process.</w:t>
      </w:r>
    </w:p>
    <w:p w14:paraId="569A194C" w14:textId="680438C7" w:rsidR="00C1561B" w:rsidRDefault="00C1561B" w:rsidP="00C1561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Nothing wrong with the selection of both, selection of training set </w:t>
      </w:r>
      <w:proofErr w:type="gramStart"/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>wont</w:t>
      </w:r>
      <w:proofErr w:type="gramEnd"/>
      <w:r w:rsidRPr="009F04C4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affect the accuracy of the model.it depend on person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605AB72B" w14:textId="77777777" w:rsidR="00C1561B" w:rsidRDefault="00C1561B" w:rsidP="004F2A62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25D2A751" w14:textId="77777777" w:rsidR="00DD2998" w:rsidRDefault="00DD2998" w:rsidP="004F2A62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7915AE1F" w14:textId="77777777" w:rsidR="00DD2998" w:rsidRDefault="00DD2998" w:rsidP="004F2A62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75198F0C" w14:textId="77777777" w:rsidR="00DD2998" w:rsidRDefault="00DD2998" w:rsidP="004F2A62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1E6117D3" w14:textId="4D7749A8" w:rsidR="00DD2998" w:rsidRPr="00DD2998" w:rsidRDefault="00DD2998" w:rsidP="00DD2998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DD2998">
        <w:rPr>
          <w:rFonts w:ascii="Arial" w:hAnsi="Arial" w:cs="Arial"/>
          <w:color w:val="3C4043"/>
          <w:sz w:val="24"/>
          <w:szCs w:val="24"/>
          <w:shd w:val="clear" w:color="auto" w:fill="FFFFFF"/>
        </w:rPr>
        <w:t>The objective of the competition is to identify the mention of datasets within scientific publications</w:t>
      </w:r>
    </w:p>
    <w:p w14:paraId="09662FBC" w14:textId="23E68991" w:rsidR="00DD2998" w:rsidRPr="00DD2998" w:rsidRDefault="00DD2998" w:rsidP="00DD2998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DD2998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Your predictions will be short </w:t>
      </w:r>
      <w:r w:rsidRPr="00DD2998">
        <w:rPr>
          <w:rFonts w:ascii="Arial" w:hAnsi="Arial" w:cs="Arial"/>
          <w:color w:val="3C4043"/>
          <w:sz w:val="24"/>
          <w:szCs w:val="24"/>
          <w:shd w:val="clear" w:color="auto" w:fill="FFFFFF"/>
        </w:rPr>
        <w:t>quotation</w:t>
      </w:r>
      <w:r w:rsidRPr="00DD2998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from the publications that appear to note a dataset</w:t>
      </w:r>
      <w:r w:rsidRPr="00DD2998">
        <w:rPr>
          <w:rFonts w:ascii="Arial" w:hAnsi="Arial" w:cs="Arial"/>
          <w:color w:val="3C4043"/>
          <w:sz w:val="24"/>
          <w:szCs w:val="24"/>
          <w:shd w:val="clear" w:color="auto" w:fill="FFFFFF"/>
        </w:rPr>
        <w:t>, that is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 w:rsidRPr="009F04C4">
        <w:rPr>
          <w:rFonts w:ascii="Roboto Mono" w:eastAsia="Times New Roman" w:hAnsi="Roboto Mono" w:cs="Courier New"/>
          <w:color w:val="3C4043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dataset_label</w:t>
      </w:r>
      <w:proofErr w:type="spellEnd"/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 </w:t>
      </w:r>
      <w:r w:rsidRPr="00DD2998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column in train.csv</w:t>
      </w:r>
    </w:p>
    <w:p w14:paraId="4B7924AC" w14:textId="558A84C6" w:rsidR="00DD2998" w:rsidRPr="00DD2998" w:rsidRDefault="00DD2998" w:rsidP="00DD2998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DD2998">
        <w:rPr>
          <w:rFonts w:ascii="Arial" w:hAnsi="Arial" w:cs="Arial"/>
          <w:color w:val="3C4043"/>
          <w:sz w:val="24"/>
          <w:szCs w:val="24"/>
          <w:shd w:val="clear" w:color="auto" w:fill="FFFFFF"/>
        </w:rPr>
        <w:t>Predictions that more accurately match the precise words used to identify the dataset within the publication will score higher. </w:t>
      </w:r>
    </w:p>
    <w:p w14:paraId="219C76DC" w14:textId="39946DA8" w:rsidR="00DD2998" w:rsidRPr="00DD2998" w:rsidRDefault="00DD2998" w:rsidP="00DD2998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DD2998">
        <w:rPr>
          <w:rFonts w:ascii="Arial" w:hAnsi="Arial" w:cs="Arial"/>
          <w:color w:val="3C4043"/>
          <w:sz w:val="24"/>
          <w:szCs w:val="24"/>
          <w:shd w:val="clear" w:color="auto" w:fill="FFFFFF"/>
        </w:rPr>
        <w:t> Predictions should be cleaned using the </w:t>
      </w:r>
      <w:proofErr w:type="spellStart"/>
      <w:r w:rsidRPr="00DD2998">
        <w:rPr>
          <w:rStyle w:val="HTMLCode"/>
          <w:rFonts w:ascii="Roboto Mono" w:eastAsiaTheme="minorHAnsi" w:hAnsi="Roboto Mono"/>
          <w:color w:val="3C4043"/>
          <w:sz w:val="24"/>
          <w:szCs w:val="24"/>
          <w:bdr w:val="single" w:sz="6" w:space="0" w:color="DADCE0" w:frame="1"/>
          <w:shd w:val="clear" w:color="auto" w:fill="F1F3F4"/>
        </w:rPr>
        <w:t>clean_text</w:t>
      </w:r>
      <w:proofErr w:type="spellEnd"/>
      <w:r w:rsidRPr="00DD2998">
        <w:rPr>
          <w:rFonts w:ascii="Arial" w:hAnsi="Arial" w:cs="Arial"/>
          <w:color w:val="3C4043"/>
          <w:sz w:val="24"/>
          <w:szCs w:val="24"/>
          <w:shd w:val="clear" w:color="auto" w:fill="FFFFFF"/>
        </w:rPr>
        <w:t> function</w:t>
      </w:r>
      <w:r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, that is </w:t>
      </w:r>
      <w:proofErr w:type="spellStart"/>
      <w:r w:rsidRPr="009F04C4">
        <w:rPr>
          <w:rFonts w:ascii="Roboto Mono" w:eastAsia="Times New Roman" w:hAnsi="Roboto Mono" w:cs="Courier New"/>
          <w:color w:val="3C4043"/>
          <w:kern w:val="0"/>
          <w:sz w:val="24"/>
          <w:szCs w:val="24"/>
          <w:bdr w:val="single" w:sz="6" w:space="0" w:color="DADCE0" w:frame="1"/>
          <w:shd w:val="clear" w:color="auto" w:fill="F1F3F4"/>
          <w:lang w:eastAsia="en-IN"/>
          <w14:ligatures w14:val="none"/>
        </w:rPr>
        <w:t>cleaned_label</w:t>
      </w:r>
      <w:proofErr w:type="spellEnd"/>
      <w:r w:rsidRPr="009F04C4"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inherit" w:eastAsia="Times New Roman" w:hAnsi="inherit" w:cs="Arial"/>
          <w:color w:val="3C4043"/>
          <w:kern w:val="0"/>
          <w:sz w:val="24"/>
          <w:szCs w:val="24"/>
          <w:lang w:eastAsia="en-IN"/>
          <w14:ligatures w14:val="none"/>
        </w:rPr>
        <w:t>column in train.csv</w:t>
      </w:r>
    </w:p>
    <w:p w14:paraId="72343CA1" w14:textId="77777777" w:rsidR="00020EB1" w:rsidRDefault="00020EB1" w:rsidP="006B4612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7AD2871D" w14:textId="77777777" w:rsidR="00020EB1" w:rsidRDefault="00020EB1" w:rsidP="006B4612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7AE42790" w14:textId="0F22703D" w:rsidR="006B4612" w:rsidRDefault="006B4612" w:rsidP="006B4612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757400B9" w14:textId="77777777" w:rsidR="00020EB1" w:rsidRPr="006B4612" w:rsidRDefault="00020EB1" w:rsidP="006B4612">
      <w:pPr>
        <w:pStyle w:val="ListParagraph"/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01DF5E9E" w14:textId="77777777" w:rsidR="006B4612" w:rsidRDefault="006B4612" w:rsidP="006B4612">
      <w:pPr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60972F1C" w14:textId="77777777" w:rsidR="006B4612" w:rsidRDefault="006B4612" w:rsidP="006B4612">
      <w:pPr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34C54ED9" w14:textId="77777777" w:rsidR="006B4612" w:rsidRPr="00447DDD" w:rsidRDefault="006B4612" w:rsidP="006B4612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450C8A18" w14:textId="77777777" w:rsidR="00447DDD" w:rsidRDefault="00447DDD" w:rsidP="00447DDD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7D41AA34" w14:textId="77777777" w:rsidR="00447DDD" w:rsidRDefault="00447DDD" w:rsidP="00447DDD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314C3DFB" w14:textId="77777777" w:rsidR="00447DDD" w:rsidRDefault="00447DDD" w:rsidP="00447DDD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79680991" w14:textId="77777777" w:rsidR="00447DDD" w:rsidRPr="00447DDD" w:rsidRDefault="00447DDD" w:rsidP="00447DDD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6589E8D3" w14:textId="486CEF86" w:rsidR="00447DDD" w:rsidRDefault="00447DDD" w:rsidP="00447DDD">
      <w:pPr>
        <w:spacing w:after="0" w:line="240" w:lineRule="auto"/>
        <w:ind w:left="48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3D0D257D" w14:textId="77777777" w:rsidR="00447DDD" w:rsidRPr="00447DDD" w:rsidRDefault="00447DDD" w:rsidP="00447DDD">
      <w:p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17B8CD24" w14:textId="77777777" w:rsidR="00447DDD" w:rsidRPr="00447DDD" w:rsidRDefault="00447DDD" w:rsidP="00447DDD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2D6A9ABE" w14:textId="77777777" w:rsidR="00447DDD" w:rsidRPr="00447DDD" w:rsidRDefault="00447DDD" w:rsidP="00447DDD">
      <w:p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1606C19D" w14:textId="325E642B" w:rsidR="00447DDD" w:rsidRDefault="00447DDD" w:rsidP="00447DDD">
      <w:pPr>
        <w:pStyle w:val="ListParagraph"/>
        <w:rPr>
          <w:rFonts w:ascii="Arial" w:hAnsi="Arial" w:cs="Arial"/>
          <w:color w:val="000000"/>
        </w:rPr>
      </w:pPr>
    </w:p>
    <w:p w14:paraId="7FAFE84B" w14:textId="0210244F" w:rsidR="00376CC3" w:rsidRPr="00447DDD" w:rsidRDefault="00376CC3" w:rsidP="00447DDD">
      <w:pPr>
        <w:ind w:left="360"/>
        <w:rPr>
          <w:rFonts w:ascii="Arial" w:hAnsi="Arial" w:cs="Arial"/>
          <w:color w:val="000000"/>
        </w:rPr>
      </w:pPr>
    </w:p>
    <w:p w14:paraId="21A5D6FC" w14:textId="77777777" w:rsidR="00376CC3" w:rsidRDefault="00376CC3" w:rsidP="00376CC3">
      <w:pPr>
        <w:rPr>
          <w:rFonts w:ascii="Arial" w:hAnsi="Arial" w:cs="Arial"/>
          <w:color w:val="000000"/>
        </w:rPr>
      </w:pPr>
    </w:p>
    <w:p w14:paraId="5F6CA7BD" w14:textId="77777777" w:rsidR="00376CC3" w:rsidRDefault="00376CC3" w:rsidP="00376CC3">
      <w:pPr>
        <w:rPr>
          <w:rFonts w:ascii="Arial" w:hAnsi="Arial" w:cs="Arial"/>
          <w:color w:val="000000"/>
        </w:rPr>
      </w:pPr>
    </w:p>
    <w:p w14:paraId="548460A9" w14:textId="77777777" w:rsidR="00376CC3" w:rsidRPr="00376CC3" w:rsidRDefault="00376CC3" w:rsidP="00376CC3">
      <w:pPr>
        <w:rPr>
          <w:sz w:val="20"/>
          <w:szCs w:val="20"/>
        </w:rPr>
      </w:pPr>
    </w:p>
    <w:sectPr w:rsidR="00376CC3" w:rsidRPr="0037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051"/>
    <w:multiLevelType w:val="multilevel"/>
    <w:tmpl w:val="6660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A3353"/>
    <w:multiLevelType w:val="multilevel"/>
    <w:tmpl w:val="8754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027E9"/>
    <w:multiLevelType w:val="multilevel"/>
    <w:tmpl w:val="B38A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1A0F84"/>
    <w:multiLevelType w:val="multilevel"/>
    <w:tmpl w:val="DAE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91213"/>
    <w:multiLevelType w:val="multilevel"/>
    <w:tmpl w:val="3184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585639"/>
    <w:multiLevelType w:val="multilevel"/>
    <w:tmpl w:val="42F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07DB1"/>
    <w:multiLevelType w:val="multilevel"/>
    <w:tmpl w:val="7A14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03071E"/>
    <w:multiLevelType w:val="multilevel"/>
    <w:tmpl w:val="8F2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F41365"/>
    <w:multiLevelType w:val="hybridMultilevel"/>
    <w:tmpl w:val="95705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6532C"/>
    <w:multiLevelType w:val="multilevel"/>
    <w:tmpl w:val="2C6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8A37F0"/>
    <w:multiLevelType w:val="hybridMultilevel"/>
    <w:tmpl w:val="98AED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C0D99"/>
    <w:multiLevelType w:val="multilevel"/>
    <w:tmpl w:val="D80E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F63FAA"/>
    <w:multiLevelType w:val="multilevel"/>
    <w:tmpl w:val="4B80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78300">
    <w:abstractNumId w:val="8"/>
  </w:num>
  <w:num w:numId="2" w16cid:durableId="1791321626">
    <w:abstractNumId w:val="4"/>
  </w:num>
  <w:num w:numId="3" w16cid:durableId="1614481149">
    <w:abstractNumId w:val="3"/>
  </w:num>
  <w:num w:numId="4" w16cid:durableId="531114366">
    <w:abstractNumId w:val="1"/>
  </w:num>
  <w:num w:numId="5" w16cid:durableId="1758016096">
    <w:abstractNumId w:val="7"/>
  </w:num>
  <w:num w:numId="6" w16cid:durableId="1153832220">
    <w:abstractNumId w:val="11"/>
  </w:num>
  <w:num w:numId="7" w16cid:durableId="1067192430">
    <w:abstractNumId w:val="5"/>
  </w:num>
  <w:num w:numId="8" w16cid:durableId="493490885">
    <w:abstractNumId w:val="12"/>
  </w:num>
  <w:num w:numId="9" w16cid:durableId="516431657">
    <w:abstractNumId w:val="9"/>
  </w:num>
  <w:num w:numId="10" w16cid:durableId="851336275">
    <w:abstractNumId w:val="0"/>
  </w:num>
  <w:num w:numId="11" w16cid:durableId="1417095460">
    <w:abstractNumId w:val="2"/>
  </w:num>
  <w:num w:numId="12" w16cid:durableId="1760128802">
    <w:abstractNumId w:val="6"/>
  </w:num>
  <w:num w:numId="13" w16cid:durableId="793058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C3"/>
    <w:rsid w:val="00020EB1"/>
    <w:rsid w:val="00107225"/>
    <w:rsid w:val="00376CC3"/>
    <w:rsid w:val="00447DDD"/>
    <w:rsid w:val="004F2A62"/>
    <w:rsid w:val="006B4612"/>
    <w:rsid w:val="009F04C4"/>
    <w:rsid w:val="00C1561B"/>
    <w:rsid w:val="00DD2998"/>
    <w:rsid w:val="00F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A5A8"/>
  <w15:chartTrackingRefBased/>
  <w15:docId w15:val="{BAF94E9A-32B7-4AAD-9E64-A00A5C2F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7D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7DD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47DD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7D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7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coleridgeinitiative-show-us-the-data/overview/evalu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E5AAF-6E5E-4DED-82A6-CFE8A22F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ihsanbp99@gmail.com</dc:creator>
  <cp:keywords/>
  <dc:description/>
  <cp:lastModifiedBy>ihsanbp99@gmail.com</cp:lastModifiedBy>
  <cp:revision>4</cp:revision>
  <dcterms:created xsi:type="dcterms:W3CDTF">2023-04-11T16:56:00Z</dcterms:created>
  <dcterms:modified xsi:type="dcterms:W3CDTF">2023-04-12T02:49:00Z</dcterms:modified>
</cp:coreProperties>
</file>