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95053DB" w:rsidP="50EB4523" w:rsidRDefault="295053DB" w14:paraId="45DA8BE8" w14:textId="64E37E08">
      <w:pPr>
        <w:jc w:val="center"/>
        <w:rPr>
          <w:sz w:val="144"/>
          <w:szCs w:val="144"/>
        </w:rPr>
      </w:pPr>
      <w:r w:rsidRPr="50EB4523" w:rsidR="295053DB">
        <w:rPr>
          <w:sz w:val="144"/>
          <w:szCs w:val="144"/>
        </w:rPr>
        <w:t>English</w:t>
      </w:r>
    </w:p>
    <w:p w:rsidR="295053DB" w:rsidP="50EB4523" w:rsidRDefault="295053DB" w14:paraId="072E4415" w14:textId="40EA27D3">
      <w:pPr>
        <w:jc w:val="center"/>
        <w:rPr>
          <w:sz w:val="72"/>
          <w:szCs w:val="72"/>
        </w:rPr>
      </w:pPr>
      <w:r w:rsidRPr="50EB4523" w:rsidR="295053DB">
        <w:rPr>
          <w:sz w:val="72"/>
          <w:szCs w:val="72"/>
        </w:rPr>
        <w:t>Ihsan sameeh al-sharif</w:t>
      </w:r>
    </w:p>
    <w:p w:rsidR="72D189E3" w:rsidP="50EB4523" w:rsidRDefault="72D189E3" w14:paraId="26D64F0E" w14:textId="2A3BEA3A">
      <w:pPr>
        <w:pStyle w:val="Normal"/>
        <w:jc w:val="center"/>
        <w:rPr>
          <w:sz w:val="72"/>
          <w:szCs w:val="72"/>
        </w:rPr>
      </w:pPr>
      <w:r w:rsidRPr="50EB4523" w:rsidR="72D189E3">
        <w:rPr>
          <w:sz w:val="72"/>
          <w:szCs w:val="72"/>
        </w:rPr>
        <w:t>Subject: Vison</w:t>
      </w:r>
      <w:r w:rsidRPr="50EB4523" w:rsidR="295053DB">
        <w:rPr>
          <w:sz w:val="72"/>
          <w:szCs w:val="72"/>
        </w:rPr>
        <w:t xml:space="preserve"> 2030</w:t>
      </w:r>
    </w:p>
    <w:p w:rsidR="50EB4523" w:rsidP="50EB4523" w:rsidRDefault="50EB4523" w14:paraId="5985A62C" w14:textId="561FA49A">
      <w:pPr>
        <w:pStyle w:val="Normal"/>
        <w:jc w:val="center"/>
        <w:rPr>
          <w:sz w:val="72"/>
          <w:szCs w:val="72"/>
        </w:rPr>
      </w:pPr>
    </w:p>
    <w:p w:rsidR="50EB4523" w:rsidP="50EB4523" w:rsidRDefault="50EB4523" w14:paraId="2F362C75" w14:textId="3A0E77FC">
      <w:pPr>
        <w:pStyle w:val="Normal"/>
        <w:jc w:val="center"/>
        <w:rPr>
          <w:sz w:val="72"/>
          <w:szCs w:val="72"/>
        </w:rPr>
      </w:pPr>
    </w:p>
    <w:p w:rsidR="50EB4523" w:rsidP="50EB4523" w:rsidRDefault="50EB4523" w14:paraId="12101BE9" w14:textId="28DD8A3A">
      <w:pPr>
        <w:pStyle w:val="Normal"/>
        <w:jc w:val="center"/>
        <w:rPr>
          <w:sz w:val="72"/>
          <w:szCs w:val="72"/>
        </w:rPr>
      </w:pPr>
    </w:p>
    <w:p w:rsidR="50EB4523" w:rsidP="50EB4523" w:rsidRDefault="50EB4523" w14:paraId="22634950" w14:textId="54760988">
      <w:pPr>
        <w:pStyle w:val="Normal"/>
        <w:jc w:val="center"/>
        <w:rPr>
          <w:sz w:val="72"/>
          <w:szCs w:val="72"/>
        </w:rPr>
      </w:pPr>
    </w:p>
    <w:p w:rsidR="50EB4523" w:rsidP="50EB4523" w:rsidRDefault="50EB4523" w14:paraId="65625F2D" w14:textId="3336E61E">
      <w:pPr>
        <w:pStyle w:val="Normal"/>
        <w:jc w:val="center"/>
        <w:rPr>
          <w:sz w:val="72"/>
          <w:szCs w:val="72"/>
        </w:rPr>
      </w:pPr>
    </w:p>
    <w:p w:rsidR="50EB4523" w:rsidP="50EB4523" w:rsidRDefault="50EB4523" w14:paraId="7110E27B" w14:textId="70AFEF1E">
      <w:pPr>
        <w:pStyle w:val="Normal"/>
        <w:jc w:val="center"/>
        <w:rPr>
          <w:sz w:val="72"/>
          <w:szCs w:val="72"/>
        </w:rPr>
      </w:pPr>
    </w:p>
    <w:p w:rsidR="50EB4523" w:rsidP="50EB4523" w:rsidRDefault="50EB4523" w14:paraId="08422790" w14:textId="73562402">
      <w:pPr>
        <w:pStyle w:val="Normal"/>
        <w:jc w:val="center"/>
        <w:rPr>
          <w:sz w:val="72"/>
          <w:szCs w:val="72"/>
        </w:rPr>
      </w:pPr>
    </w:p>
    <w:p w:rsidR="557C8DD9" w:rsidP="50EB4523" w:rsidRDefault="557C8DD9" w14:paraId="776ABCED" w14:textId="434A5DF4">
      <w:pPr>
        <w:pStyle w:val="Normal"/>
        <w:jc w:val="center"/>
        <w:rPr>
          <w:rFonts w:ascii="Aptos Display" w:hAnsi="Aptos Display" w:eastAsia="Aptos Display" w:cs="Aptos Display" w:asciiTheme="majorAscii" w:hAnsiTheme="majorAscii" w:eastAsiaTheme="majorAscii" w:cstheme="majorAscii"/>
          <w:b w:val="1"/>
          <w:bCs w:val="1"/>
          <w:sz w:val="48"/>
          <w:szCs w:val="48"/>
        </w:rPr>
      </w:pPr>
      <w:r w:rsidRPr="50EB4523" w:rsidR="557C8DD9">
        <w:rPr>
          <w:rFonts w:ascii="Aptos Display" w:hAnsi="Aptos Display" w:eastAsia="Aptos Display" w:cs="Aptos Display" w:asciiTheme="majorAscii" w:hAnsiTheme="majorAscii" w:eastAsiaTheme="majorAscii" w:cstheme="majorAscii"/>
          <w:b w:val="1"/>
          <w:bCs w:val="1"/>
          <w:sz w:val="48"/>
          <w:szCs w:val="48"/>
        </w:rPr>
        <w:t>Overview</w:t>
      </w:r>
    </w:p>
    <w:p w:rsidR="557C8DD9" w:rsidP="50EB4523" w:rsidRDefault="557C8DD9" w14:paraId="76344A9D" w14:textId="6DB3F459">
      <w:pPr>
        <w:pStyle w:val="Normal"/>
        <w:jc w:val="center"/>
        <w:rPr>
          <w:rFonts w:ascii="Aptos Display" w:hAnsi="Aptos Display" w:eastAsia="Aptos Display" w:cs="Aptos Display" w:asciiTheme="majorAscii" w:hAnsiTheme="majorAscii" w:eastAsiaTheme="majorAscii" w:cstheme="majorAscii"/>
          <w:b w:val="0"/>
          <w:bCs w:val="0"/>
          <w:sz w:val="40"/>
          <w:szCs w:val="40"/>
        </w:rPr>
      </w:pPr>
      <w:r w:rsidRPr="50EB4523" w:rsidR="557C8DD9">
        <w:rPr>
          <w:rFonts w:ascii="Aptos Display" w:hAnsi="Aptos Display" w:eastAsia="Aptos Display" w:cs="Aptos Display" w:asciiTheme="majorAscii" w:hAnsiTheme="majorAscii" w:eastAsiaTheme="majorAscii" w:cstheme="majorAscii"/>
          <w:b w:val="0"/>
          <w:bCs w:val="0"/>
          <w:sz w:val="40"/>
          <w:szCs w:val="40"/>
        </w:rPr>
        <w:t xml:space="preserve">Oil accounts for 43% of Saudi Arabia's real GDP. The contribution of oil revenue to Saudi GDP varies each year due to fluctuations in oil prices, but averages at 40% in the years prior to 2022. Oil accounts for an average of 75% of fiscal revenue so Vision </w:t>
      </w:r>
      <w:r w:rsidRPr="50EB4523" w:rsidR="3A7F96B7">
        <w:rPr>
          <w:rFonts w:ascii="Aptos Display" w:hAnsi="Aptos Display" w:eastAsia="Aptos Display" w:cs="Aptos Display" w:asciiTheme="majorAscii" w:hAnsiTheme="majorAscii" w:eastAsiaTheme="majorAscii" w:cstheme="majorAscii"/>
          <w:b w:val="0"/>
          <w:bCs w:val="0"/>
          <w:sz w:val="40"/>
          <w:szCs w:val="40"/>
        </w:rPr>
        <w:t>2030 aims to change that what are the Themes this is what we are going to know</w:t>
      </w:r>
    </w:p>
    <w:p w:rsidR="18ECF646" w:rsidP="50EB4523" w:rsidRDefault="18ECF646" w14:paraId="6D7AB0E1" w14:textId="611EF556">
      <w:pPr>
        <w:pStyle w:val="Normal"/>
        <w:jc w:val="center"/>
        <w:rPr>
          <w:rFonts w:ascii="Aptos Display" w:hAnsi="Aptos Display" w:eastAsia="Aptos Display" w:cs="Aptos Display" w:asciiTheme="majorAscii" w:hAnsiTheme="majorAscii" w:eastAsiaTheme="majorAscii" w:cstheme="majorAscii"/>
          <w:b w:val="1"/>
          <w:bCs w:val="1"/>
          <w:sz w:val="48"/>
          <w:szCs w:val="48"/>
        </w:rPr>
      </w:pPr>
      <w:r w:rsidRPr="50EB4523" w:rsidR="18ECF646">
        <w:rPr>
          <w:rFonts w:ascii="Aptos Display" w:hAnsi="Aptos Display" w:eastAsia="Aptos Display" w:cs="Aptos Display" w:asciiTheme="majorAscii" w:hAnsiTheme="majorAscii" w:eastAsiaTheme="majorAscii" w:cstheme="majorAscii"/>
          <w:b w:val="1"/>
          <w:bCs w:val="1"/>
          <w:sz w:val="48"/>
          <w:szCs w:val="48"/>
        </w:rPr>
        <w:t xml:space="preserve">The </w:t>
      </w:r>
      <w:r w:rsidRPr="50EB4523" w:rsidR="1F2F6F91">
        <w:rPr>
          <w:rFonts w:ascii="Aptos Display" w:hAnsi="Aptos Display" w:eastAsia="Aptos Display" w:cs="Aptos Display" w:asciiTheme="majorAscii" w:hAnsiTheme="majorAscii" w:eastAsiaTheme="majorAscii" w:cstheme="majorAscii"/>
          <w:b w:val="1"/>
          <w:bCs w:val="1"/>
          <w:sz w:val="48"/>
          <w:szCs w:val="48"/>
        </w:rPr>
        <w:t>Main Themes</w:t>
      </w:r>
    </w:p>
    <w:p w:rsidR="295053DB" w:rsidP="50EB4523" w:rsidRDefault="295053DB" w14:paraId="7D24F37B" w14:textId="43526BC6">
      <w:pPr>
        <w:pStyle w:val="Normal"/>
        <w:jc w:val="left"/>
        <w:rPr>
          <w:rFonts w:ascii="Aptos Display" w:hAnsi="Aptos Display" w:eastAsia="Aptos Display" w:cs="Aptos Display" w:asciiTheme="majorAscii" w:hAnsiTheme="majorAscii" w:eastAsiaTheme="majorAscii" w:cstheme="majorAscii"/>
          <w:sz w:val="40"/>
          <w:szCs w:val="40"/>
        </w:rPr>
      </w:pPr>
      <w:r w:rsidRPr="50EB4523" w:rsidR="295053DB">
        <w:rPr>
          <w:rFonts w:ascii="Aptos Display" w:hAnsi="Aptos Display" w:eastAsia="Aptos Display" w:cs="Aptos Display" w:asciiTheme="majorAscii" w:hAnsiTheme="majorAscii" w:eastAsiaTheme="majorAscii" w:cstheme="majorAscii"/>
          <w:sz w:val="40"/>
          <w:szCs w:val="40"/>
        </w:rPr>
        <w:t>Vision 2030 has three main themes</w:t>
      </w:r>
    </w:p>
    <w:p w:rsidR="10AE113F" w:rsidP="50EB4523" w:rsidRDefault="10AE113F" w14:paraId="240B4817" w14:textId="6FCA331A">
      <w:pPr>
        <w:pStyle w:val="ListParagraph"/>
        <w:numPr>
          <w:ilvl w:val="0"/>
          <w:numId w:val="3"/>
        </w:numPr>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50EB4523" w:rsidR="10AE113F">
        <w:rPr>
          <w:rFonts w:ascii="Aptos Display" w:hAnsi="Aptos Display" w:eastAsia="Aptos Display" w:cs="Aptos Display" w:asciiTheme="majorAscii" w:hAnsiTheme="majorAscii" w:eastAsiaTheme="majorAscii" w:cstheme="majorAscii"/>
          <w:b w:val="0"/>
          <w:bCs w:val="0"/>
          <w:i w:val="0"/>
          <w:iCs w:val="0"/>
          <w:caps w:val="0"/>
          <w:smallCaps w:val="0"/>
          <w:noProof w:val="0"/>
          <w:color w:val="181818"/>
          <w:sz w:val="40"/>
          <w:szCs w:val="40"/>
          <w:lang w:val="en-US"/>
        </w:rPr>
        <w:t>A Vibrant Society</w:t>
      </w:r>
      <w:r>
        <w:br/>
      </w:r>
      <w:r w:rsidRPr="50EB4523" w:rsidR="4F0994B6">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“Vision </w:t>
      </w:r>
      <w:r w:rsidRPr="50EB4523" w:rsidR="4F0994B6">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2030</w:t>
      </w:r>
      <w:r w:rsidRPr="50EB4523" w:rsidR="4F0994B6">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is creating a vibrant society in which all citizens can thrive and pursue their passions. A strong social infrastructure is underpinned by a society that values cultural traditions, national pride, and modern amenities all while embodying the spirit of modern Islam and providing effective social services.” - vision2030.gov</w:t>
      </w:r>
    </w:p>
    <w:p w:rsidR="4F0994B6" w:rsidP="50EB4523" w:rsidRDefault="4F0994B6" w14:paraId="42781F47" w14:textId="745641FB">
      <w:pPr>
        <w:pStyle w:val="ListParagraph"/>
        <w:numPr>
          <w:ilvl w:val="0"/>
          <w:numId w:val="3"/>
        </w:numPr>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50EB4523" w:rsidR="4F0994B6">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40"/>
          <w:szCs w:val="40"/>
          <w:lang w:val="en-US"/>
        </w:rPr>
        <w:t>A Thriving Economy</w:t>
      </w:r>
      <w:r>
        <w:br/>
      </w:r>
      <w:r w:rsidRPr="50EB4523" w:rsidR="1C8B28E8">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w:t>
      </w:r>
      <w:r w:rsidRPr="50EB4523" w:rsidR="30F07F84">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Vision 2030 creates a thriving economy where everyone </w:t>
      </w:r>
      <w:r w:rsidRPr="50EB4523" w:rsidR="30F07F84">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has the opportunity to</w:t>
      </w:r>
      <w:r w:rsidRPr="50EB4523" w:rsidR="30F07F84">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succeed. By providing a supportive business environment for businesses of all sizes and investing in education to prepare for the jobs of the future, Saudi Arabia is creating an exciting and prosperous future for all.</w:t>
      </w:r>
      <w:r w:rsidRPr="50EB4523" w:rsidR="763700EB">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w:t>
      </w:r>
      <w:r w:rsidRPr="50EB4523" w:rsidR="6A43143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 vision2030.gov</w:t>
      </w:r>
    </w:p>
    <w:p w:rsidR="30F07F84" w:rsidP="50EB4523" w:rsidRDefault="30F07F84" w14:paraId="33DCEB08" w14:textId="0DCACD7E">
      <w:pPr>
        <w:pStyle w:val="ListParagraph"/>
        <w:numPr>
          <w:ilvl w:val="0"/>
          <w:numId w:val="3"/>
        </w:numPr>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50EB4523" w:rsidR="30F07F84">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40"/>
          <w:szCs w:val="40"/>
          <w:lang w:val="en-US"/>
        </w:rPr>
        <w:t>An Ambitious Nation</w:t>
      </w:r>
      <w:r>
        <w:br/>
      </w:r>
      <w:r w:rsidRPr="50EB4523" w:rsidR="6F100D4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“Vision 2030 creates an ambitious nation committed to efficiency and accountability at all levels, including building a government that is effective, transparent, accountable, empowering, and high-performing.” - vision2030.gov</w:t>
      </w:r>
    </w:p>
    <w:p w:rsidR="7D07FA28" w:rsidP="50EB4523" w:rsidRDefault="7D07FA28" w14:paraId="33438BFF" w14:textId="48F553EB">
      <w:pPr>
        <w:pStyle w:val="Normal"/>
        <w:jc w:val="center"/>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pPr>
      <w:r w:rsidRPr="50EB4523" w:rsidR="7D07FA28">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t>A Vibrant Society</w:t>
      </w:r>
    </w:p>
    <w:p w:rsidR="3B1B4512" w:rsidP="50EB4523" w:rsidRDefault="3B1B4512" w14:paraId="27845B2C" w14:textId="3733D4B6">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50EB4523" w:rsidR="3B1B4512">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What is the point of the other things if there is no Society to enjoy it as for the official website </w:t>
      </w:r>
      <w:r w:rsidRPr="50EB4523" w:rsidR="33151ED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for the Vision 2030 says </w:t>
      </w:r>
      <w:r w:rsidRPr="50EB4523" w:rsidR="3B1B4512">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t>
      </w:r>
      <w:r w:rsidRPr="50EB4523" w:rsidR="7D07FA28">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Vision 2030 understands the importance of building a strong, happy, and fulfilling society as the foundation for economic prosperity, which is why we focus on creating strong roots that embrace modern Islam, national pride, Saudi heritage, and culture, while also providing world-class entertainment options, sustainable living, and efficient health and social care systems. Saudi Arabia is unique in its cultural abundance, inherently Islamic faith and national unity, and we as Saudis dedicate ourselves to fulfilling our duty towards pilgrims and promoting our rich national identity.</w:t>
      </w:r>
    </w:p>
    <w:p w:rsidR="7D07FA28" w:rsidP="50EB4523" w:rsidRDefault="7D07FA28" w14:paraId="62F10CD2" w14:textId="02D88FCD">
      <w:pPr>
        <w:pStyle w:val="Normal"/>
        <w:jc w:val="center"/>
      </w:pPr>
      <w:r w:rsidRPr="50EB4523" w:rsidR="7D07FA28">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To achieve true happiness and fulfillment for all citizens and residents, we are prioritizing physical, psychological, and social wellbeing, which is why at the heart of our vision is creating a society where everyone enjoys a high quality of life, a healthy lifestyle, and an attractive living environment. To build a strong and productive society with strong foundations, we commit to promoting and revitalizing social development by strengthening our families, providing character-building education, and establishing empowering health and social care systems.</w:t>
      </w:r>
    </w:p>
    <w:p w:rsidR="7D07FA28" w:rsidP="50EB4523" w:rsidRDefault="7D07FA28" w14:paraId="4780D3D4" w14:textId="53EEB064">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50EB4523" w:rsidR="7D07FA28">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With these efforts, Vision 2030 is creating a vibrant society that serves as the foundation for a thriving economy and an ambitious nation.</w:t>
      </w:r>
      <w:r w:rsidRPr="50EB4523" w:rsidR="7D2BA1C7">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t>
      </w:r>
    </w:p>
    <w:p w:rsidR="65B83AA0" w:rsidP="50EB4523" w:rsidRDefault="65B83AA0" w14:paraId="374CC5EF" w14:textId="2A4D6C54">
      <w:pPr>
        <w:pStyle w:val="Normal"/>
        <w:jc w:val="center"/>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pPr>
      <w:r w:rsidRPr="50EB4523" w:rsidR="65B83AA0">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t>A Thriving Economy</w:t>
      </w:r>
    </w:p>
    <w:p w:rsidR="57533F90" w:rsidP="50EB4523" w:rsidRDefault="57533F90" w14:paraId="3BBD1936" w14:textId="21506D2A">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50EB4523" w:rsidR="57533F9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You can’t wake up one day and have a thriving economy so there is going to be a need for an environment that supports that as</w:t>
      </w:r>
      <w:r w:rsidRPr="50EB4523" w:rsidR="022AF4AE">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for the official</w:t>
      </w:r>
      <w:r w:rsidRPr="50EB4523" w:rsidR="57533F9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w:t>
      </w:r>
      <w:r w:rsidRPr="50EB4523" w:rsidR="5CFF7B63">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website for</w:t>
      </w:r>
      <w:r w:rsidRPr="50EB4523" w:rsidR="36C08848">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the Kingdom of Saudi Arabia</w:t>
      </w:r>
      <w:r w:rsidRPr="50EB4523" w:rsidR="5CFF7B63">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w:t>
      </w:r>
      <w:r w:rsidRPr="50EB4523" w:rsidR="5CFF7B63">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Vision 2030</w:t>
      </w:r>
      <w:r w:rsidRPr="50EB4523" w:rsidR="3991E175">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says</w:t>
      </w:r>
      <w:r w:rsidRPr="50EB4523" w:rsidR="5CFF7B63">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w:t>
      </w:r>
      <w:r w:rsidRPr="50EB4523" w:rsidR="57533F9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w:t>
      </w:r>
      <w:r w:rsidRPr="50EB4523" w:rsidR="65B83AA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We are creating an environment that supports economic growth and job creation for all Saudis by </w:t>
      </w:r>
      <w:r w:rsidRPr="50EB4523" w:rsidR="65B83AA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leveraging our unique location and potential, attracting top talent, and increasing global investment.</w:t>
      </w:r>
    </w:p>
    <w:p w:rsidR="65B83AA0" w:rsidP="50EB4523" w:rsidRDefault="65B83AA0" w14:paraId="37D49577" w14:textId="141BA110">
      <w:pPr>
        <w:pStyle w:val="Normal"/>
        <w:jc w:val="center"/>
      </w:pPr>
      <w:r w:rsidRPr="50EB4523" w:rsidR="65B83AA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The future of our nation will be determined by our young people, and we are prioritizing them, their skills and their empowerment. We are building a culture that values determination and provides rewarding opportunities for growth while also creating diverse job opportunities for Saudis, while attracting the best global talent.</w:t>
      </w:r>
    </w:p>
    <w:p w:rsidR="65B83AA0" w:rsidP="50EB4523" w:rsidRDefault="65B83AA0" w14:paraId="0835D44F" w14:textId="2C953DE1">
      <w:pPr>
        <w:pStyle w:val="Normal"/>
        <w:jc w:val="center"/>
      </w:pPr>
      <w:r w:rsidRPr="50EB4523" w:rsidR="65B83AA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The Kingdom is open for business. To become a leading global economy, we are improving our business environment, restructuring our economic cities, creating special zones, and deregulating the energy market to make it more competitive. We are also investing for the future by unleashing promising new sectors and privatizing government services to diversify our economy and ensure its sustainability.</w:t>
      </w:r>
    </w:p>
    <w:p w:rsidR="65B83AA0" w:rsidP="50EB4523" w:rsidRDefault="65B83AA0" w14:paraId="3AA5324F" w14:textId="0358613F">
      <w:pPr>
        <w:pStyle w:val="Normal"/>
        <w:jc w:val="center"/>
      </w:pPr>
      <w:r w:rsidRPr="50EB4523" w:rsidR="65B83AA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Located at the crossroads of three continents, we are leveraging our unique position to become a major hub for international trade and forming new partnerships to grow our economy and supporting our domestic companies in increasing exports.</w:t>
      </w:r>
    </w:p>
    <w:p w:rsidR="65B83AA0" w:rsidP="50EB4523" w:rsidRDefault="65B83AA0" w14:paraId="31EA45B1" w14:textId="3A008BFE">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50EB4523" w:rsidR="65B83AA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With these efforts, Vision 2030 is creating a thriving economy that serves as the foundation for a vibrant society and an ambitious nation.</w:t>
      </w:r>
      <w:r w:rsidRPr="50EB4523" w:rsidR="5EB4A49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t>
      </w:r>
    </w:p>
    <w:p w:rsidR="52C77109" w:rsidP="50EB4523" w:rsidRDefault="52C77109" w14:paraId="3CF79516" w14:textId="21A29CBC">
      <w:pPr>
        <w:pStyle w:val="Normal"/>
        <w:jc w:val="center"/>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pPr>
      <w:r w:rsidRPr="50EB4523" w:rsidR="52C77109">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t>An Ambitious Nation</w:t>
      </w:r>
    </w:p>
    <w:p w:rsidR="52C77109" w:rsidP="50EB4523" w:rsidRDefault="52C77109" w14:paraId="67CCE8E8" w14:textId="66DF72DB">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50EB4523" w:rsidR="52C771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the kingdom of Saudi Arabia  is planning to be an ambitious nation in the vision 2030 </w:t>
      </w:r>
      <w:r w:rsidRPr="50EB4523" w:rsidR="3BEF27B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official website they say</w:t>
      </w:r>
      <w:r w:rsidRPr="50EB4523" w:rsidR="52C771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 xml:space="preserve"> “We are building a country that is effectively governed, transparent, and accountable, encouraging all of society – citizens, businesses, and non-profit organizations – to take the lead in identifying and pursuing opportunities to advance our collective future. This empowers everyone to play a more active role in shaping the future of our nation.</w:t>
      </w:r>
    </w:p>
    <w:p w:rsidR="52C77109" w:rsidP="50EB4523" w:rsidRDefault="52C77109" w14:paraId="6236563E" w14:textId="06C5A919">
      <w:pPr>
        <w:pStyle w:val="Normal"/>
        <w:jc w:val="center"/>
      </w:pPr>
      <w:r w:rsidRPr="50EB4523" w:rsidR="52C771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Our government has many responsibilities and must adapt to shifting tides and new challenges. That's why we are committed to being transparent and accountable, managing its finances efficiently and effectively, being agile, and tracking our performance.</w:t>
      </w:r>
    </w:p>
    <w:p w:rsidR="52C77109" w:rsidP="50EB4523" w:rsidRDefault="52C77109" w14:paraId="0D4B5ED2" w14:textId="4D81007F">
      <w:pPr>
        <w:pStyle w:val="Normal"/>
        <w:jc w:val="center"/>
      </w:pPr>
      <w:r w:rsidRPr="50EB4523" w:rsidR="52C771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No matter what sector we work in, we all have a role to play in building a better country. As a business owner, non-profit leader, or concerned citizen, everyone contributes to the development of Saudi Arabia. The non-profit sector is an important part of our society and plays a crucial role in addressing the needs of our communities and promoting social progress.</w:t>
      </w:r>
    </w:p>
    <w:p w:rsidR="52C77109" w:rsidP="50EB4523" w:rsidRDefault="52C77109" w14:paraId="24035AED" w14:textId="551A883C">
      <w:pPr>
        <w:pStyle w:val="Normal"/>
        <w:jc w:val="center"/>
      </w:pPr>
      <w:r w:rsidRPr="50EB4523" w:rsidR="52C771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By responsibly enabling these efforts, we can work together to achieve our goals and fulfill our responsibilities to our country, society, families, and ourselves.</w:t>
      </w:r>
    </w:p>
    <w:p w:rsidR="50EB4523" w:rsidP="7FC21CC8" w:rsidRDefault="50EB4523" w14:paraId="5FE3FDD7" w14:textId="2A40DCFE">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7FC21CC8" w:rsidR="7BAFEA86">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With these efforts, Vision 2030 is creating an ambitious nation that serves as the foundation for a vibrant society and a thriving economy.</w:t>
      </w:r>
      <w:r w:rsidRPr="7FC21CC8" w:rsidR="02F0FC16">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w:t>
      </w:r>
    </w:p>
    <w:p w:rsidR="29D2FF23" w:rsidP="50EB4523" w:rsidRDefault="29D2FF23" w14:paraId="0FA0980E" w14:textId="05F2636B">
      <w:pPr>
        <w:pStyle w:val="Normal"/>
        <w:jc w:val="center"/>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pPr>
      <w:r w:rsidRPr="50EB4523" w:rsidR="29D2FF23">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48"/>
          <w:szCs w:val="48"/>
          <w:lang w:val="en-US"/>
        </w:rPr>
        <w:t>A quote from King Salman</w:t>
      </w:r>
    </w:p>
    <w:p w:rsidR="29D2FF23" w:rsidP="50EB4523" w:rsidRDefault="29D2FF23" w14:paraId="005A196F" w14:textId="2985D87B">
      <w:pPr>
        <w:pStyle w:val="Normal"/>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pPr>
      <w:r w:rsidRPr="50EB4523" w:rsidR="29D2FF23">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36"/>
          <w:szCs w:val="36"/>
          <w:lang w:val="en-US"/>
        </w:rPr>
        <w:t>He said “</w:t>
      </w:r>
      <w:r w:rsidRPr="50EB4523" w:rsidR="29D2FF23">
        <w:rPr>
          <w:rFonts w:ascii="Aptos Display" w:hAnsi="Aptos Display" w:eastAsia="Aptos Display" w:cs="Aptos Display"/>
          <w:noProof w:val="0"/>
          <w:sz w:val="36"/>
          <w:szCs w:val="36"/>
          <w:lang w:val="en-US"/>
        </w:rPr>
        <w:t xml:space="preserve">We praise God for the remarkable progress our nation has achieved in less than a decade – progress that has positioned Saudi Arabia as a global benchmark for transformation. We take </w:t>
      </w:r>
      <w:r w:rsidRPr="50EB4523" w:rsidR="29D2FF23">
        <w:rPr>
          <w:rFonts w:ascii="Aptos Display" w:hAnsi="Aptos Display" w:eastAsia="Aptos Display" w:cs="Aptos Display"/>
          <w:noProof w:val="0"/>
          <w:sz w:val="36"/>
          <w:szCs w:val="36"/>
          <w:lang w:val="en-US"/>
        </w:rPr>
        <w:t>great pride</w:t>
      </w:r>
      <w:r w:rsidRPr="50EB4523" w:rsidR="29D2FF23">
        <w:rPr>
          <w:rFonts w:ascii="Aptos Display" w:hAnsi="Aptos Display" w:eastAsia="Aptos Display" w:cs="Aptos Display"/>
          <w:noProof w:val="0"/>
          <w:sz w:val="36"/>
          <w:szCs w:val="36"/>
          <w:lang w:val="en-US"/>
        </w:rPr>
        <w:t xml:space="preserve"> in the unwavering dedication of our citizens, whose efforts have laid the foundations for a new era of growth. Together, we carry the journey of progress forward, united in shaping the future of our country for generations to come.” about the project</w:t>
      </w:r>
    </w:p>
    <w:p w:rsidR="64E7F377" w:rsidP="50EB4523" w:rsidRDefault="64E7F377" w14:paraId="22C6166E" w14:textId="06C8811A">
      <w:pPr>
        <w:pStyle w:val="Normal"/>
        <w:jc w:val="center"/>
        <w:rPr>
          <w:rFonts w:ascii="Aptos Display" w:hAnsi="Aptos Display" w:eastAsia="Aptos Display" w:cs="Aptos Display"/>
          <w:b w:val="1"/>
          <w:bCs w:val="1"/>
          <w:noProof w:val="0"/>
          <w:sz w:val="48"/>
          <w:szCs w:val="48"/>
          <w:lang w:val="en-US"/>
        </w:rPr>
      </w:pPr>
      <w:r w:rsidRPr="50EB4523" w:rsidR="64E7F377">
        <w:rPr>
          <w:rFonts w:ascii="Aptos Display" w:hAnsi="Aptos Display" w:eastAsia="Aptos Display" w:cs="Aptos Display"/>
          <w:b w:val="1"/>
          <w:bCs w:val="1"/>
          <w:noProof w:val="0"/>
          <w:sz w:val="48"/>
          <w:szCs w:val="48"/>
          <w:lang w:val="en-US"/>
        </w:rPr>
        <w:t>Goals reached</w:t>
      </w:r>
    </w:p>
    <w:p w:rsidR="64E7F377" w:rsidP="50EB4523" w:rsidRDefault="64E7F377" w14:paraId="0A7948FF" w14:textId="5AF67743">
      <w:pPr>
        <w:pStyle w:val="Normal"/>
        <w:jc w:val="center"/>
        <w:rPr>
          <w:rFonts w:ascii="Aptos Display" w:hAnsi="Aptos Display" w:eastAsia="Aptos Display" w:cs="Aptos Display"/>
          <w:b w:val="0"/>
          <w:bCs w:val="0"/>
          <w:noProof w:val="0"/>
          <w:sz w:val="36"/>
          <w:szCs w:val="36"/>
          <w:lang w:val="en-US"/>
        </w:rPr>
      </w:pPr>
      <w:r w:rsidRPr="50EB4523" w:rsidR="64E7F377">
        <w:rPr>
          <w:rFonts w:ascii="Aptos Display" w:hAnsi="Aptos Display" w:eastAsia="Aptos Display" w:cs="Aptos Display"/>
          <w:b w:val="0"/>
          <w:bCs w:val="0"/>
          <w:noProof w:val="0"/>
          <w:sz w:val="36"/>
          <w:szCs w:val="36"/>
          <w:lang w:val="en-US"/>
        </w:rPr>
        <w:t xml:space="preserve">The fact that it is set for 2030 </w:t>
      </w:r>
      <w:r w:rsidRPr="50EB4523" w:rsidR="64E7F377">
        <w:rPr>
          <w:rFonts w:ascii="Aptos Display" w:hAnsi="Aptos Display" w:eastAsia="Aptos Display" w:cs="Aptos Display"/>
          <w:b w:val="0"/>
          <w:bCs w:val="0"/>
          <w:noProof w:val="0"/>
          <w:sz w:val="36"/>
          <w:szCs w:val="36"/>
          <w:lang w:val="en-US"/>
        </w:rPr>
        <w:t>doesn’t</w:t>
      </w:r>
      <w:r w:rsidRPr="50EB4523" w:rsidR="64E7F377">
        <w:rPr>
          <w:rFonts w:ascii="Aptos Display" w:hAnsi="Aptos Display" w:eastAsia="Aptos Display" w:cs="Aptos Display"/>
          <w:b w:val="0"/>
          <w:bCs w:val="0"/>
          <w:noProof w:val="0"/>
          <w:sz w:val="36"/>
          <w:szCs w:val="36"/>
          <w:lang w:val="en-US"/>
        </w:rPr>
        <w:t xml:space="preserve"> mean that we </w:t>
      </w:r>
      <w:r w:rsidRPr="50EB4523" w:rsidR="64E7F377">
        <w:rPr>
          <w:rFonts w:ascii="Aptos Display" w:hAnsi="Aptos Display" w:eastAsia="Aptos Display" w:cs="Aptos Display"/>
          <w:b w:val="0"/>
          <w:bCs w:val="0"/>
          <w:noProof w:val="0"/>
          <w:sz w:val="36"/>
          <w:szCs w:val="36"/>
          <w:lang w:val="en-US"/>
        </w:rPr>
        <w:t>won’t</w:t>
      </w:r>
      <w:r w:rsidRPr="50EB4523" w:rsidR="64E7F377">
        <w:rPr>
          <w:rFonts w:ascii="Aptos Display" w:hAnsi="Aptos Display" w:eastAsia="Aptos Display" w:cs="Aptos Display"/>
          <w:b w:val="0"/>
          <w:bCs w:val="0"/>
          <w:noProof w:val="0"/>
          <w:sz w:val="36"/>
          <w:szCs w:val="36"/>
          <w:lang w:val="en-US"/>
        </w:rPr>
        <w:t xml:space="preserve"> see it until then</w:t>
      </w:r>
      <w:r w:rsidRPr="50EB4523" w:rsidR="4AE2BF60">
        <w:rPr>
          <w:rFonts w:ascii="Aptos Display" w:hAnsi="Aptos Display" w:eastAsia="Aptos Display" w:cs="Aptos Display"/>
          <w:b w:val="0"/>
          <w:bCs w:val="0"/>
          <w:noProof w:val="0"/>
          <w:sz w:val="36"/>
          <w:szCs w:val="36"/>
          <w:lang w:val="en-US"/>
        </w:rPr>
        <w:t xml:space="preserve"> from</w:t>
      </w:r>
      <w:r w:rsidRPr="50EB4523" w:rsidR="4AE2BF60">
        <w:rPr>
          <w:rFonts w:ascii="Aptos Display" w:hAnsi="Aptos Display" w:eastAsia="Aptos Display" w:cs="Aptos Display"/>
          <w:b w:val="0"/>
          <w:bCs w:val="0"/>
          <w:noProof w:val="0"/>
          <w:sz w:val="36"/>
          <w:szCs w:val="36"/>
          <w:lang w:val="en-US"/>
        </w:rPr>
        <w:t xml:space="preserve"> the 2024 </w:t>
      </w:r>
      <w:r w:rsidRPr="50EB4523" w:rsidR="7CC0F6E2">
        <w:rPr>
          <w:rFonts w:ascii="Aptos Display" w:hAnsi="Aptos Display" w:eastAsia="Aptos Display" w:cs="Aptos Display"/>
          <w:b w:val="0"/>
          <w:bCs w:val="0"/>
          <w:noProof w:val="0"/>
          <w:sz w:val="36"/>
          <w:szCs w:val="36"/>
          <w:lang w:val="en-US"/>
        </w:rPr>
        <w:t xml:space="preserve">Annual Report we know that the Non-Oil Exports Share of Non-Oil GD has reached </w:t>
      </w:r>
      <w:r w:rsidRPr="50EB4523" w:rsidR="7CC0F6E2">
        <w:rPr>
          <w:rFonts w:ascii="Aptos Display" w:hAnsi="Aptos Display" w:eastAsia="Aptos Display" w:cs="Aptos Display"/>
          <w:b w:val="0"/>
          <w:bCs w:val="0"/>
          <w:noProof w:val="0"/>
          <w:sz w:val="36"/>
          <w:szCs w:val="36"/>
          <w:lang w:val="en-US"/>
        </w:rPr>
        <w:t>25%!</w:t>
      </w:r>
      <w:r w:rsidRPr="50EB4523" w:rsidR="7CC0F6E2">
        <w:rPr>
          <w:rFonts w:ascii="Aptos Display" w:hAnsi="Aptos Display" w:eastAsia="Aptos Display" w:cs="Aptos Display"/>
          <w:b w:val="0"/>
          <w:bCs w:val="0"/>
          <w:noProof w:val="0"/>
          <w:sz w:val="36"/>
          <w:szCs w:val="36"/>
          <w:lang w:val="en-US"/>
        </w:rPr>
        <w:t>!</w:t>
      </w:r>
      <w:r>
        <w:br/>
      </w:r>
      <w:r w:rsidRPr="50EB4523" w:rsidR="7226B8B0">
        <w:rPr>
          <w:rFonts w:ascii="Aptos Display" w:hAnsi="Aptos Display" w:eastAsia="Aptos Display" w:cs="Aptos Display"/>
          <w:b w:val="0"/>
          <w:bCs w:val="0"/>
          <w:noProof w:val="0"/>
          <w:sz w:val="36"/>
          <w:szCs w:val="36"/>
          <w:lang w:val="en-US"/>
        </w:rPr>
        <w:t>And Employment has increased by 7%</w:t>
      </w:r>
      <w:r w:rsidRPr="50EB4523" w:rsidR="234B6407">
        <w:rPr>
          <w:rFonts w:ascii="Aptos Display" w:hAnsi="Aptos Display" w:eastAsia="Aptos Display" w:cs="Aptos Display"/>
          <w:b w:val="0"/>
          <w:bCs w:val="0"/>
          <w:noProof w:val="0"/>
          <w:sz w:val="36"/>
          <w:szCs w:val="36"/>
          <w:lang w:val="en-US"/>
        </w:rPr>
        <w:t xml:space="preserve"> and there </w:t>
      </w:r>
      <w:r w:rsidRPr="50EB4523" w:rsidR="234B6407">
        <w:rPr>
          <w:rFonts w:ascii="Aptos Display" w:hAnsi="Aptos Display" w:eastAsia="Aptos Display" w:cs="Aptos Display"/>
          <w:b w:val="0"/>
          <w:bCs w:val="0"/>
          <w:noProof w:val="0"/>
          <w:sz w:val="36"/>
          <w:szCs w:val="36"/>
          <w:lang w:val="en-US"/>
        </w:rPr>
        <w:t>is</w:t>
      </w:r>
      <w:r w:rsidRPr="50EB4523" w:rsidR="234B6407">
        <w:rPr>
          <w:rFonts w:ascii="Aptos Display" w:hAnsi="Aptos Display" w:eastAsia="Aptos Display" w:cs="Aptos Display"/>
          <w:b w:val="0"/>
          <w:bCs w:val="0"/>
          <w:noProof w:val="0"/>
          <w:sz w:val="36"/>
          <w:szCs w:val="36"/>
          <w:lang w:val="en-US"/>
        </w:rPr>
        <w:t xml:space="preserve"> 3 universities that are ranked in the top 20 universities in the world</w:t>
      </w:r>
    </w:p>
    <w:p w:rsidR="55475BB7" w:rsidP="50EB4523" w:rsidRDefault="55475BB7" w14:paraId="3C2C0D04" w14:textId="02F9CF7C">
      <w:pPr>
        <w:pStyle w:val="Normal"/>
        <w:jc w:val="center"/>
        <w:rPr>
          <w:rFonts w:ascii="Aptos Display" w:hAnsi="Aptos Display" w:eastAsia="Aptos Display" w:cs="Aptos Display"/>
          <w:b w:val="1"/>
          <w:bCs w:val="1"/>
          <w:noProof w:val="0"/>
          <w:sz w:val="36"/>
          <w:szCs w:val="36"/>
          <w:lang w:val="en-US"/>
        </w:rPr>
      </w:pPr>
      <w:r w:rsidRPr="50EB4523" w:rsidR="55475BB7">
        <w:rPr>
          <w:rFonts w:ascii="Aptos Display" w:hAnsi="Aptos Display" w:eastAsia="Aptos Display" w:cs="Aptos Display"/>
          <w:b w:val="1"/>
          <w:bCs w:val="1"/>
          <w:noProof w:val="0"/>
          <w:sz w:val="36"/>
          <w:szCs w:val="36"/>
          <w:lang w:val="en-US"/>
        </w:rPr>
        <w:t>“</w:t>
      </w:r>
      <w:r w:rsidRPr="50EB4523" w:rsidR="55475BB7">
        <w:rPr>
          <w:rFonts w:ascii="Aptos Display" w:hAnsi="Aptos Display" w:eastAsia="Aptos Display" w:cs="Aptos Display"/>
          <w:noProof w:val="0"/>
          <w:sz w:val="36"/>
          <w:szCs w:val="36"/>
          <w:lang w:val="en-US"/>
        </w:rPr>
        <w:t xml:space="preserve">As of 2024, three universities </w:t>
      </w:r>
      <w:r w:rsidRPr="50EB4523" w:rsidR="55475BB7">
        <w:rPr>
          <w:rFonts w:ascii="Aptos Display" w:hAnsi="Aptos Display" w:eastAsia="Aptos Display" w:cs="Aptos Display"/>
          <w:noProof w:val="0"/>
          <w:sz w:val="36"/>
          <w:szCs w:val="36"/>
          <w:lang w:val="en-US"/>
        </w:rPr>
        <w:t>remain</w:t>
      </w:r>
      <w:r w:rsidRPr="50EB4523" w:rsidR="55475BB7">
        <w:rPr>
          <w:rFonts w:ascii="Aptos Display" w:hAnsi="Aptos Display" w:eastAsia="Aptos Display" w:cs="Aptos Display"/>
          <w:noProof w:val="0"/>
          <w:sz w:val="36"/>
          <w:szCs w:val="36"/>
          <w:lang w:val="en-US"/>
        </w:rPr>
        <w:t xml:space="preserve"> ranked among the top 200 globally, according to major international indices including Shanghai, Times Higher Education, and QS. Although no new universities entered the top 200 in recent years, performance within the rankings improved significantly: • King Saud University was ranked 90th globally in the Shanghai Ranking 2024 • King Fahd University of Petroleum and Minerals (KFUPM) advanced from 180th to 101st in the same index Four Saudi universities are now ranked among the top 500 globally, reflecting broad-based improvements in higher education. Challenges to further progress include limitations in research output and academic reputation, which account for up to %80 of overall ranking criteria. There are ongoing national efforts to improve the education and training programs, closing these gaps and accelerate progress toward the 2030 target”- the Saudi Vision 2030 2024 annual report</w:t>
      </w:r>
    </w:p>
    <w:p w:rsidR="55475BB7" w:rsidP="50EB4523" w:rsidRDefault="55475BB7" w14:paraId="0187AA3A" w14:textId="3F64BC1F">
      <w:pPr>
        <w:pStyle w:val="Normal"/>
        <w:jc w:val="center"/>
        <w:rPr>
          <w:rFonts w:ascii="Aptos Display" w:hAnsi="Aptos Display" w:eastAsia="Aptos Display" w:cs="Aptos Display"/>
          <w:b w:val="0"/>
          <w:bCs w:val="0"/>
          <w:noProof w:val="0"/>
          <w:sz w:val="36"/>
          <w:szCs w:val="36"/>
          <w:lang w:val="en-US"/>
        </w:rPr>
      </w:pPr>
      <w:r w:rsidRPr="50EB4523" w:rsidR="55475BB7">
        <w:rPr>
          <w:rFonts w:ascii="Aptos Display" w:hAnsi="Aptos Display" w:eastAsia="Aptos Display" w:cs="Aptos Display"/>
          <w:b w:val="1"/>
          <w:bCs w:val="1"/>
          <w:noProof w:val="0"/>
          <w:sz w:val="48"/>
          <w:szCs w:val="48"/>
          <w:lang w:val="en-US"/>
        </w:rPr>
        <w:t>In conclusion</w:t>
      </w:r>
      <w:r>
        <w:br/>
      </w:r>
      <w:r w:rsidRPr="50EB4523" w:rsidR="55475BB7">
        <w:rPr>
          <w:rFonts w:ascii="Aptos Display" w:hAnsi="Aptos Display" w:eastAsia="Aptos Display" w:cs="Aptos Display"/>
          <w:b w:val="1"/>
          <w:bCs w:val="1"/>
          <w:noProof w:val="0"/>
          <w:sz w:val="48"/>
          <w:szCs w:val="48"/>
          <w:lang w:val="en-US"/>
        </w:rPr>
        <w:t xml:space="preserve"> </w:t>
      </w:r>
      <w:r w:rsidRPr="50EB4523" w:rsidR="55475BB7">
        <w:rPr>
          <w:rFonts w:ascii="Aptos Display" w:hAnsi="Aptos Display" w:eastAsia="Aptos Display" w:cs="Aptos Display"/>
          <w:b w:val="0"/>
          <w:bCs w:val="0"/>
          <w:noProof w:val="0"/>
          <w:sz w:val="36"/>
          <w:szCs w:val="36"/>
          <w:lang w:val="en-US"/>
        </w:rPr>
        <w:t xml:space="preserve">the 2030 vision </w:t>
      </w:r>
      <w:r w:rsidRPr="50EB4523" w:rsidR="55475BB7">
        <w:rPr>
          <w:rFonts w:ascii="Aptos Display" w:hAnsi="Aptos Display" w:eastAsia="Aptos Display" w:cs="Aptos Display"/>
          <w:b w:val="0"/>
          <w:bCs w:val="0"/>
          <w:noProof w:val="0"/>
          <w:sz w:val="36"/>
          <w:szCs w:val="36"/>
          <w:lang w:val="en-US"/>
        </w:rPr>
        <w:t>isn’t</w:t>
      </w:r>
      <w:r w:rsidRPr="50EB4523" w:rsidR="55475BB7">
        <w:rPr>
          <w:rFonts w:ascii="Aptos Display" w:hAnsi="Aptos Display" w:eastAsia="Aptos Display" w:cs="Aptos Display"/>
          <w:b w:val="0"/>
          <w:bCs w:val="0"/>
          <w:noProof w:val="0"/>
          <w:sz w:val="36"/>
          <w:szCs w:val="36"/>
          <w:lang w:val="en-US"/>
        </w:rPr>
        <w:t xml:space="preserve"> just a </w:t>
      </w:r>
      <w:r w:rsidRPr="50EB4523" w:rsidR="55475BB7">
        <w:rPr>
          <w:rFonts w:ascii="Aptos Display" w:hAnsi="Aptos Display" w:eastAsia="Aptos Display" w:cs="Aptos Display"/>
          <w:b w:val="0"/>
          <w:bCs w:val="0"/>
          <w:noProof w:val="0"/>
          <w:sz w:val="36"/>
          <w:szCs w:val="36"/>
          <w:lang w:val="en-US"/>
        </w:rPr>
        <w:t>dream</w:t>
      </w:r>
      <w:r w:rsidRPr="50EB4523" w:rsidR="6C8080FB">
        <w:rPr>
          <w:rFonts w:ascii="Aptos Display" w:hAnsi="Aptos Display" w:eastAsia="Aptos Display" w:cs="Aptos Display"/>
          <w:b w:val="0"/>
          <w:bCs w:val="0"/>
          <w:noProof w:val="0"/>
          <w:sz w:val="36"/>
          <w:szCs w:val="36"/>
          <w:lang w:val="en-US"/>
        </w:rPr>
        <w:t xml:space="preserve"> but it is a goal that the nation is working to achieve</w:t>
      </w:r>
    </w:p>
    <w:p w:rsidR="50EB4523" w:rsidP="50EB4523" w:rsidRDefault="50EB4523" w14:paraId="05172940" w14:textId="5347FBDE">
      <w:pPr>
        <w:pStyle w:val="Normal"/>
        <w:jc w:val="center"/>
        <w:rPr>
          <w:rFonts w:ascii="Aptos Display" w:hAnsi="Aptos Display" w:eastAsia="Aptos Display" w:cs="Aptos Display"/>
          <w:b w:val="0"/>
          <w:bCs w:val="0"/>
          <w:noProof w:val="0"/>
          <w:sz w:val="36"/>
          <w:szCs w:val="36"/>
          <w:lang w:val="en-US"/>
        </w:rPr>
      </w:pPr>
    </w:p>
    <w:p w:rsidR="50EB4523" w:rsidP="50EB4523" w:rsidRDefault="50EB4523" w14:paraId="1F23E847" w14:textId="66910E37">
      <w:pPr>
        <w:pStyle w:val="Normal"/>
        <w:jc w:val="center"/>
        <w:rPr>
          <w:rFonts w:ascii="Aptos Display" w:hAnsi="Aptos Display" w:eastAsia="Aptos Display" w:cs="Aptos Display"/>
          <w:b w:val="0"/>
          <w:bCs w:val="0"/>
          <w:noProof w:val="0"/>
          <w:sz w:val="36"/>
          <w:szCs w:val="36"/>
          <w:lang w:val="en-US"/>
        </w:rPr>
      </w:pPr>
    </w:p>
    <w:p w:rsidR="50EB4523" w:rsidP="50EB4523" w:rsidRDefault="50EB4523" w14:paraId="23A47AF5" w14:textId="6570FFF8">
      <w:pPr>
        <w:pStyle w:val="Normal"/>
        <w:jc w:val="center"/>
        <w:rPr>
          <w:rFonts w:ascii="Aptos Display" w:hAnsi="Aptos Display" w:eastAsia="Aptos Display" w:cs="Aptos Display"/>
          <w:b w:val="0"/>
          <w:bCs w:val="0"/>
          <w:noProof w:val="0"/>
          <w:sz w:val="36"/>
          <w:szCs w:val="36"/>
          <w:lang w:val="en-US"/>
        </w:rPr>
      </w:pPr>
    </w:p>
    <w:p w:rsidR="6C8080FB" w:rsidP="50EB4523" w:rsidRDefault="6C8080FB" w14:paraId="7C056558" w14:textId="3C0724EB">
      <w:pPr>
        <w:pStyle w:val="Normal"/>
        <w:jc w:val="center"/>
        <w:rPr>
          <w:rFonts w:ascii="Aptos Display" w:hAnsi="Aptos Display" w:eastAsia="Aptos Display" w:cs="Aptos Display"/>
          <w:b w:val="0"/>
          <w:bCs w:val="0"/>
          <w:noProof w:val="0"/>
          <w:color w:val="262626" w:themeColor="text1" w:themeTint="D9" w:themeShade="FF"/>
          <w:sz w:val="144"/>
          <w:szCs w:val="144"/>
          <w:lang w:val="en-US"/>
        </w:rPr>
      </w:pPr>
      <w:r w:rsidRPr="50EB4523" w:rsidR="6C8080FB">
        <w:rPr>
          <w:rFonts w:ascii="Aptos Display" w:hAnsi="Aptos Display" w:eastAsia="Aptos Display" w:cs="Aptos Display"/>
          <w:b w:val="0"/>
          <w:bCs w:val="0"/>
          <w:noProof w:val="0"/>
          <w:color w:val="262626" w:themeColor="text1" w:themeTint="D9" w:themeShade="FF"/>
          <w:sz w:val="144"/>
          <w:szCs w:val="144"/>
          <w:lang w:val="en-US"/>
        </w:rPr>
        <w:t>Dictionary</w:t>
      </w:r>
    </w:p>
    <w:p w:rsidR="6C8080FB" w:rsidP="50EB4523" w:rsidRDefault="6C8080FB" w14:paraId="0278DCFD" w14:textId="161883D3">
      <w:pPr>
        <w:pStyle w:val="Normal"/>
        <w:jc w:val="left"/>
        <w:rPr>
          <w:rFonts w:ascii="Aptos Display" w:hAnsi="Aptos Display" w:eastAsia="Aptos Display" w:cs="Aptos Display"/>
          <w:b w:val="0"/>
          <w:bCs w:val="0"/>
          <w:noProof w:val="0"/>
          <w:sz w:val="52"/>
          <w:szCs w:val="52"/>
          <w:u w:val="none"/>
          <w:lang w:val="en-US"/>
        </w:rPr>
      </w:pPr>
      <w:r w:rsidRPr="50EB4523" w:rsidR="6C8080FB">
        <w:rPr>
          <w:rFonts w:ascii="Aptos Display" w:hAnsi="Aptos Display" w:eastAsia="Aptos Display" w:cs="Aptos Display"/>
          <w:b w:val="0"/>
          <w:bCs w:val="0"/>
          <w:noProof w:val="0"/>
          <w:sz w:val="52"/>
          <w:szCs w:val="52"/>
          <w:u w:val="none"/>
          <w:lang w:val="en-US"/>
        </w:rPr>
        <w:t>Overview.......................................</w:t>
      </w:r>
      <w:r w:rsidRPr="50EB4523" w:rsidR="6C8080FB">
        <w:rPr>
          <w:rFonts w:ascii="Aptos Display" w:hAnsi="Aptos Display" w:eastAsia="Aptos Display" w:cs="Aptos Display"/>
          <w:b w:val="0"/>
          <w:bCs w:val="0"/>
          <w:noProof w:val="0"/>
          <w:sz w:val="52"/>
          <w:szCs w:val="52"/>
          <w:u w:val="none"/>
          <w:lang w:val="en-US"/>
        </w:rPr>
        <w:t>.</w:t>
      </w:r>
      <w:r w:rsidRPr="50EB4523" w:rsidR="78633321">
        <w:rPr>
          <w:rFonts w:ascii="Aptos Display" w:hAnsi="Aptos Display" w:eastAsia="Aptos Display" w:cs="Aptos Display"/>
          <w:b w:val="0"/>
          <w:bCs w:val="0"/>
          <w:noProof w:val="0"/>
          <w:sz w:val="52"/>
          <w:szCs w:val="52"/>
          <w:u w:val="none"/>
          <w:lang w:val="en-US"/>
        </w:rPr>
        <w:t xml:space="preserve"> </w:t>
      </w:r>
      <w:r w:rsidRPr="50EB4523" w:rsidR="6C8080FB">
        <w:rPr>
          <w:rFonts w:ascii="Aptos Display" w:hAnsi="Aptos Display" w:eastAsia="Aptos Display" w:cs="Aptos Display"/>
          <w:b w:val="0"/>
          <w:bCs w:val="0"/>
          <w:noProof w:val="0"/>
          <w:sz w:val="52"/>
          <w:szCs w:val="52"/>
          <w:u w:val="none"/>
          <w:lang w:val="en-US"/>
        </w:rPr>
        <w:t>page 1</w:t>
      </w:r>
    </w:p>
    <w:p w:rsidR="452EBA8E" w:rsidP="50EB4523" w:rsidRDefault="452EBA8E" w14:paraId="4DC78713" w14:textId="232B7D9A">
      <w:pPr>
        <w:pStyle w:val="Normal"/>
        <w:jc w:val="left"/>
        <w:rPr>
          <w:rFonts w:ascii="Aptos Display" w:hAnsi="Aptos Display" w:eastAsia="Aptos Display" w:cs="Aptos Display"/>
          <w:b w:val="0"/>
          <w:bCs w:val="0"/>
          <w:noProof w:val="0"/>
          <w:sz w:val="52"/>
          <w:szCs w:val="52"/>
          <w:u w:val="none"/>
          <w:lang w:val="en-US"/>
        </w:rPr>
      </w:pPr>
      <w:r w:rsidRPr="50EB4523" w:rsidR="452EBA8E">
        <w:rPr>
          <w:rFonts w:ascii="Aptos Display" w:hAnsi="Aptos Display" w:eastAsia="Aptos Display" w:cs="Aptos Display"/>
          <w:b w:val="0"/>
          <w:bCs w:val="0"/>
          <w:noProof w:val="0"/>
          <w:sz w:val="52"/>
          <w:szCs w:val="52"/>
          <w:u w:val="none"/>
          <w:lang w:val="en-US"/>
        </w:rPr>
        <w:t>The Main Themes</w:t>
      </w:r>
      <w:r w:rsidRPr="50EB4523" w:rsidR="5B0DE1A8">
        <w:rPr>
          <w:rFonts w:ascii="Aptos Display" w:hAnsi="Aptos Display" w:eastAsia="Aptos Display" w:cs="Aptos Display"/>
          <w:b w:val="0"/>
          <w:bCs w:val="0"/>
          <w:noProof w:val="0"/>
          <w:sz w:val="52"/>
          <w:szCs w:val="52"/>
          <w:u w:val="none"/>
          <w:lang w:val="en-US"/>
        </w:rPr>
        <w:t>..........................</w:t>
      </w:r>
      <w:r w:rsidRPr="50EB4523" w:rsidR="4BC3DB23">
        <w:rPr>
          <w:rFonts w:ascii="Aptos Display" w:hAnsi="Aptos Display" w:eastAsia="Aptos Display" w:cs="Aptos Display"/>
          <w:b w:val="0"/>
          <w:bCs w:val="0"/>
          <w:noProof w:val="0"/>
          <w:sz w:val="52"/>
          <w:szCs w:val="52"/>
          <w:u w:val="none"/>
          <w:lang w:val="en-US"/>
        </w:rPr>
        <w:t xml:space="preserve">  </w:t>
      </w:r>
      <w:r w:rsidRPr="50EB4523" w:rsidR="5B0DE1A8">
        <w:rPr>
          <w:rFonts w:ascii="Aptos Display" w:hAnsi="Aptos Display" w:eastAsia="Aptos Display" w:cs="Aptos Display"/>
          <w:b w:val="0"/>
          <w:bCs w:val="0"/>
          <w:noProof w:val="0"/>
          <w:sz w:val="52"/>
          <w:szCs w:val="52"/>
          <w:u w:val="none"/>
          <w:lang w:val="en-US"/>
        </w:rPr>
        <w:t>page 1</w:t>
      </w:r>
    </w:p>
    <w:p w:rsidR="452EBA8E" w:rsidP="50EB4523" w:rsidRDefault="452EBA8E" w14:paraId="361B6ACD" w14:textId="6EA2183D">
      <w:pPr>
        <w:pStyle w:val="Normal"/>
        <w:jc w:val="left"/>
        <w:rPr>
          <w:rFonts w:ascii="Aptos Display" w:hAnsi="Aptos Display" w:eastAsia="Aptos Display" w:cs="Aptos Display"/>
          <w:b w:val="0"/>
          <w:bCs w:val="0"/>
          <w:noProof w:val="0"/>
          <w:sz w:val="52"/>
          <w:szCs w:val="52"/>
          <w:u w:val="none"/>
          <w:lang w:val="en-US"/>
        </w:rPr>
      </w:pPr>
      <w:r w:rsidRPr="50EB4523" w:rsidR="452EBA8E">
        <w:rPr>
          <w:rFonts w:ascii="Aptos Display" w:hAnsi="Aptos Display" w:eastAsia="Aptos Display" w:cs="Aptos Display"/>
          <w:b w:val="0"/>
          <w:bCs w:val="0"/>
          <w:noProof w:val="0"/>
          <w:sz w:val="52"/>
          <w:szCs w:val="52"/>
          <w:u w:val="none"/>
          <w:lang w:val="en-US"/>
        </w:rPr>
        <w:t>A Vibrant Society</w:t>
      </w:r>
      <w:r w:rsidRPr="50EB4523" w:rsidR="1044E02E">
        <w:rPr>
          <w:rFonts w:ascii="Aptos Display" w:hAnsi="Aptos Display" w:eastAsia="Aptos Display" w:cs="Aptos Display"/>
          <w:b w:val="0"/>
          <w:bCs w:val="0"/>
          <w:noProof w:val="0"/>
          <w:sz w:val="52"/>
          <w:szCs w:val="52"/>
          <w:u w:val="none"/>
          <w:lang w:val="en-US"/>
        </w:rPr>
        <w:t>........................... page 2</w:t>
      </w:r>
    </w:p>
    <w:p w:rsidR="452EBA8E" w:rsidP="50EB4523" w:rsidRDefault="452EBA8E" w14:paraId="45904E67" w14:textId="05A0ABD6">
      <w:pPr>
        <w:pStyle w:val="Normal"/>
        <w:jc w:val="left"/>
        <w:rPr>
          <w:rFonts w:ascii="Aptos Display" w:hAnsi="Aptos Display" w:eastAsia="Aptos Display" w:cs="Aptos Display"/>
          <w:b w:val="0"/>
          <w:bCs w:val="0"/>
          <w:noProof w:val="0"/>
          <w:sz w:val="52"/>
          <w:szCs w:val="52"/>
          <w:u w:val="none"/>
          <w:lang w:val="en-US"/>
        </w:rPr>
      </w:pPr>
      <w:r w:rsidRPr="50EB4523" w:rsidR="452EBA8E">
        <w:rPr>
          <w:rFonts w:ascii="Aptos Display" w:hAnsi="Aptos Display" w:eastAsia="Aptos Display" w:cs="Aptos Display"/>
          <w:b w:val="0"/>
          <w:bCs w:val="0"/>
          <w:noProof w:val="0"/>
          <w:sz w:val="52"/>
          <w:szCs w:val="52"/>
          <w:u w:val="none"/>
          <w:lang w:val="en-US"/>
        </w:rPr>
        <w:t>A Thriving Economy</w:t>
      </w:r>
      <w:r w:rsidRPr="50EB4523" w:rsidR="52192533">
        <w:rPr>
          <w:rFonts w:ascii="Aptos Display" w:hAnsi="Aptos Display" w:eastAsia="Aptos Display" w:cs="Aptos Display"/>
          <w:b w:val="0"/>
          <w:bCs w:val="0"/>
          <w:noProof w:val="0"/>
          <w:sz w:val="52"/>
          <w:szCs w:val="52"/>
          <w:u w:val="none"/>
          <w:lang w:val="en-US"/>
        </w:rPr>
        <w:t>....................... page 3</w:t>
      </w:r>
    </w:p>
    <w:p w:rsidR="452EBA8E" w:rsidP="50EB4523" w:rsidRDefault="452EBA8E" w14:paraId="7CC32C14" w14:textId="29E912F6">
      <w:pPr>
        <w:pStyle w:val="Normal"/>
        <w:jc w:val="left"/>
        <w:rPr>
          <w:rFonts w:ascii="Aptos Display" w:hAnsi="Aptos Display" w:eastAsia="Aptos Display" w:cs="Aptos Display"/>
          <w:b w:val="0"/>
          <w:bCs w:val="0"/>
          <w:noProof w:val="0"/>
          <w:sz w:val="52"/>
          <w:szCs w:val="52"/>
          <w:u w:val="none"/>
          <w:lang w:val="en-US"/>
        </w:rPr>
      </w:pPr>
      <w:r w:rsidRPr="50EB4523" w:rsidR="452EBA8E">
        <w:rPr>
          <w:rFonts w:ascii="Aptos Display" w:hAnsi="Aptos Display" w:eastAsia="Aptos Display" w:cs="Aptos Display"/>
          <w:b w:val="0"/>
          <w:bCs w:val="0"/>
          <w:noProof w:val="0"/>
          <w:sz w:val="52"/>
          <w:szCs w:val="52"/>
          <w:u w:val="none"/>
          <w:lang w:val="en-US"/>
        </w:rPr>
        <w:t>An Ambitious Nation</w:t>
      </w:r>
      <w:r w:rsidRPr="50EB4523" w:rsidR="467920A4">
        <w:rPr>
          <w:rFonts w:ascii="Aptos Display" w:hAnsi="Aptos Display" w:eastAsia="Aptos Display" w:cs="Aptos Display"/>
          <w:b w:val="0"/>
          <w:bCs w:val="0"/>
          <w:noProof w:val="0"/>
          <w:sz w:val="52"/>
          <w:szCs w:val="52"/>
          <w:u w:val="none"/>
          <w:lang w:val="en-US"/>
        </w:rPr>
        <w:t>..................... page 4</w:t>
      </w:r>
    </w:p>
    <w:p w:rsidR="452EBA8E" w:rsidP="50EB4523" w:rsidRDefault="452EBA8E" w14:paraId="00719887" w14:textId="03883511">
      <w:pPr>
        <w:pStyle w:val="Normal"/>
        <w:jc w:val="left"/>
        <w:rPr>
          <w:rFonts w:ascii="Aptos Display" w:hAnsi="Aptos Display" w:eastAsia="Aptos Display" w:cs="Aptos Display"/>
          <w:b w:val="0"/>
          <w:bCs w:val="0"/>
          <w:noProof w:val="0"/>
          <w:sz w:val="52"/>
          <w:szCs w:val="52"/>
          <w:u w:val="none"/>
          <w:lang w:val="en-US"/>
        </w:rPr>
      </w:pPr>
      <w:r w:rsidRPr="50EB4523" w:rsidR="452EBA8E">
        <w:rPr>
          <w:rFonts w:ascii="Aptos Display" w:hAnsi="Aptos Display" w:eastAsia="Aptos Display" w:cs="Aptos Display"/>
          <w:b w:val="0"/>
          <w:bCs w:val="0"/>
          <w:noProof w:val="0"/>
          <w:sz w:val="52"/>
          <w:szCs w:val="52"/>
          <w:u w:val="none"/>
          <w:lang w:val="en-US"/>
        </w:rPr>
        <w:t>A quote from King Salman</w:t>
      </w:r>
      <w:r w:rsidRPr="50EB4523" w:rsidR="12FB6626">
        <w:rPr>
          <w:rFonts w:ascii="Aptos Display" w:hAnsi="Aptos Display" w:eastAsia="Aptos Display" w:cs="Aptos Display"/>
          <w:b w:val="0"/>
          <w:bCs w:val="0"/>
          <w:noProof w:val="0"/>
          <w:sz w:val="52"/>
          <w:szCs w:val="52"/>
          <w:u w:val="none"/>
          <w:lang w:val="en-US"/>
        </w:rPr>
        <w:t>............. page 5</w:t>
      </w:r>
      <w:r>
        <w:br/>
      </w:r>
      <w:r w:rsidRPr="50EB4523" w:rsidR="2F1D0D85">
        <w:rPr>
          <w:rFonts w:ascii="Aptos Display" w:hAnsi="Aptos Display" w:eastAsia="Aptos Display" w:cs="Aptos Display"/>
          <w:b w:val="0"/>
          <w:bCs w:val="0"/>
          <w:noProof w:val="0"/>
          <w:sz w:val="52"/>
          <w:szCs w:val="52"/>
          <w:u w:val="none"/>
          <w:lang w:val="en-US"/>
        </w:rPr>
        <w:t>Goals reached</w:t>
      </w:r>
      <w:r w:rsidRPr="50EB4523" w:rsidR="281B2E51">
        <w:rPr>
          <w:rFonts w:ascii="Aptos Display" w:hAnsi="Aptos Display" w:eastAsia="Aptos Display" w:cs="Aptos Display"/>
          <w:b w:val="0"/>
          <w:bCs w:val="0"/>
          <w:noProof w:val="0"/>
          <w:sz w:val="52"/>
          <w:szCs w:val="52"/>
          <w:u w:val="none"/>
          <w:lang w:val="en-US"/>
        </w:rPr>
        <w:t>............................... page 6</w:t>
      </w:r>
    </w:p>
    <w:p w:rsidR="2F1D0D85" w:rsidP="50EB4523" w:rsidRDefault="2F1D0D85" w14:paraId="1AED5F11" w14:textId="7E57B2C9">
      <w:pPr>
        <w:pStyle w:val="Normal"/>
        <w:jc w:val="left"/>
        <w:rPr>
          <w:rFonts w:ascii="Aptos Display" w:hAnsi="Aptos Display" w:eastAsia="Aptos Display" w:cs="Aptos Display"/>
          <w:b w:val="0"/>
          <w:bCs w:val="0"/>
          <w:noProof w:val="0"/>
          <w:sz w:val="52"/>
          <w:szCs w:val="52"/>
          <w:u w:val="none"/>
          <w:lang w:val="en-US"/>
        </w:rPr>
      </w:pPr>
      <w:r w:rsidRPr="50EB4523" w:rsidR="2F1D0D85">
        <w:rPr>
          <w:rFonts w:ascii="Aptos Display" w:hAnsi="Aptos Display" w:eastAsia="Aptos Display" w:cs="Aptos Display"/>
          <w:b w:val="0"/>
          <w:bCs w:val="0"/>
          <w:noProof w:val="0"/>
          <w:sz w:val="52"/>
          <w:szCs w:val="52"/>
          <w:u w:val="none"/>
          <w:lang w:val="en-US"/>
        </w:rPr>
        <w:t>In conclusion</w:t>
      </w:r>
      <w:r w:rsidRPr="50EB4523" w:rsidR="6F345F5A">
        <w:rPr>
          <w:rFonts w:ascii="Aptos Display" w:hAnsi="Aptos Display" w:eastAsia="Aptos Display" w:cs="Aptos Display"/>
          <w:b w:val="0"/>
          <w:bCs w:val="0"/>
          <w:noProof w:val="0"/>
          <w:sz w:val="52"/>
          <w:szCs w:val="52"/>
          <w:u w:val="none"/>
          <w:lang w:val="en-US"/>
        </w:rPr>
        <w:t>................................. page 6</w:t>
      </w:r>
    </w:p>
    <w:p w:rsidR="50EB4523" w:rsidP="50EB4523" w:rsidRDefault="50EB4523" w14:paraId="6B498EE5" w14:textId="1731829D">
      <w:pPr>
        <w:pStyle w:val="Normal"/>
        <w:jc w:val="left"/>
        <w:rPr>
          <w:rFonts w:ascii="Aptos Display" w:hAnsi="Aptos Display" w:eastAsia="Aptos Display" w:cs="Aptos Display"/>
          <w:b w:val="0"/>
          <w:bCs w:val="0"/>
          <w:noProof w:val="0"/>
          <w:sz w:val="52"/>
          <w:szCs w:val="52"/>
          <w:u w:val="none"/>
          <w:lang w:val="en-US"/>
        </w:rPr>
      </w:pPr>
    </w:p>
    <w:p w:rsidR="50EB4523" w:rsidP="50EB4523" w:rsidRDefault="50EB4523" w14:paraId="773A8C47" w14:textId="0AE3ECFA">
      <w:pPr>
        <w:pStyle w:val="Normal"/>
        <w:jc w:val="left"/>
        <w:rPr>
          <w:rFonts w:ascii="Aptos Display" w:hAnsi="Aptos Display" w:eastAsia="Aptos Display" w:cs="Aptos Display"/>
          <w:b w:val="0"/>
          <w:bCs w:val="0"/>
          <w:noProof w:val="0"/>
          <w:sz w:val="52"/>
          <w:szCs w:val="52"/>
          <w:u w:val="none"/>
          <w:lang w:val="en-US"/>
        </w:rPr>
      </w:pPr>
    </w:p>
    <w:p w:rsidR="50EB4523" w:rsidP="50EB4523" w:rsidRDefault="50EB4523" w14:paraId="3646EE52" w14:textId="2AEEBA95">
      <w:pPr>
        <w:pStyle w:val="Normal"/>
        <w:jc w:val="left"/>
        <w:rPr>
          <w:rFonts w:ascii="Aptos Display" w:hAnsi="Aptos Display" w:eastAsia="Aptos Display" w:cs="Aptos Display"/>
          <w:b w:val="0"/>
          <w:bCs w:val="0"/>
          <w:noProof w:val="0"/>
          <w:sz w:val="52"/>
          <w:szCs w:val="52"/>
          <w:u w:val="none"/>
          <w:lang w:val="en-US"/>
        </w:rPr>
      </w:pPr>
    </w:p>
    <w:p w:rsidR="50EB4523" w:rsidP="50EB4523" w:rsidRDefault="50EB4523" w14:paraId="44816F39" w14:textId="459802F8">
      <w:pPr>
        <w:pStyle w:val="Normal"/>
        <w:jc w:val="left"/>
        <w:rPr>
          <w:rFonts w:ascii="Aptos Display" w:hAnsi="Aptos Display" w:eastAsia="Aptos Display" w:cs="Aptos Display"/>
          <w:b w:val="0"/>
          <w:bCs w:val="0"/>
          <w:noProof w:val="0"/>
          <w:sz w:val="52"/>
          <w:szCs w:val="52"/>
          <w:u w:val="none"/>
          <w:lang w:val="en-US"/>
        </w:rPr>
      </w:pPr>
    </w:p>
    <w:p w:rsidR="6F345F5A" w:rsidP="7FC21CC8" w:rsidRDefault="6F345F5A" w14:paraId="0EAE7A2A" w14:textId="4627B162">
      <w:pPr>
        <w:pStyle w:val="Normal"/>
        <w:suppressLineNumbers w:val="0"/>
        <w:bidi w:val="0"/>
        <w:spacing w:before="0" w:beforeAutospacing="off" w:after="160" w:afterAutospacing="off" w:line="279" w:lineRule="auto"/>
        <w:ind/>
        <w:jc w:val="center"/>
        <w:rPr>
          <w:rFonts w:ascii="Aptos Display" w:hAnsi="Aptos Display" w:eastAsia="Aptos Display" w:cs="Aptos Display"/>
          <w:b w:val="0"/>
          <w:bCs w:val="0"/>
          <w:noProof w:val="0"/>
          <w:sz w:val="36"/>
          <w:szCs w:val="36"/>
          <w:lang w:val="en-US"/>
        </w:rPr>
      </w:pPr>
      <w:r w:rsidRPr="7FC21CC8" w:rsidR="341F9731">
        <w:rPr>
          <w:rFonts w:ascii="Aptos Display" w:hAnsi="Aptos Display" w:eastAsia="Aptos Display" w:cs="Aptos Display"/>
          <w:b w:val="0"/>
          <w:bCs w:val="0"/>
          <w:noProof w:val="0"/>
          <w:sz w:val="96"/>
          <w:szCs w:val="96"/>
          <w:u w:val="none"/>
          <w:lang w:val="en-US"/>
        </w:rPr>
        <w:t>Sources</w:t>
      </w:r>
      <w:r>
        <w:br/>
      </w:r>
      <w:hyperlink r:id="Re3e546c1238145a4">
        <w:r w:rsidRPr="7FC21CC8" w:rsidR="1F92E9CF">
          <w:rPr>
            <w:rStyle w:val="Hyperlink"/>
            <w:rFonts w:ascii="Aptos Display" w:hAnsi="Aptos Display" w:eastAsia="Aptos Display" w:cs="Aptos Display"/>
            <w:b w:val="0"/>
            <w:bCs w:val="0"/>
            <w:noProof w:val="0"/>
            <w:sz w:val="36"/>
            <w:szCs w:val="36"/>
            <w:lang w:val="en-US"/>
          </w:rPr>
          <w:t>https://www.vision2030.gov.sa/</w:t>
        </w:r>
      </w:hyperlink>
      <w:r>
        <w:br/>
      </w:r>
      <w:hyperlink r:id="R705e9e06327a4f5b">
        <w:r w:rsidRPr="7FC21CC8" w:rsidR="724807DE">
          <w:rPr>
            <w:rStyle w:val="Hyperlink"/>
            <w:rFonts w:ascii="Aptos Display" w:hAnsi="Aptos Display" w:eastAsia="Aptos Display" w:cs="Aptos Display"/>
            <w:b w:val="0"/>
            <w:bCs w:val="0"/>
            <w:noProof w:val="0"/>
            <w:sz w:val="36"/>
            <w:szCs w:val="36"/>
            <w:lang w:val="en-US"/>
          </w:rPr>
          <w:t>https://www.vision2030.gov.sa/media/r3ij40wu/en-annual-report-vision2030-2024.pdf</w:t>
        </w:r>
      </w:hyperlink>
    </w:p>
    <w:p w:rsidR="62068B6F" w:rsidP="50EB4523" w:rsidRDefault="62068B6F" w14:paraId="486D9844" w14:textId="5C052EEB">
      <w:pPr>
        <w:pStyle w:val="Normal"/>
        <w:bidi w:val="0"/>
        <w:spacing w:before="0" w:beforeAutospacing="off" w:after="160" w:afterAutospacing="off" w:line="279" w:lineRule="auto"/>
        <w:ind w:left="0" w:right="0"/>
        <w:jc w:val="left"/>
        <w:rPr>
          <w:rFonts w:ascii="Aptos Display" w:hAnsi="Aptos Display" w:eastAsia="Aptos Display" w:cs="Aptos Display"/>
          <w:noProof w:val="0"/>
          <w:sz w:val="36"/>
          <w:szCs w:val="36"/>
          <w:lang w:val="en-US"/>
        </w:rPr>
      </w:pPr>
      <w:hyperlink r:id="R8966cba1481b45b2">
        <w:r w:rsidRPr="50EB4523" w:rsidR="62068B6F">
          <w:rPr>
            <w:rStyle w:val="Hyperlink"/>
            <w:rFonts w:ascii="Aptos Display" w:hAnsi="Aptos Display" w:eastAsia="Aptos Display" w:cs="Aptos Display"/>
            <w:noProof w:val="0"/>
            <w:sz w:val="36"/>
            <w:szCs w:val="36"/>
            <w:lang w:val="en-US"/>
          </w:rPr>
          <w:t>Saudi Vision 2030 - Wikipedia</w:t>
        </w:r>
      </w:hyperlink>
    </w:p>
    <w:sectPr>
      <w:pgSz w:w="12240" w:h="15840" w:orient="portrait"/>
      <w:pgMar w:top="1440" w:right="1440" w:bottom="1440" w:left="1440" w:header="720" w:footer="720" w:gutter="0"/>
      <w:cols w:space="720"/>
      <w:docGrid w:linePitch="360"/>
      <w:headerReference w:type="default" r:id="Re247d00303cf4f3d"/>
      <w:footerReference w:type="default" r:id="R9f75ffcde59b45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EB4523" w:rsidTr="50EB4523" w14:paraId="49FE31DC">
      <w:trPr>
        <w:trHeight w:val="300"/>
      </w:trPr>
      <w:tc>
        <w:tcPr>
          <w:tcW w:w="3120" w:type="dxa"/>
          <w:tcMar/>
        </w:tcPr>
        <w:p w:rsidR="50EB4523" w:rsidP="50EB4523" w:rsidRDefault="50EB4523" w14:paraId="7FFFBA94" w14:textId="5DFB85B0">
          <w:pPr>
            <w:pStyle w:val="Header"/>
            <w:bidi w:val="0"/>
            <w:ind w:left="-115"/>
            <w:jc w:val="left"/>
          </w:pPr>
        </w:p>
      </w:tc>
      <w:tc>
        <w:tcPr>
          <w:tcW w:w="3120" w:type="dxa"/>
          <w:tcMar/>
        </w:tcPr>
        <w:p w:rsidR="50EB4523" w:rsidP="50EB4523" w:rsidRDefault="50EB4523" w14:paraId="7C75F34A" w14:textId="67730835">
          <w:pPr>
            <w:pStyle w:val="Header"/>
            <w:bidi w:val="0"/>
            <w:jc w:val="center"/>
          </w:pPr>
        </w:p>
      </w:tc>
      <w:tc>
        <w:tcPr>
          <w:tcW w:w="3120" w:type="dxa"/>
          <w:tcMar/>
        </w:tcPr>
        <w:p w:rsidR="50EB4523" w:rsidP="50EB4523" w:rsidRDefault="50EB4523" w14:paraId="3F054CBF" w14:textId="6689CADD">
          <w:pPr>
            <w:pStyle w:val="Header"/>
            <w:bidi w:val="0"/>
            <w:ind w:right="-115"/>
            <w:jc w:val="right"/>
          </w:pPr>
        </w:p>
      </w:tc>
    </w:tr>
  </w:tbl>
  <w:p w:rsidR="50EB4523" w:rsidP="50EB4523" w:rsidRDefault="50EB4523" w14:paraId="5F63CA38" w14:textId="43209FF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EB4523" w:rsidTr="50EB4523" w14:paraId="7DF428A0">
      <w:trPr>
        <w:trHeight w:val="300"/>
      </w:trPr>
      <w:tc>
        <w:tcPr>
          <w:tcW w:w="3120" w:type="dxa"/>
          <w:tcMar/>
        </w:tcPr>
        <w:p w:rsidR="50EB4523" w:rsidP="50EB4523" w:rsidRDefault="50EB4523" w14:paraId="1ABC1688" w14:textId="75792153">
          <w:pPr>
            <w:pStyle w:val="Header"/>
            <w:bidi w:val="0"/>
            <w:ind w:left="-115"/>
            <w:jc w:val="left"/>
          </w:pPr>
        </w:p>
      </w:tc>
      <w:tc>
        <w:tcPr>
          <w:tcW w:w="3120" w:type="dxa"/>
          <w:tcMar/>
        </w:tcPr>
        <w:p w:rsidR="50EB4523" w:rsidP="50EB4523" w:rsidRDefault="50EB4523" w14:paraId="16EF4CCC" w14:textId="6FC7B2F5">
          <w:pPr>
            <w:pStyle w:val="Header"/>
            <w:bidi w:val="0"/>
            <w:jc w:val="center"/>
          </w:pPr>
        </w:p>
      </w:tc>
      <w:tc>
        <w:tcPr>
          <w:tcW w:w="3120" w:type="dxa"/>
          <w:tcMar/>
        </w:tcPr>
        <w:p w:rsidR="50EB4523" w:rsidP="50EB4523" w:rsidRDefault="50EB4523" w14:paraId="42B07DE5" w14:textId="0A9CC91E">
          <w:pPr>
            <w:pStyle w:val="Header"/>
            <w:bidi w:val="0"/>
            <w:ind w:right="-115"/>
            <w:jc w:val="right"/>
          </w:pPr>
        </w:p>
      </w:tc>
    </w:tr>
  </w:tbl>
  <w:p w:rsidR="50EB4523" w:rsidP="50EB4523" w:rsidRDefault="50EB4523" w14:paraId="04B01F15" w14:textId="635A50E7">
    <w:pPr>
      <w:pStyle w:val="Header"/>
      <w:bidi w:val="0"/>
    </w:pPr>
  </w:p>
</w:hdr>
</file>

<file path=word/numbering.xml><?xml version="1.0" encoding="utf-8"?>
<w:numbering xmlns:w="http://schemas.openxmlformats.org/wordprocessingml/2006/main">
  <w:abstractNum xmlns:w="http://schemas.openxmlformats.org/wordprocessingml/2006/main" w:abstractNumId="3">
    <w:nsid w:val="734d535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69d56f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4e5d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9C4B45"/>
    <w:rsid w:val="01A9C17C"/>
    <w:rsid w:val="022AF4AE"/>
    <w:rsid w:val="025515EF"/>
    <w:rsid w:val="02CB24D2"/>
    <w:rsid w:val="02F0FC16"/>
    <w:rsid w:val="0358A809"/>
    <w:rsid w:val="03BFF5AC"/>
    <w:rsid w:val="05961874"/>
    <w:rsid w:val="06B70E5C"/>
    <w:rsid w:val="06F814D2"/>
    <w:rsid w:val="081E6A8B"/>
    <w:rsid w:val="089D10CC"/>
    <w:rsid w:val="08B86308"/>
    <w:rsid w:val="09F39AB0"/>
    <w:rsid w:val="0AE4A495"/>
    <w:rsid w:val="0AE628E5"/>
    <w:rsid w:val="0AFD3AC5"/>
    <w:rsid w:val="0DDA560D"/>
    <w:rsid w:val="0EE6987D"/>
    <w:rsid w:val="1044E02E"/>
    <w:rsid w:val="10AE113F"/>
    <w:rsid w:val="112A3A24"/>
    <w:rsid w:val="12FB6626"/>
    <w:rsid w:val="13CBFE9F"/>
    <w:rsid w:val="14595F44"/>
    <w:rsid w:val="168106F5"/>
    <w:rsid w:val="17048258"/>
    <w:rsid w:val="1718F021"/>
    <w:rsid w:val="1829F63E"/>
    <w:rsid w:val="1880A22E"/>
    <w:rsid w:val="18ECF646"/>
    <w:rsid w:val="19243AB2"/>
    <w:rsid w:val="1C772830"/>
    <w:rsid w:val="1C8B28E8"/>
    <w:rsid w:val="1D0DB75E"/>
    <w:rsid w:val="1D9D6BB0"/>
    <w:rsid w:val="1EDB8E9F"/>
    <w:rsid w:val="1F2F6F91"/>
    <w:rsid w:val="1F92E9CF"/>
    <w:rsid w:val="205EF920"/>
    <w:rsid w:val="20B6F532"/>
    <w:rsid w:val="21850ECB"/>
    <w:rsid w:val="234B6407"/>
    <w:rsid w:val="23FB376B"/>
    <w:rsid w:val="281B2E51"/>
    <w:rsid w:val="295053DB"/>
    <w:rsid w:val="29D2FF23"/>
    <w:rsid w:val="2B79E230"/>
    <w:rsid w:val="2BC96E67"/>
    <w:rsid w:val="2E087D22"/>
    <w:rsid w:val="2E5CADC4"/>
    <w:rsid w:val="2F1D0D85"/>
    <w:rsid w:val="30F07F84"/>
    <w:rsid w:val="33151EDD"/>
    <w:rsid w:val="341F9731"/>
    <w:rsid w:val="352A9D88"/>
    <w:rsid w:val="36C08848"/>
    <w:rsid w:val="376B7E87"/>
    <w:rsid w:val="3991E175"/>
    <w:rsid w:val="39FEA1F4"/>
    <w:rsid w:val="3A7F96B7"/>
    <w:rsid w:val="3B1B4512"/>
    <w:rsid w:val="3B1F53AB"/>
    <w:rsid w:val="3BEF27B9"/>
    <w:rsid w:val="3C2D77C1"/>
    <w:rsid w:val="3CCC07B8"/>
    <w:rsid w:val="40D8A58F"/>
    <w:rsid w:val="41374074"/>
    <w:rsid w:val="43E49D3D"/>
    <w:rsid w:val="44953E66"/>
    <w:rsid w:val="452EBA8E"/>
    <w:rsid w:val="457BD91F"/>
    <w:rsid w:val="4615F4EC"/>
    <w:rsid w:val="467920A4"/>
    <w:rsid w:val="4AE2BF60"/>
    <w:rsid w:val="4BC3DB23"/>
    <w:rsid w:val="4C9D39E1"/>
    <w:rsid w:val="4D2CE00E"/>
    <w:rsid w:val="4E47E78A"/>
    <w:rsid w:val="4F0994B6"/>
    <w:rsid w:val="4F367601"/>
    <w:rsid w:val="4FA4F27E"/>
    <w:rsid w:val="50EB4523"/>
    <w:rsid w:val="5118DD04"/>
    <w:rsid w:val="517BAC2D"/>
    <w:rsid w:val="517D9F63"/>
    <w:rsid w:val="52192533"/>
    <w:rsid w:val="52C77109"/>
    <w:rsid w:val="53B83E0F"/>
    <w:rsid w:val="54139F2F"/>
    <w:rsid w:val="55475BB7"/>
    <w:rsid w:val="557C8DD9"/>
    <w:rsid w:val="57533F90"/>
    <w:rsid w:val="59193172"/>
    <w:rsid w:val="5A0515F4"/>
    <w:rsid w:val="5AAA9F0B"/>
    <w:rsid w:val="5B0DE1A8"/>
    <w:rsid w:val="5B7106CA"/>
    <w:rsid w:val="5B8CF3EB"/>
    <w:rsid w:val="5CFF7B63"/>
    <w:rsid w:val="5EB4A490"/>
    <w:rsid w:val="5FECC94B"/>
    <w:rsid w:val="60296F12"/>
    <w:rsid w:val="62068B6F"/>
    <w:rsid w:val="64E7F377"/>
    <w:rsid w:val="65B83AA0"/>
    <w:rsid w:val="6788AE21"/>
    <w:rsid w:val="69728FB8"/>
    <w:rsid w:val="6A431431"/>
    <w:rsid w:val="6BDA923F"/>
    <w:rsid w:val="6C8080FB"/>
    <w:rsid w:val="6EEE9F31"/>
    <w:rsid w:val="6F100D4D"/>
    <w:rsid w:val="6F345F5A"/>
    <w:rsid w:val="7023E98E"/>
    <w:rsid w:val="710E5F81"/>
    <w:rsid w:val="7226B8B0"/>
    <w:rsid w:val="724807DE"/>
    <w:rsid w:val="72D189E3"/>
    <w:rsid w:val="7335C63C"/>
    <w:rsid w:val="7410C033"/>
    <w:rsid w:val="74123262"/>
    <w:rsid w:val="74A97FC4"/>
    <w:rsid w:val="75F29E87"/>
    <w:rsid w:val="763700EB"/>
    <w:rsid w:val="78633321"/>
    <w:rsid w:val="7926A5DB"/>
    <w:rsid w:val="797BB242"/>
    <w:rsid w:val="799C4B45"/>
    <w:rsid w:val="7B72A219"/>
    <w:rsid w:val="7BAFEA86"/>
    <w:rsid w:val="7BB2B83A"/>
    <w:rsid w:val="7CC0F6E2"/>
    <w:rsid w:val="7D07FA28"/>
    <w:rsid w:val="7D2BA1C7"/>
    <w:rsid w:val="7DD627E8"/>
    <w:rsid w:val="7FC2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C8D2"/>
  <w15:chartTrackingRefBased/>
  <w15:docId w15:val="{2E86BCC5-C7E4-478F-A016-77F0822A2A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0EB4523"/>
    <w:pPr>
      <w:tabs>
        <w:tab w:val="center" w:leader="none" w:pos="4513"/>
        <w:tab w:val="right" w:leader="none" w:pos="9026"/>
      </w:tabs>
      <w:spacing w:after="0" w:line="240" w:lineRule="auto"/>
    </w:pPr>
  </w:style>
  <w:style w:type="paragraph" w:styleId="Footer">
    <w:uiPriority w:val="99"/>
    <w:name w:val="footer"/>
    <w:basedOn w:val="Normal"/>
    <w:unhideWhenUsed/>
    <w:rsid w:val="50EB4523"/>
    <w:pPr>
      <w:tabs>
        <w:tab w:val="center" w:leader="none" w:pos="4513"/>
        <w:tab w:val="right" w:leader="none" w:pos="9026"/>
      </w:tabs>
      <w:spacing w:after="0" w:line="240" w:lineRule="auto"/>
    </w:pPr>
  </w:style>
  <w:style w:type="paragraph" w:styleId="Heading3">
    <w:uiPriority w:val="9"/>
    <w:name w:val="heading 3"/>
    <w:basedOn w:val="Normal"/>
    <w:next w:val="Normal"/>
    <w:unhideWhenUsed/>
    <w:qFormat/>
    <w:rsid w:val="50EB4523"/>
    <w:rPr>
      <w:rFonts w:ascii="Aptos Display" w:hAnsi="Aptos Display" w:eastAsia="" w:cs="" w:asciiTheme="majorAscii" w:hAnsiTheme="majorAscii"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0EB4523"/>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Saudi_Vision_2030" TargetMode="External" Id="R8966cba1481b45b2" /><Relationship Type="http://schemas.openxmlformats.org/officeDocument/2006/relationships/header" Target="header.xml" Id="Re247d00303cf4f3d" /><Relationship Type="http://schemas.openxmlformats.org/officeDocument/2006/relationships/footer" Target="footer.xml" Id="R9f75ffcde59b4509" /><Relationship Type="http://schemas.openxmlformats.org/officeDocument/2006/relationships/numbering" Target="numbering.xml" Id="R88c9092737434f1e" /><Relationship Type="http://schemas.openxmlformats.org/officeDocument/2006/relationships/hyperlink" Target="https://www.vision2030.gov.sa/" TargetMode="External" Id="Re3e546c1238145a4" /><Relationship Type="http://schemas.openxmlformats.org/officeDocument/2006/relationships/hyperlink" Target="https://www.vision2030.gov.sa/media/r3ij40wu/en-annual-report-vision2030-2024.pdf" TargetMode="External" Id="R705e9e06327a4f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2026-04-14T14:26:56.6789120Z</dcterms:created>
  <dcterms:modified xsi:type="dcterms:W3CDTF">2026-04-14T16:24:21.6501268Z</dcterms:modified>
  <dc:creator>احسان الشريف</dc:creator>
  <lastModifiedBy>احسان الشريف</lastModifiedBy>
</coreProperties>
</file>