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45C209E" wp14:paraId="42266B57" wp14:textId="23A55403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 w:bidi="ar-SA"/>
        </w:rPr>
      </w:pPr>
      <w:r w:rsidRPr="145C209E" w:rsidR="1709B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 w:bidi="ar-SA"/>
        </w:rPr>
        <w:t>Doe</w:t>
      </w:r>
      <w:r w:rsidRPr="145C209E" w:rsidR="139D40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 w:bidi="ar-SA"/>
        </w:rPr>
        <w:t>s</w:t>
      </w:r>
      <w:r w:rsidRPr="145C209E" w:rsidR="1709B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 w:bidi="ar-SA"/>
        </w:rPr>
        <w:t xml:space="preserve"> </w:t>
      </w:r>
      <w:r w:rsidRPr="145C209E" w:rsidR="1709B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 w:bidi="ar-SA"/>
        </w:rPr>
        <w:t>the</w:t>
      </w:r>
      <w:r w:rsidRPr="145C209E" w:rsidR="1709B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 w:bidi="ar-SA"/>
        </w:rPr>
        <w:t xml:space="preserve"> </w:t>
      </w:r>
      <w:r w:rsidRPr="145C209E" w:rsidR="1709B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 w:bidi="ar-SA"/>
        </w:rPr>
        <w:t>w</w:t>
      </w:r>
      <w:r w:rsidRPr="145C209E" w:rsidR="1F0403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 w:bidi="ar-SA"/>
        </w:rPr>
        <w:t>ea</w:t>
      </w:r>
      <w:r w:rsidRPr="145C209E" w:rsidR="1709B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 w:bidi="ar-SA"/>
        </w:rPr>
        <w:t>ther</w:t>
      </w:r>
      <w:r w:rsidRPr="145C209E" w:rsidR="1709B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 w:bidi="ar-SA"/>
        </w:rPr>
        <w:t xml:space="preserve"> Affec</w:t>
      </w:r>
      <w:r w:rsidRPr="145C209E" w:rsidR="04C6F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 w:bidi="ar-SA"/>
        </w:rPr>
        <w:t>t</w:t>
      </w:r>
      <w:r w:rsidRPr="145C209E" w:rsidR="1709B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 w:bidi="ar-SA"/>
        </w:rPr>
        <w:t xml:space="preserve"> </w:t>
      </w:r>
      <w:r w:rsidRPr="145C209E" w:rsidR="1709B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 w:bidi="ar-SA"/>
        </w:rPr>
        <w:t>people</w:t>
      </w:r>
      <w:r w:rsidRPr="145C209E" w:rsidR="6C593D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 w:bidi="ar-SA"/>
        </w:rPr>
        <w:t>’s</w:t>
      </w:r>
      <w:r w:rsidRPr="145C209E" w:rsidR="1709B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 w:bidi="ar-SA"/>
        </w:rPr>
        <w:t xml:space="preserve"> </w:t>
      </w:r>
      <w:r w:rsidRPr="145C209E" w:rsidR="1709B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 w:bidi="ar-SA"/>
        </w:rPr>
        <w:t>m</w:t>
      </w:r>
      <w:r w:rsidRPr="145C209E" w:rsidR="02E598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 w:bidi="ar-SA"/>
        </w:rPr>
        <w:t>o</w:t>
      </w:r>
      <w:r w:rsidRPr="145C209E" w:rsidR="1709B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 w:bidi="ar-SA"/>
        </w:rPr>
        <w:t>od</w:t>
      </w:r>
    </w:p>
    <w:p xmlns:wp14="http://schemas.microsoft.com/office/word/2010/wordml" w:rsidP="74D63192" wp14:paraId="123F42E8" wp14:textId="42F69530">
      <w:pPr>
        <w:pStyle w:val="Normal"/>
        <w:rPr>
          <w:noProof w:val="0"/>
          <w:lang w:val="en-US"/>
        </w:rPr>
      </w:pPr>
    </w:p>
    <w:p xmlns:wp14="http://schemas.microsoft.com/office/word/2010/wordml" w:rsidP="145C209E" wp14:paraId="002F6D85" wp14:textId="4C211B1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bidi="ar-SA"/>
        </w:rPr>
      </w:pPr>
      <w:r w:rsidRPr="145C209E" w:rsidR="270FBE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bidi="ar-SA"/>
        </w:rPr>
        <w:t>English</w:t>
      </w:r>
      <w:r w:rsidRPr="145C209E" w:rsidR="270FBE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bidi="ar-SA"/>
        </w:rPr>
        <w:t xml:space="preserve"> </w:t>
      </w:r>
      <w:r w:rsidRPr="145C209E" w:rsidR="39F1DB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bidi="ar-SA"/>
        </w:rPr>
        <w:t>8th</w:t>
      </w:r>
      <w:r w:rsidRPr="145C209E" w:rsidR="270FBE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bidi="ar-SA"/>
        </w:rPr>
        <w:t xml:space="preserve"> </w:t>
      </w:r>
      <w:r w:rsidRPr="145C209E" w:rsidR="270FBE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bidi="ar-SA"/>
        </w:rPr>
        <w:t>grade</w:t>
      </w:r>
      <w:r w:rsidRPr="145C209E" w:rsidR="270FBE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bidi="ar-SA"/>
        </w:rPr>
        <w:t xml:space="preserve"> </w:t>
      </w:r>
      <w:r w:rsidRPr="145C209E" w:rsidR="28744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bidi="ar-SA"/>
        </w:rPr>
        <w:t>[</w:t>
      </w:r>
      <w:r w:rsidRPr="145C209E" w:rsidR="1CF51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bidi="ar-SA"/>
        </w:rPr>
        <w:t>2nd</w:t>
      </w:r>
      <w:r w:rsidRPr="145C209E" w:rsidR="28744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bidi="ar-SA"/>
        </w:rPr>
        <w:t xml:space="preserve"> middle school]</w:t>
      </w:r>
    </w:p>
    <w:p xmlns:wp14="http://schemas.microsoft.com/office/word/2010/wordml" w:rsidP="74D63192" wp14:paraId="2C078E63" wp14:textId="5244EB03">
      <w:pPr>
        <w:jc w:val="center"/>
      </w:pPr>
      <w:r w:rsidR="270FBE3D">
        <w:rPr/>
        <w:t xml:space="preserve">By Ihsan </w:t>
      </w:r>
      <w:r w:rsidR="54C3AE5D">
        <w:rPr/>
        <w:t>Sa</w:t>
      </w:r>
      <w:r w:rsidR="270FBE3D">
        <w:rPr/>
        <w:t xml:space="preserve">meeh </w:t>
      </w:r>
      <w:r w:rsidR="1321A543">
        <w:rPr/>
        <w:t>A</w:t>
      </w:r>
      <w:r w:rsidR="270FBE3D">
        <w:rPr/>
        <w:t>l-Sharif [</w:t>
      </w:r>
      <w:r w:rsidR="270FBE3D">
        <w:rPr>
          <w:rtl w:val="1"/>
        </w:rPr>
        <w:t>احسان سميح الشريف</w:t>
      </w:r>
      <w:r w:rsidR="270FBE3D">
        <w:rPr/>
        <w:t>]</w:t>
      </w:r>
    </w:p>
    <w:p w:rsidR="74D63192" w:rsidP="74D63192" w:rsidRDefault="74D63192" w14:paraId="1C7B2D58" w14:textId="60343B9B">
      <w:pPr>
        <w:jc w:val="center"/>
      </w:pPr>
    </w:p>
    <w:p w:rsidR="74D63192" w:rsidP="74D63192" w:rsidRDefault="74D63192" w14:paraId="5AE9DB7A" w14:textId="3BEEF67B">
      <w:pPr>
        <w:jc w:val="center"/>
      </w:pPr>
    </w:p>
    <w:p w:rsidR="2A0DCE35" w:rsidP="145C209E" w:rsidRDefault="2A0DCE35" w14:paraId="1B7C1FB9" w14:textId="145C96E3">
      <w:pPr>
        <w:pStyle w:val="Normal"/>
        <w:jc w:val="center"/>
        <w:rPr>
          <w:sz w:val="28"/>
          <w:szCs w:val="28"/>
        </w:rPr>
      </w:pPr>
      <w:hyperlink r:id="R5a16f3485e934877">
        <w:r w:rsidRPr="145C209E" w:rsidR="2A0DCE35">
          <w:rPr>
            <w:rStyle w:val="Hyperlink"/>
            <w:sz w:val="28"/>
            <w:szCs w:val="28"/>
          </w:rPr>
          <w:t>Email:ihsanthewinner2011@gmail.com</w:t>
        </w:r>
      </w:hyperlink>
    </w:p>
    <w:p w:rsidR="2A0DCE35" w:rsidP="74D63192" w:rsidRDefault="2A0DCE35" w14:paraId="2F658E29" w14:textId="61427830">
      <w:pPr>
        <w:pStyle w:val="Normal"/>
        <w:jc w:val="center"/>
        <w:rPr>
          <w:sz w:val="24"/>
          <w:szCs w:val="24"/>
        </w:rPr>
      </w:pPr>
      <w:r w:rsidRPr="145C209E" w:rsidR="2A0DCE35">
        <w:rPr>
          <w:sz w:val="28"/>
          <w:szCs w:val="28"/>
        </w:rPr>
        <w:t xml:space="preserve">[ </w:t>
      </w:r>
      <w:r w:rsidRPr="145C209E" w:rsidR="2A0DCE35">
        <w:rPr>
          <w:sz w:val="28"/>
          <w:szCs w:val="28"/>
        </w:rPr>
        <w:t xml:space="preserve">Mail:89grt539 </w:t>
      </w:r>
      <w:r w:rsidRPr="145C209E" w:rsidR="7B4AF4E8">
        <w:rPr>
          <w:sz w:val="28"/>
          <w:szCs w:val="28"/>
        </w:rPr>
        <w:t>5th</w:t>
      </w:r>
    </w:p>
    <w:p w:rsidR="2A0DCE35" w:rsidP="74D63192" w:rsidRDefault="2A0DCE35" w14:paraId="22FCE859" w14:textId="30718C29">
      <w:pPr>
        <w:pStyle w:val="Normal"/>
        <w:jc w:val="center"/>
        <w:rPr>
          <w:sz w:val="28"/>
          <w:szCs w:val="28"/>
        </w:rPr>
      </w:pPr>
      <w:r w:rsidRPr="74D63192" w:rsidR="2A0DCE35">
        <w:rPr>
          <w:sz w:val="28"/>
          <w:szCs w:val="28"/>
        </w:rPr>
        <w:t>Number:050877084295326738974566</w:t>
      </w:r>
    </w:p>
    <w:p w:rsidR="2A0DCE35" w:rsidP="74D63192" w:rsidRDefault="2A0DCE35" w14:paraId="5ACA9959" w14:textId="4B17AC4E">
      <w:pPr>
        <w:pStyle w:val="Normal"/>
        <w:ind w:left="0"/>
        <w:jc w:val="center"/>
        <w:rPr>
          <w:sz w:val="28"/>
          <w:szCs w:val="28"/>
        </w:rPr>
      </w:pPr>
      <w:r w:rsidRPr="145C209E" w:rsidR="2A0DCE35">
        <w:rPr>
          <w:sz w:val="28"/>
          <w:szCs w:val="28"/>
        </w:rPr>
        <w:t xml:space="preserve">those two are not </w:t>
      </w:r>
      <w:r w:rsidRPr="145C209E" w:rsidR="1FA02AE1">
        <w:rPr>
          <w:sz w:val="28"/>
          <w:szCs w:val="28"/>
        </w:rPr>
        <w:t>real]</w:t>
      </w:r>
    </w:p>
    <w:p w:rsidR="74D63192" w:rsidP="74D63192" w:rsidRDefault="74D63192" w14:paraId="00E4DF11" w14:textId="3240DCE6">
      <w:pPr>
        <w:pStyle w:val="Normal"/>
        <w:jc w:val="center"/>
        <w:rPr>
          <w:sz w:val="28"/>
          <w:szCs w:val="28"/>
        </w:rPr>
      </w:pPr>
    </w:p>
    <w:p w:rsidR="74D63192" w:rsidP="74D63192" w:rsidRDefault="74D63192" w14:paraId="3039FFC6" w14:textId="6E4BF6E2">
      <w:pPr>
        <w:pStyle w:val="Normal"/>
        <w:jc w:val="center"/>
        <w:rPr>
          <w:sz w:val="28"/>
          <w:szCs w:val="28"/>
        </w:rPr>
      </w:pPr>
    </w:p>
    <w:p w:rsidR="74D63192" w:rsidP="74D63192" w:rsidRDefault="74D63192" w14:paraId="726735B5" w14:textId="467E09E7">
      <w:pPr>
        <w:pStyle w:val="Normal"/>
        <w:jc w:val="center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4D63192" w:rsidTr="145C209E" w14:paraId="7F4942F8">
        <w:trPr>
          <w:trHeight w:val="300"/>
        </w:trPr>
        <w:tc>
          <w:tcPr>
            <w:tcW w:w="4680" w:type="dxa"/>
            <w:tcMar/>
          </w:tcPr>
          <w:p w:rsidR="0B1C13E0" w:rsidP="74D63192" w:rsidRDefault="0B1C13E0" w14:paraId="32BF13EA" w14:textId="76CC9B52">
            <w:pPr>
              <w:pStyle w:val="Normal"/>
              <w:rPr>
                <w:sz w:val="28"/>
                <w:szCs w:val="28"/>
              </w:rPr>
            </w:pPr>
            <w:r w:rsidRPr="74D63192" w:rsidR="0B1C13E0">
              <w:rPr>
                <w:sz w:val="28"/>
                <w:szCs w:val="28"/>
              </w:rPr>
              <w:t>Source 1:</w:t>
            </w:r>
          </w:p>
        </w:tc>
        <w:tc>
          <w:tcPr>
            <w:tcW w:w="4680" w:type="dxa"/>
            <w:tcMar/>
          </w:tcPr>
          <w:p w:rsidR="0B1C13E0" w:rsidP="74D63192" w:rsidRDefault="0B1C13E0" w14:paraId="72F10929" w14:textId="4D401D58">
            <w:pPr>
              <w:pStyle w:val="Normal"/>
              <w:rPr>
                <w:sz w:val="18"/>
                <w:szCs w:val="18"/>
              </w:rPr>
            </w:pPr>
            <w:r w:rsidRPr="74D63192" w:rsidR="0B1C13E0">
              <w:rPr>
                <w:sz w:val="18"/>
                <w:szCs w:val="18"/>
              </w:rPr>
              <w:t>https://bureauofmeteorology.org/blogs/weather-and-health/the-psychology-of-weather-how-it-affects-our-mood</w:t>
            </w:r>
          </w:p>
        </w:tc>
      </w:tr>
      <w:tr w:rsidR="74D63192" w:rsidTr="145C209E" w14:paraId="5E076BD9">
        <w:trPr>
          <w:trHeight w:val="300"/>
        </w:trPr>
        <w:tc>
          <w:tcPr>
            <w:tcW w:w="4680" w:type="dxa"/>
            <w:tcMar/>
          </w:tcPr>
          <w:p w:rsidR="0B1C13E0" w:rsidP="74D63192" w:rsidRDefault="0B1C13E0" w14:paraId="054E2B52" w14:textId="7D071362">
            <w:pPr>
              <w:pStyle w:val="Normal"/>
              <w:rPr>
                <w:sz w:val="28"/>
                <w:szCs w:val="28"/>
              </w:rPr>
            </w:pPr>
            <w:r w:rsidRPr="74D63192" w:rsidR="0B1C13E0">
              <w:rPr>
                <w:sz w:val="28"/>
                <w:szCs w:val="28"/>
              </w:rPr>
              <w:t>Source 2:</w:t>
            </w:r>
          </w:p>
        </w:tc>
        <w:tc>
          <w:tcPr>
            <w:tcW w:w="4680" w:type="dxa"/>
            <w:tcMar/>
          </w:tcPr>
          <w:p w:rsidR="0B1C13E0" w:rsidP="74D63192" w:rsidRDefault="0B1C13E0" w14:paraId="2BD6FBA0" w14:textId="1EA8FD1A">
            <w:pPr>
              <w:rPr>
                <w:rFonts w:ascii="Aptos" w:hAnsi="Aptos" w:eastAsia="Aptos" w:cs="Aptos"/>
                <w:noProof w:val="0"/>
                <w:sz w:val="18"/>
                <w:szCs w:val="18"/>
                <w:lang w:val="en-US"/>
              </w:rPr>
            </w:pPr>
            <w:r w:rsidRPr="74D63192" w:rsidR="0B1C13E0">
              <w:rPr>
                <w:rFonts w:ascii="Aptos" w:hAnsi="Aptos" w:eastAsia="Aptos" w:cs="Aptos"/>
                <w:noProof w:val="0"/>
                <w:sz w:val="18"/>
                <w:szCs w:val="18"/>
                <w:lang w:val="en-US"/>
              </w:rPr>
              <w:t>https://www.verywellmind.com/how-weather-changes-can-affect-your-mental-health-5222029</w:t>
            </w:r>
          </w:p>
        </w:tc>
      </w:tr>
      <w:tr w:rsidR="74D63192" w:rsidTr="145C209E" w14:paraId="35C6FF29">
        <w:trPr>
          <w:trHeight w:val="300"/>
        </w:trPr>
        <w:tc>
          <w:tcPr>
            <w:tcW w:w="4680" w:type="dxa"/>
            <w:tcMar/>
          </w:tcPr>
          <w:p w:rsidR="0B1C13E0" w:rsidP="74D63192" w:rsidRDefault="0B1C13E0" w14:paraId="6EF95B80" w14:textId="22E06D4D">
            <w:pPr>
              <w:pStyle w:val="Normal"/>
              <w:rPr>
                <w:sz w:val="28"/>
                <w:szCs w:val="28"/>
              </w:rPr>
            </w:pPr>
            <w:r w:rsidRPr="74D63192" w:rsidR="0B1C13E0">
              <w:rPr>
                <w:sz w:val="28"/>
                <w:szCs w:val="28"/>
              </w:rPr>
              <w:t>Source 3:</w:t>
            </w:r>
          </w:p>
        </w:tc>
        <w:tc>
          <w:tcPr>
            <w:tcW w:w="4680" w:type="dxa"/>
            <w:tcMar/>
          </w:tcPr>
          <w:p w:rsidR="0196535F" w:rsidP="74D63192" w:rsidRDefault="0196535F" w14:paraId="6A7F015E" w14:textId="3F51285B">
            <w:pPr>
              <w:pStyle w:val="Normal"/>
              <w:rPr>
                <w:sz w:val="18"/>
                <w:szCs w:val="18"/>
              </w:rPr>
            </w:pPr>
            <w:r w:rsidRPr="74D63192" w:rsidR="0196535F">
              <w:rPr>
                <w:sz w:val="18"/>
                <w:szCs w:val="18"/>
              </w:rPr>
              <w:t>https://www.psychologytoday.com/us/blog/the-human-beast/202004/why-weather-affects-mood?msockid=360f228cec856d1f299a37c6ed8c6c11</w:t>
            </w:r>
          </w:p>
        </w:tc>
      </w:tr>
      <w:tr w:rsidR="74D63192" w:rsidTr="145C209E" w14:paraId="5929EA66">
        <w:trPr>
          <w:trHeight w:val="300"/>
        </w:trPr>
        <w:tc>
          <w:tcPr>
            <w:tcW w:w="4680" w:type="dxa"/>
            <w:tcMar/>
          </w:tcPr>
          <w:p w:rsidR="0B1C13E0" w:rsidP="74D63192" w:rsidRDefault="0B1C13E0" w14:paraId="4A6CC69E" w14:textId="7081888C">
            <w:pPr>
              <w:pStyle w:val="Normal"/>
              <w:rPr>
                <w:sz w:val="28"/>
                <w:szCs w:val="28"/>
              </w:rPr>
            </w:pPr>
            <w:r w:rsidRPr="74D63192" w:rsidR="0B1C13E0">
              <w:rPr>
                <w:sz w:val="28"/>
                <w:szCs w:val="28"/>
              </w:rPr>
              <w:t>Source 4:</w:t>
            </w:r>
          </w:p>
        </w:tc>
        <w:tc>
          <w:tcPr>
            <w:tcW w:w="4680" w:type="dxa"/>
            <w:tcMar/>
          </w:tcPr>
          <w:p w:rsidR="618ED48F" w:rsidP="74D63192" w:rsidRDefault="618ED48F" w14:paraId="4EA3E4DD" w14:textId="3726AD60">
            <w:pPr>
              <w:rPr>
                <w:rFonts w:ascii="Aptos" w:hAnsi="Aptos" w:eastAsia="Aptos" w:cs="Aptos"/>
                <w:noProof w:val="0"/>
                <w:sz w:val="18"/>
                <w:szCs w:val="18"/>
                <w:lang w:val="en-US"/>
              </w:rPr>
            </w:pPr>
            <w:r w:rsidRPr="74D63192" w:rsidR="618ED48F">
              <w:rPr>
                <w:rFonts w:ascii="Aptos" w:hAnsi="Aptos" w:eastAsia="Aptos" w:cs="Aptos"/>
                <w:noProof w:val="0"/>
                <w:sz w:val="18"/>
                <w:szCs w:val="18"/>
                <w:lang w:val="en-US"/>
              </w:rPr>
              <w:t>https://bmcpsychology.biomedcentral.com/articles/10.1186/s40359-024-02005-z</w:t>
            </w:r>
          </w:p>
        </w:tc>
      </w:tr>
      <w:tr w:rsidR="74D63192" w:rsidTr="145C209E" w14:paraId="1F6CD8E7">
        <w:trPr>
          <w:trHeight w:val="300"/>
        </w:trPr>
        <w:tc>
          <w:tcPr>
            <w:tcW w:w="4680" w:type="dxa"/>
            <w:tcMar/>
          </w:tcPr>
          <w:p w:rsidR="0B1C13E0" w:rsidP="74D63192" w:rsidRDefault="0B1C13E0" w14:paraId="4D58DC93" w14:textId="15191F14">
            <w:pPr>
              <w:pStyle w:val="Normal"/>
              <w:rPr>
                <w:sz w:val="28"/>
                <w:szCs w:val="28"/>
              </w:rPr>
            </w:pPr>
            <w:r w:rsidRPr="145C209E" w:rsidR="5CC9989F">
              <w:rPr>
                <w:sz w:val="28"/>
                <w:szCs w:val="28"/>
              </w:rPr>
              <w:t>Sourc</w:t>
            </w:r>
            <w:r w:rsidRPr="145C209E" w:rsidR="5CC9989F">
              <w:rPr>
                <w:sz w:val="28"/>
                <w:szCs w:val="28"/>
              </w:rPr>
              <w:t>e 5:</w:t>
            </w:r>
          </w:p>
        </w:tc>
        <w:tc>
          <w:tcPr>
            <w:tcW w:w="4680" w:type="dxa"/>
            <w:tcMar/>
          </w:tcPr>
          <w:p w:rsidR="1ABDE00E" w:rsidP="145C209E" w:rsidRDefault="1ABDE00E" w14:paraId="2199A171" w14:textId="0282500D">
            <w:pPr>
              <w:pStyle w:val="Normal"/>
              <w:rPr>
                <w:sz w:val="18"/>
                <w:szCs w:val="18"/>
              </w:rPr>
            </w:pPr>
            <w:hyperlink w:anchor=":~:text=Regarding%20mood%20and%20weather%2C%20most%20of%20the%20experimental,daily%20weather%20was%20not%20associated%20with%20mood%20%286%29" r:id="R25c404204b17486b">
              <w:r w:rsidRPr="145C209E" w:rsidR="7B69F40B">
                <w:rPr>
                  <w:rStyle w:val="Hyperlink"/>
                  <w:sz w:val="18"/>
                  <w:szCs w:val="18"/>
                </w:rPr>
                <w:t>https://sites.utexas.edu/think-twice/2024/09/24/does-weather-affect-mood/#:~:text=Regarding%20mood%20and%20weather%2C%20most%20of%20the%20experimental,daily%20weather%20was%20not%20associated%20with%20mood%20%286%29</w:t>
              </w:r>
            </w:hyperlink>
            <w:r w:rsidRPr="145C209E" w:rsidR="7B69F40B">
              <w:rPr>
                <w:sz w:val="18"/>
                <w:szCs w:val="18"/>
              </w:rPr>
              <w:t>.</w:t>
            </w:r>
          </w:p>
          <w:p w:rsidR="1ABDE00E" w:rsidP="74D63192" w:rsidRDefault="1ABDE00E" w14:paraId="5B4705B1" w14:textId="254BA32B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74D63192" w:rsidP="74D63192" w:rsidRDefault="74D63192" w14:paraId="106976D6" w14:textId="4A199D82">
      <w:pPr>
        <w:pStyle w:val="Normal"/>
        <w:jc w:val="center"/>
        <w:rPr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95"/>
        <w:gridCol w:w="5387"/>
      </w:tblGrid>
      <w:tr w:rsidR="145C209E" w:rsidTr="145C209E" w14:paraId="1C798D36">
        <w:trPr>
          <w:trHeight w:val="1020"/>
        </w:trPr>
        <w:tc>
          <w:tcPr>
            <w:tcW w:w="4095" w:type="dxa"/>
            <w:tcMar/>
          </w:tcPr>
          <w:p w:rsidR="145C209E" w:rsidP="145C209E" w:rsidRDefault="145C209E" w14:paraId="56981384" w14:textId="05AD8E3A">
            <w:pPr>
              <w:jc w:val="center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hyperlink w:anchor="aya=24_43&amp;m=hafs&amp;qaree=husary&amp;trans=ar_mu" r:id="Rda58cc33fb33425b">
              <w:r w:rsidRPr="145C209E" w:rsidR="145C209E">
                <w:rPr>
                  <w:rStyle w:val="Hyperlink"/>
                  <w:rFonts w:ascii="Aptos" w:hAnsi="Aptos" w:eastAsia="Aptos" w:cs="Aptos"/>
                  <w:noProof w:val="0"/>
                  <w:sz w:val="28"/>
                  <w:szCs w:val="28"/>
                  <w:lang w:val="en-US"/>
                </w:rPr>
                <w:t>القرآن الكريم - مشروع المصحف الإلكتروني بجامعة الملك سعود</w:t>
              </w:r>
            </w:hyperlink>
          </w:p>
          <w:p w:rsidR="145C209E" w:rsidP="145C209E" w:rsidRDefault="145C209E" w14:paraId="43CFCEE1" w14:textId="2E2CC801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5387" w:type="dxa"/>
            <w:tcMar/>
          </w:tcPr>
          <w:p w:rsidR="145C209E" w:rsidP="145C209E" w:rsidRDefault="145C209E" w14:paraId="4B792010" w14:textId="106A6D79">
            <w:pPr>
              <w:pStyle w:val="Normal"/>
              <w:rPr>
                <w:sz w:val="28"/>
                <w:szCs w:val="28"/>
              </w:rPr>
            </w:pPr>
            <w:r w:rsidRPr="145C209E" w:rsidR="145C209E">
              <w:rPr>
                <w:sz w:val="28"/>
                <w:szCs w:val="28"/>
              </w:rPr>
              <w:t>https://quran.ksu.edu.sa/index.php#aya=24_43&amp;m=hafs&amp;qaree=husary&amp;trans=ar_ayat</w:t>
            </w:r>
          </w:p>
          <w:p w:rsidR="145C209E" w:rsidP="145C209E" w:rsidRDefault="145C209E" w14:paraId="3F2C0193" w14:textId="04958CB4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145C209E" w:rsidP="145C209E" w:rsidRDefault="145C209E" w14:paraId="0BBA790A" w14:textId="689117E5">
      <w:pPr>
        <w:pStyle w:val="Normal"/>
        <w:jc w:val="center"/>
        <w:rPr>
          <w:sz w:val="36"/>
          <w:szCs w:val="36"/>
        </w:rPr>
      </w:pPr>
    </w:p>
    <w:p w:rsidR="27E3D18D" w:rsidP="74D63192" w:rsidRDefault="27E3D18D" w14:paraId="4DDD78E4" w14:textId="791E9813">
      <w:pPr>
        <w:pStyle w:val="Normal"/>
        <w:jc w:val="center"/>
        <w:rPr>
          <w:sz w:val="36"/>
          <w:szCs w:val="36"/>
        </w:rPr>
      </w:pPr>
      <w:r w:rsidRPr="74D63192" w:rsidR="27E3D18D">
        <w:rPr>
          <w:sz w:val="36"/>
          <w:szCs w:val="36"/>
        </w:rPr>
        <w:t xml:space="preserve">weather changes people’s mood </w:t>
      </w:r>
      <w:r w:rsidRPr="74D63192" w:rsidR="1832C07E">
        <w:rPr>
          <w:sz w:val="36"/>
          <w:szCs w:val="36"/>
        </w:rPr>
        <w:t>as for the advents show</w:t>
      </w:r>
    </w:p>
    <w:p w:rsidR="2B937C91" w:rsidP="145C209E" w:rsidRDefault="2B937C91" w14:paraId="253666AC" w14:textId="779D79BC">
      <w:pPr>
        <w:pStyle w:val="Normal"/>
        <w:jc w:val="center"/>
        <w:rPr>
          <w:sz w:val="28"/>
          <w:szCs w:val="28"/>
        </w:rPr>
      </w:pPr>
      <w:r w:rsidRPr="145C209E" w:rsidR="2B937C91">
        <w:rPr>
          <w:sz w:val="28"/>
          <w:szCs w:val="28"/>
        </w:rPr>
        <w:t>Source</w:t>
      </w:r>
      <w:r w:rsidRPr="145C209E" w:rsidR="67862646">
        <w:rPr>
          <w:sz w:val="28"/>
          <w:szCs w:val="28"/>
        </w:rPr>
        <w:t>’s</w:t>
      </w:r>
      <w:r w:rsidRPr="145C209E" w:rsidR="2B937C91">
        <w:rPr>
          <w:sz w:val="28"/>
          <w:szCs w:val="28"/>
        </w:rPr>
        <w:t xml:space="preserve"> </w:t>
      </w:r>
      <w:r w:rsidRPr="145C209E" w:rsidR="2B937C91">
        <w:rPr>
          <w:sz w:val="28"/>
          <w:szCs w:val="28"/>
        </w:rPr>
        <w:t xml:space="preserve">1 </w:t>
      </w:r>
      <w:r w:rsidRPr="145C209E" w:rsidR="715577AA">
        <w:rPr>
          <w:sz w:val="28"/>
          <w:szCs w:val="28"/>
        </w:rPr>
        <w:t>,</w:t>
      </w:r>
      <w:r w:rsidRPr="145C209E" w:rsidR="2B937C91">
        <w:rPr>
          <w:sz w:val="28"/>
          <w:szCs w:val="28"/>
        </w:rPr>
        <w:t xml:space="preserve"> 2</w:t>
      </w:r>
      <w:r w:rsidRPr="145C209E" w:rsidR="39B0CDFF">
        <w:rPr>
          <w:sz w:val="28"/>
          <w:szCs w:val="28"/>
        </w:rPr>
        <w:t xml:space="preserve"> and 3 all agree that the weather dose affect people mood</w:t>
      </w:r>
      <w:r w:rsidRPr="145C209E" w:rsidR="225E0FDD">
        <w:rPr>
          <w:sz w:val="28"/>
          <w:szCs w:val="28"/>
        </w:rPr>
        <w:t>,</w:t>
      </w:r>
      <w:r w:rsidRPr="145C209E" w:rsidR="39B0CDFF">
        <w:rPr>
          <w:sz w:val="28"/>
          <w:szCs w:val="28"/>
        </w:rPr>
        <w:t xml:space="preserve"> </w:t>
      </w:r>
      <w:r w:rsidRPr="145C209E" w:rsidR="31E11A07">
        <w:rPr>
          <w:sz w:val="28"/>
          <w:szCs w:val="28"/>
        </w:rPr>
        <w:t>it could</w:t>
      </w:r>
      <w:r w:rsidRPr="145C209E" w:rsidR="4ECC6166">
        <w:rPr>
          <w:sz w:val="28"/>
          <w:szCs w:val="28"/>
        </w:rPr>
        <w:t xml:space="preserve"> </w:t>
      </w:r>
      <w:r w:rsidRPr="145C209E" w:rsidR="4ECC6166">
        <w:rPr>
          <w:sz w:val="28"/>
          <w:szCs w:val="28"/>
        </w:rPr>
        <w:t xml:space="preserve">be true </w:t>
      </w:r>
      <w:r w:rsidRPr="145C209E" w:rsidR="009081B2">
        <w:rPr>
          <w:sz w:val="28"/>
          <w:szCs w:val="28"/>
        </w:rPr>
        <w:t>for</w:t>
      </w:r>
      <w:r w:rsidRPr="145C209E" w:rsidR="4ECC6166">
        <w:rPr>
          <w:sz w:val="28"/>
          <w:szCs w:val="28"/>
        </w:rPr>
        <w:t xml:space="preserve"> people </w:t>
      </w:r>
      <w:r w:rsidRPr="145C209E" w:rsidR="490BB77E">
        <w:rPr>
          <w:sz w:val="28"/>
          <w:szCs w:val="28"/>
        </w:rPr>
        <w:t>without</w:t>
      </w:r>
      <w:r w:rsidRPr="145C209E" w:rsidR="7124B72E">
        <w:rPr>
          <w:sz w:val="28"/>
          <w:szCs w:val="28"/>
        </w:rPr>
        <w:t xml:space="preserve"> modern info</w:t>
      </w:r>
      <w:r w:rsidRPr="145C209E" w:rsidR="7124B72E">
        <w:rPr>
          <w:sz w:val="28"/>
          <w:szCs w:val="28"/>
        </w:rPr>
        <w:t xml:space="preserve">structure </w:t>
      </w:r>
      <w:r w:rsidRPr="145C209E" w:rsidR="3D8EE0E8">
        <w:rPr>
          <w:sz w:val="28"/>
          <w:szCs w:val="28"/>
        </w:rPr>
        <w:t>they</w:t>
      </w:r>
      <w:r w:rsidRPr="145C209E" w:rsidR="53367AA9">
        <w:rPr>
          <w:sz w:val="28"/>
          <w:szCs w:val="28"/>
        </w:rPr>
        <w:t xml:space="preserve"> could</w:t>
      </w:r>
      <w:r w:rsidRPr="145C209E" w:rsidR="4ECC6166">
        <w:rPr>
          <w:sz w:val="28"/>
          <w:szCs w:val="28"/>
        </w:rPr>
        <w:t xml:space="preserve"> be happy</w:t>
      </w:r>
      <w:r w:rsidRPr="145C209E" w:rsidR="0E7D939A">
        <w:rPr>
          <w:sz w:val="28"/>
          <w:szCs w:val="28"/>
        </w:rPr>
        <w:t xml:space="preserve"> when it rains</w:t>
      </w:r>
      <w:r w:rsidRPr="145C209E" w:rsidR="035100A5">
        <w:rPr>
          <w:sz w:val="28"/>
          <w:szCs w:val="28"/>
        </w:rPr>
        <w:t xml:space="preserve"> </w:t>
      </w:r>
      <w:r w:rsidRPr="145C209E" w:rsidR="5D55F73F">
        <w:rPr>
          <w:sz w:val="28"/>
          <w:szCs w:val="28"/>
        </w:rPr>
        <w:t>after</w:t>
      </w:r>
      <w:r w:rsidRPr="145C209E" w:rsidR="559384D2">
        <w:rPr>
          <w:sz w:val="28"/>
          <w:szCs w:val="28"/>
        </w:rPr>
        <w:t xml:space="preserve"> </w:t>
      </w:r>
      <w:r w:rsidRPr="145C209E" w:rsidR="559384D2">
        <w:rPr>
          <w:sz w:val="28"/>
          <w:szCs w:val="28"/>
        </w:rPr>
        <w:t>all it can</w:t>
      </w:r>
      <w:r w:rsidRPr="145C209E" w:rsidR="035100A5">
        <w:rPr>
          <w:sz w:val="28"/>
          <w:szCs w:val="28"/>
        </w:rPr>
        <w:t xml:space="preserve"> be use</w:t>
      </w:r>
      <w:r w:rsidRPr="145C209E" w:rsidR="5A3DDF21">
        <w:rPr>
          <w:sz w:val="28"/>
          <w:szCs w:val="28"/>
        </w:rPr>
        <w:t>d as</w:t>
      </w:r>
      <w:r w:rsidRPr="145C209E" w:rsidR="02FFBEF3">
        <w:rPr>
          <w:sz w:val="28"/>
          <w:szCs w:val="28"/>
        </w:rPr>
        <w:t xml:space="preserve"> </w:t>
      </w:r>
      <w:r w:rsidRPr="145C209E" w:rsidR="5A3DDF21">
        <w:rPr>
          <w:sz w:val="28"/>
          <w:szCs w:val="28"/>
        </w:rPr>
        <w:t>source of water</w:t>
      </w:r>
      <w:r w:rsidRPr="145C209E" w:rsidR="0159AD88">
        <w:rPr>
          <w:sz w:val="28"/>
          <w:szCs w:val="28"/>
        </w:rPr>
        <w:t xml:space="preserve"> </w:t>
      </w:r>
      <w:r w:rsidRPr="145C209E" w:rsidR="620E8A38">
        <w:rPr>
          <w:sz w:val="28"/>
          <w:szCs w:val="28"/>
        </w:rPr>
        <w:t>for</w:t>
      </w:r>
      <w:r w:rsidRPr="145C209E" w:rsidR="31316561">
        <w:rPr>
          <w:sz w:val="28"/>
          <w:szCs w:val="28"/>
        </w:rPr>
        <w:t xml:space="preserve"> </w:t>
      </w:r>
      <w:r w:rsidRPr="145C209E" w:rsidR="0159AD88">
        <w:rPr>
          <w:sz w:val="28"/>
          <w:szCs w:val="28"/>
        </w:rPr>
        <w:t>areas without much rain</w:t>
      </w:r>
      <w:r w:rsidRPr="145C209E" w:rsidR="0159AD88">
        <w:rPr>
          <w:sz w:val="28"/>
          <w:szCs w:val="28"/>
        </w:rPr>
        <w:t xml:space="preserve"> </w:t>
      </w:r>
      <w:r w:rsidRPr="145C209E" w:rsidR="0159AD88">
        <w:rPr>
          <w:sz w:val="28"/>
          <w:szCs w:val="28"/>
        </w:rPr>
        <w:t>but</w:t>
      </w:r>
      <w:r w:rsidRPr="145C209E" w:rsidR="0159AD88">
        <w:rPr>
          <w:sz w:val="28"/>
          <w:szCs w:val="28"/>
        </w:rPr>
        <w:t xml:space="preserve"> in the rest of the </w:t>
      </w:r>
      <w:r w:rsidRPr="145C209E" w:rsidR="0159AD88">
        <w:rPr>
          <w:sz w:val="28"/>
          <w:szCs w:val="28"/>
        </w:rPr>
        <w:t>world</w:t>
      </w:r>
      <w:r w:rsidRPr="145C209E" w:rsidR="0159AD88">
        <w:rPr>
          <w:sz w:val="28"/>
          <w:szCs w:val="28"/>
        </w:rPr>
        <w:t xml:space="preserve"> it could be a </w:t>
      </w:r>
      <w:r w:rsidRPr="145C209E" w:rsidR="0159AD88">
        <w:rPr>
          <w:sz w:val="28"/>
          <w:szCs w:val="28"/>
        </w:rPr>
        <w:t>surprise  that</w:t>
      </w:r>
      <w:r w:rsidRPr="145C209E" w:rsidR="0159AD88">
        <w:rPr>
          <w:sz w:val="28"/>
          <w:szCs w:val="28"/>
        </w:rPr>
        <w:t xml:space="preserve"> it </w:t>
      </w:r>
      <w:r w:rsidRPr="145C209E" w:rsidR="072EA8B1">
        <w:rPr>
          <w:sz w:val="28"/>
          <w:szCs w:val="28"/>
        </w:rPr>
        <w:t>does</w:t>
      </w:r>
      <w:r w:rsidRPr="145C209E" w:rsidR="0159AD88">
        <w:rPr>
          <w:sz w:val="28"/>
          <w:szCs w:val="28"/>
        </w:rPr>
        <w:t xml:space="preserve"> an </w:t>
      </w:r>
      <w:r w:rsidRPr="145C209E" w:rsidR="0159AD88">
        <w:rPr>
          <w:sz w:val="28"/>
          <w:szCs w:val="28"/>
        </w:rPr>
        <w:t>affect</w:t>
      </w:r>
      <w:r w:rsidRPr="145C209E" w:rsidR="0159AD88">
        <w:rPr>
          <w:sz w:val="28"/>
          <w:szCs w:val="28"/>
        </w:rPr>
        <w:t xml:space="preserve"> </w:t>
      </w:r>
      <w:r w:rsidRPr="145C209E" w:rsidR="091D749D">
        <w:rPr>
          <w:sz w:val="28"/>
          <w:szCs w:val="28"/>
        </w:rPr>
        <w:t>that makes people ask</w:t>
      </w:r>
    </w:p>
    <w:p w:rsidR="65FA4FCF" w:rsidP="74D63192" w:rsidRDefault="65FA4FCF" w14:paraId="7503FA7A" w14:textId="7F8499BC">
      <w:pPr>
        <w:pStyle w:val="Normal"/>
        <w:jc w:val="center"/>
        <w:rPr>
          <w:b w:val="1"/>
          <w:bCs w:val="1"/>
          <w:sz w:val="36"/>
          <w:szCs w:val="36"/>
        </w:rPr>
      </w:pPr>
      <w:r w:rsidRPr="145C209E" w:rsidR="65FA4FCF">
        <w:rPr>
          <w:b w:val="1"/>
          <w:bCs w:val="1"/>
          <w:sz w:val="36"/>
          <w:szCs w:val="36"/>
        </w:rPr>
        <w:t>D</w:t>
      </w:r>
      <w:r w:rsidRPr="145C209E" w:rsidR="62BEA8A8">
        <w:rPr>
          <w:b w:val="1"/>
          <w:bCs w:val="1"/>
          <w:sz w:val="36"/>
          <w:szCs w:val="36"/>
        </w:rPr>
        <w:t>oes</w:t>
      </w:r>
      <w:r w:rsidRPr="145C209E" w:rsidR="65FA4FCF">
        <w:rPr>
          <w:b w:val="1"/>
          <w:bCs w:val="1"/>
          <w:sz w:val="36"/>
          <w:szCs w:val="36"/>
        </w:rPr>
        <w:t xml:space="preserve"> the</w:t>
      </w:r>
      <w:r w:rsidRPr="145C209E" w:rsidR="62BEA8A8">
        <w:rPr>
          <w:b w:val="1"/>
          <w:bCs w:val="1"/>
          <w:sz w:val="36"/>
          <w:szCs w:val="36"/>
        </w:rPr>
        <w:t xml:space="preserve"> </w:t>
      </w:r>
      <w:r w:rsidRPr="145C209E" w:rsidR="0159AD88">
        <w:rPr>
          <w:b w:val="1"/>
          <w:bCs w:val="1"/>
          <w:sz w:val="36"/>
          <w:szCs w:val="36"/>
        </w:rPr>
        <w:t>weather</w:t>
      </w:r>
      <w:r w:rsidRPr="145C209E" w:rsidR="0159AD88">
        <w:rPr>
          <w:b w:val="1"/>
          <w:bCs w:val="1"/>
          <w:sz w:val="36"/>
          <w:szCs w:val="36"/>
        </w:rPr>
        <w:t xml:space="preserve"> really</w:t>
      </w:r>
      <w:r w:rsidRPr="145C209E" w:rsidR="0159AD88">
        <w:rPr>
          <w:b w:val="1"/>
          <w:bCs w:val="1"/>
          <w:sz w:val="36"/>
          <w:szCs w:val="36"/>
        </w:rPr>
        <w:t xml:space="preserve"> </w:t>
      </w:r>
      <w:r w:rsidRPr="145C209E" w:rsidR="02EAF806">
        <w:rPr>
          <w:b w:val="1"/>
          <w:bCs w:val="1"/>
          <w:sz w:val="36"/>
          <w:szCs w:val="36"/>
        </w:rPr>
        <w:t>affect</w:t>
      </w:r>
      <w:r w:rsidRPr="145C209E" w:rsidR="0159AD88">
        <w:rPr>
          <w:b w:val="1"/>
          <w:bCs w:val="1"/>
          <w:sz w:val="36"/>
          <w:szCs w:val="36"/>
        </w:rPr>
        <w:t xml:space="preserve"> people’s</w:t>
      </w:r>
      <w:r w:rsidRPr="145C209E" w:rsidR="0159AD88">
        <w:rPr>
          <w:b w:val="1"/>
          <w:bCs w:val="1"/>
          <w:sz w:val="36"/>
          <w:szCs w:val="36"/>
        </w:rPr>
        <w:t xml:space="preserve"> </w:t>
      </w:r>
      <w:r w:rsidRPr="145C209E" w:rsidR="28105D48">
        <w:rPr>
          <w:b w:val="1"/>
          <w:bCs w:val="1"/>
          <w:sz w:val="36"/>
          <w:szCs w:val="36"/>
        </w:rPr>
        <w:t>mood</w:t>
      </w:r>
      <w:r w:rsidRPr="145C209E" w:rsidR="7748DA83">
        <w:rPr>
          <w:b w:val="1"/>
          <w:bCs w:val="1"/>
          <w:sz w:val="36"/>
          <w:szCs w:val="36"/>
        </w:rPr>
        <w:t>?</w:t>
      </w:r>
    </w:p>
    <w:p w:rsidR="191B7D4D" w:rsidP="74D63192" w:rsidRDefault="191B7D4D" w14:paraId="29A5B84A" w14:textId="5CC899CE">
      <w:pPr>
        <w:pStyle w:val="Normal"/>
        <w:jc w:val="center"/>
        <w:rPr>
          <w:sz w:val="28"/>
          <w:szCs w:val="28"/>
        </w:rPr>
      </w:pPr>
      <w:r w:rsidRPr="74D63192" w:rsidR="191B7D4D">
        <w:rPr>
          <w:sz w:val="28"/>
          <w:szCs w:val="28"/>
        </w:rPr>
        <w:t xml:space="preserve"> </w:t>
      </w:r>
      <w:r w:rsidRPr="74D63192" w:rsidR="4B620521">
        <w:rPr>
          <w:sz w:val="28"/>
          <w:szCs w:val="28"/>
        </w:rPr>
        <w:t>S</w:t>
      </w:r>
      <w:r w:rsidRPr="74D63192" w:rsidR="68536A4E">
        <w:rPr>
          <w:sz w:val="28"/>
          <w:szCs w:val="28"/>
        </w:rPr>
        <w:t>ource</w:t>
      </w:r>
      <w:r w:rsidRPr="74D63192" w:rsidR="4B620521">
        <w:rPr>
          <w:sz w:val="28"/>
          <w:szCs w:val="28"/>
        </w:rPr>
        <w:t>'s</w:t>
      </w:r>
      <w:r w:rsidRPr="74D63192" w:rsidR="68536A4E">
        <w:rPr>
          <w:sz w:val="28"/>
          <w:szCs w:val="28"/>
        </w:rPr>
        <w:t xml:space="preserve"> </w:t>
      </w:r>
      <w:r w:rsidRPr="74D63192" w:rsidR="606F3454">
        <w:rPr>
          <w:sz w:val="28"/>
          <w:szCs w:val="28"/>
        </w:rPr>
        <w:t>4</w:t>
      </w:r>
      <w:r w:rsidRPr="74D63192" w:rsidR="68536A4E">
        <w:rPr>
          <w:sz w:val="28"/>
          <w:szCs w:val="28"/>
        </w:rPr>
        <w:t xml:space="preserve"> </w:t>
      </w:r>
      <w:r w:rsidRPr="74D63192" w:rsidR="01391E19">
        <w:rPr>
          <w:sz w:val="28"/>
          <w:szCs w:val="28"/>
        </w:rPr>
        <w:t xml:space="preserve">and </w:t>
      </w:r>
      <w:r w:rsidRPr="74D63192" w:rsidR="45102303">
        <w:rPr>
          <w:sz w:val="28"/>
          <w:szCs w:val="28"/>
        </w:rPr>
        <w:t>5</w:t>
      </w:r>
      <w:r w:rsidRPr="74D63192" w:rsidR="01391E19">
        <w:rPr>
          <w:sz w:val="28"/>
          <w:szCs w:val="28"/>
        </w:rPr>
        <w:t xml:space="preserve"> </w:t>
      </w:r>
      <w:r w:rsidRPr="74D63192" w:rsidR="1860BFC2">
        <w:rPr>
          <w:sz w:val="28"/>
          <w:szCs w:val="28"/>
        </w:rPr>
        <w:t>questions this idea an</w:t>
      </w:r>
      <w:r w:rsidRPr="74D63192" w:rsidR="3A3DBBBC">
        <w:rPr>
          <w:sz w:val="28"/>
          <w:szCs w:val="28"/>
        </w:rPr>
        <w:t>d</w:t>
      </w:r>
      <w:r w:rsidRPr="74D63192" w:rsidR="5B0D2618">
        <w:rPr>
          <w:sz w:val="28"/>
          <w:szCs w:val="28"/>
        </w:rPr>
        <w:t xml:space="preserve"> Source 5</w:t>
      </w:r>
      <w:r w:rsidRPr="74D63192" w:rsidR="1860BFC2">
        <w:rPr>
          <w:sz w:val="28"/>
          <w:szCs w:val="28"/>
        </w:rPr>
        <w:t xml:space="preserve"> says </w:t>
      </w:r>
    </w:p>
    <w:p w:rsidR="1860BFC2" w:rsidP="74D63192" w:rsidRDefault="1860BFC2" w14:paraId="2671739B" w14:textId="36FDD796">
      <w:pPr>
        <w:pStyle w:val="Normal"/>
        <w:jc w:val="center"/>
        <w:rPr>
          <w:sz w:val="28"/>
          <w:szCs w:val="28"/>
        </w:rPr>
      </w:pPr>
      <w:r w:rsidRPr="145C209E" w:rsidR="1860BFC2">
        <w:rPr>
          <w:sz w:val="28"/>
          <w:szCs w:val="28"/>
        </w:rPr>
        <w:t>“</w:t>
      </w:r>
      <w:r w:rsidRPr="145C209E" w:rsidR="1D07450C">
        <w:rPr>
          <w:noProof w:val="0"/>
          <w:sz w:val="28"/>
          <w:szCs w:val="28"/>
          <w:lang w:val="en-US"/>
        </w:rPr>
        <w:t>Evidence</w:t>
      </w:r>
      <w:r w:rsidRPr="145C209E" w:rsidR="0CD86F75">
        <w:rPr>
          <w:noProof w:val="0"/>
          <w:sz w:val="28"/>
          <w:szCs w:val="28"/>
          <w:lang w:val="en-US"/>
        </w:rPr>
        <w:t xml:space="preserve"> suggests there is no relationship</w:t>
      </w:r>
      <w:r w:rsidRPr="145C209E" w:rsidR="1860BFC2">
        <w:rPr>
          <w:sz w:val="28"/>
          <w:szCs w:val="28"/>
        </w:rPr>
        <w:t>”</w:t>
      </w:r>
      <w:r w:rsidRPr="145C209E" w:rsidR="62F7C16B">
        <w:rPr>
          <w:sz w:val="28"/>
          <w:szCs w:val="28"/>
        </w:rPr>
        <w:t xml:space="preserve"> and Source 4 has done a social experiment</w:t>
      </w:r>
      <w:r w:rsidRPr="145C209E" w:rsidR="1BB8EE33">
        <w:rPr>
          <w:sz w:val="28"/>
          <w:szCs w:val="28"/>
        </w:rPr>
        <w:t xml:space="preserve"> using th</w:t>
      </w:r>
      <w:r w:rsidRPr="145C209E" w:rsidR="7A93A290">
        <w:rPr>
          <w:sz w:val="28"/>
          <w:szCs w:val="28"/>
        </w:rPr>
        <w:t>e</w:t>
      </w:r>
      <w:r w:rsidRPr="145C209E" w:rsidR="1BB8EE33">
        <w:rPr>
          <w:sz w:val="28"/>
          <w:szCs w:val="28"/>
        </w:rPr>
        <w:t xml:space="preserve"> methods</w:t>
      </w:r>
      <w:r w:rsidRPr="145C209E" w:rsidR="2CDA5A84">
        <w:rPr>
          <w:sz w:val="28"/>
          <w:szCs w:val="28"/>
        </w:rPr>
        <w:t xml:space="preserve"> in</w:t>
      </w:r>
      <w:r w:rsidRPr="145C209E" w:rsidR="1BB8EE33">
        <w:rPr>
          <w:sz w:val="28"/>
          <w:szCs w:val="28"/>
        </w:rPr>
        <w:t xml:space="preserve"> </w:t>
      </w:r>
      <w:r w:rsidRPr="145C209E" w:rsidR="4C1FFE23">
        <w:rPr>
          <w:sz w:val="28"/>
          <w:szCs w:val="28"/>
        </w:rPr>
        <w:t>“</w:t>
      </w:r>
      <w:hyperlink r:id="R9095881543834023">
        <w:r w:rsidRPr="145C209E" w:rsidR="3BD596F3">
          <w:rPr>
            <w:rStyle w:val="Hyperlink"/>
            <w:sz w:val="28"/>
            <w:szCs w:val="28"/>
          </w:rPr>
          <w:t>osf.io/pjfcd</w:t>
        </w:r>
        <w:r w:rsidRPr="145C209E" w:rsidR="3BD596F3">
          <w:rPr>
            <w:rStyle w:val="Hyperlink"/>
            <w:sz w:val="28"/>
            <w:szCs w:val="28"/>
          </w:rPr>
          <w:t>”</w:t>
        </w:r>
      </w:hyperlink>
    </w:p>
    <w:p w:rsidR="392AF53D" w:rsidP="74D63192" w:rsidRDefault="392AF53D" w14:paraId="2E7E7141" w14:textId="359EE72C">
      <w:pPr>
        <w:pStyle w:val="Normal"/>
        <w:jc w:val="center"/>
        <w:rPr>
          <w:noProof w:val="0"/>
          <w:sz w:val="28"/>
          <w:szCs w:val="28"/>
          <w:lang w:val="en-US"/>
        </w:rPr>
      </w:pPr>
      <w:r w:rsidRPr="145C209E" w:rsidR="392AF53D">
        <w:rPr>
          <w:sz w:val="28"/>
          <w:szCs w:val="28"/>
        </w:rPr>
        <w:t xml:space="preserve">And </w:t>
      </w:r>
      <w:r w:rsidRPr="145C209E" w:rsidR="392AF53D">
        <w:rPr>
          <w:noProof w:val="0"/>
          <w:sz w:val="28"/>
          <w:szCs w:val="28"/>
          <w:lang w:val="en-US"/>
        </w:rPr>
        <w:t xml:space="preserve">All of the study procedures </w:t>
      </w:r>
      <w:r w:rsidRPr="145C209E" w:rsidR="6AA9B357">
        <w:rPr>
          <w:noProof w:val="0"/>
          <w:sz w:val="28"/>
          <w:szCs w:val="28"/>
          <w:lang w:val="en-US"/>
        </w:rPr>
        <w:t>a</w:t>
      </w:r>
      <w:r w:rsidRPr="145C209E" w:rsidR="392AF53D">
        <w:rPr>
          <w:noProof w:val="0"/>
          <w:sz w:val="28"/>
          <w:szCs w:val="28"/>
          <w:lang w:val="en-US"/>
        </w:rPr>
        <w:t xml:space="preserve">re </w:t>
      </w:r>
      <w:r w:rsidRPr="145C209E" w:rsidR="12C4F360">
        <w:rPr>
          <w:noProof w:val="0"/>
          <w:sz w:val="28"/>
          <w:szCs w:val="28"/>
          <w:lang w:val="en-US"/>
        </w:rPr>
        <w:t>“</w:t>
      </w:r>
      <w:r w:rsidRPr="145C209E" w:rsidR="392AF53D">
        <w:rPr>
          <w:noProof w:val="0"/>
          <w:sz w:val="28"/>
          <w:szCs w:val="28"/>
          <w:lang w:val="en-US"/>
        </w:rPr>
        <w:t>approved by the University of Chicago Institutional Review Board</w:t>
      </w:r>
      <w:r w:rsidRPr="145C209E" w:rsidR="60361DD3">
        <w:rPr>
          <w:noProof w:val="0"/>
          <w:sz w:val="28"/>
          <w:szCs w:val="28"/>
          <w:lang w:val="en-US"/>
        </w:rPr>
        <w:t>.</w:t>
      </w:r>
      <w:r w:rsidRPr="145C209E" w:rsidR="60361DD3">
        <w:rPr>
          <w:noProof w:val="0"/>
          <w:sz w:val="28"/>
          <w:szCs w:val="28"/>
          <w:lang w:val="en-US"/>
        </w:rPr>
        <w:t>”</w:t>
      </w:r>
      <w:r w:rsidRPr="145C209E" w:rsidR="43671A2B">
        <w:rPr>
          <w:sz w:val="28"/>
          <w:szCs w:val="28"/>
        </w:rPr>
        <w:t xml:space="preserve"> </w:t>
      </w:r>
      <w:r w:rsidRPr="145C209E" w:rsidR="667C1C3C">
        <w:rPr>
          <w:sz w:val="28"/>
          <w:szCs w:val="28"/>
        </w:rPr>
        <w:t>The</w:t>
      </w:r>
      <w:r w:rsidRPr="145C209E" w:rsidR="667C1C3C">
        <w:rPr>
          <w:sz w:val="28"/>
          <w:szCs w:val="28"/>
        </w:rPr>
        <w:t xml:space="preserve"> experiment had</w:t>
      </w:r>
      <w:r w:rsidRPr="145C209E" w:rsidR="667C1C3C">
        <w:rPr>
          <w:noProof w:val="0"/>
          <w:sz w:val="28"/>
          <w:szCs w:val="28"/>
          <w:lang w:val="en-US"/>
        </w:rPr>
        <w:t xml:space="preserve"> 426 </w:t>
      </w:r>
      <w:r w:rsidRPr="145C209E" w:rsidR="667C1C3C">
        <w:rPr>
          <w:noProof w:val="0"/>
          <w:sz w:val="28"/>
          <w:szCs w:val="28"/>
          <w:lang w:val="en-US"/>
        </w:rPr>
        <w:t>people</w:t>
      </w:r>
      <w:r w:rsidRPr="145C209E" w:rsidR="5B8B9AE7">
        <w:rPr>
          <w:noProof w:val="0"/>
          <w:sz w:val="28"/>
          <w:szCs w:val="28"/>
          <w:lang w:val="en-US"/>
        </w:rPr>
        <w:t xml:space="preserve"> in it and </w:t>
      </w:r>
      <w:r w:rsidRPr="145C209E" w:rsidR="7D768F86">
        <w:rPr>
          <w:noProof w:val="0"/>
          <w:sz w:val="28"/>
          <w:szCs w:val="28"/>
          <w:lang w:val="en-US"/>
        </w:rPr>
        <w:t>in conclusion</w:t>
      </w:r>
      <w:r w:rsidRPr="145C209E" w:rsidR="3B60CA3D">
        <w:rPr>
          <w:noProof w:val="0"/>
          <w:sz w:val="28"/>
          <w:szCs w:val="28"/>
          <w:lang w:val="en-US"/>
        </w:rPr>
        <w:t xml:space="preserve"> they </w:t>
      </w:r>
      <w:r w:rsidRPr="145C209E" w:rsidR="5DB13BAD">
        <w:rPr>
          <w:noProof w:val="0"/>
          <w:sz w:val="28"/>
          <w:szCs w:val="28"/>
          <w:lang w:val="en-US"/>
        </w:rPr>
        <w:t>said,</w:t>
      </w:r>
      <w:r w:rsidRPr="145C209E" w:rsidR="3B60CA3D">
        <w:rPr>
          <w:noProof w:val="0"/>
          <w:sz w:val="28"/>
          <w:szCs w:val="28"/>
          <w:lang w:val="en-US"/>
        </w:rPr>
        <w:t xml:space="preserve"> “</w:t>
      </w:r>
      <w:r w:rsidRPr="145C209E" w:rsidR="3B60CA3D">
        <w:rPr>
          <w:noProof w:val="0"/>
          <w:sz w:val="28"/>
          <w:szCs w:val="28"/>
          <w:lang w:val="en-US"/>
        </w:rPr>
        <w:t>temperature itself was not predictive.</w:t>
      </w:r>
      <w:r w:rsidRPr="145C209E" w:rsidR="3B60CA3D">
        <w:rPr>
          <w:noProof w:val="0"/>
          <w:sz w:val="28"/>
          <w:szCs w:val="28"/>
          <w:lang w:val="en-US"/>
        </w:rPr>
        <w:t>”</w:t>
      </w:r>
    </w:p>
    <w:p w:rsidR="42B185C2" w:rsidP="74D63192" w:rsidRDefault="42B185C2" w14:paraId="37DA904F" w14:textId="60126215">
      <w:pPr>
        <w:pStyle w:val="Normal"/>
        <w:rPr>
          <w:noProof w:val="0"/>
          <w:sz w:val="28"/>
          <w:szCs w:val="28"/>
          <w:lang w:val="en-US"/>
        </w:rPr>
      </w:pPr>
      <w:r w:rsidRPr="145C209E" w:rsidR="42B185C2">
        <w:rPr>
          <w:noProof w:val="0"/>
          <w:sz w:val="28"/>
          <w:szCs w:val="28"/>
          <w:lang w:val="en-US"/>
        </w:rPr>
        <w:t>[</w:t>
      </w:r>
      <w:r w:rsidRPr="145C209E" w:rsidR="42B185C2">
        <w:rPr>
          <w:noProof w:val="0"/>
          <w:sz w:val="28"/>
          <w:szCs w:val="28"/>
          <w:lang w:val="en-US"/>
        </w:rPr>
        <w:t>predictive</w:t>
      </w:r>
      <w:r w:rsidRPr="145C209E" w:rsidR="42B185C2">
        <w:rPr>
          <w:noProof w:val="0"/>
          <w:lang w:val="en-US"/>
        </w:rPr>
        <w:t>:</w:t>
      </w:r>
      <w:r w:rsidRPr="145C209E" w:rsidR="42B185C2">
        <w:rPr>
          <w:noProof w:val="0"/>
          <w:sz w:val="28"/>
          <w:szCs w:val="28"/>
          <w:lang w:val="en-US"/>
        </w:rPr>
        <w:t xml:space="preserve"> </w:t>
      </w:r>
      <w:r w:rsidRPr="145C209E" w:rsidR="42B185C2">
        <w:rPr>
          <w:noProof w:val="0"/>
          <w:sz w:val="28"/>
          <w:szCs w:val="28"/>
          <w:lang w:val="en-US"/>
        </w:rPr>
        <w:t>relating to or having the effect of predicting an event or result</w:t>
      </w:r>
      <w:r w:rsidRPr="145C209E" w:rsidR="42B185C2">
        <w:rPr>
          <w:noProof w:val="0"/>
          <w:sz w:val="28"/>
          <w:szCs w:val="28"/>
          <w:lang w:val="en-US"/>
        </w:rPr>
        <w:t>]</w:t>
      </w:r>
    </w:p>
    <w:p w:rsidR="6F514BED" w:rsidP="145C209E" w:rsidRDefault="6F514BED" w14:paraId="591868F2" w14:textId="3E865E9F">
      <w:pPr>
        <w:pStyle w:val="Normal"/>
        <w:jc w:val="center"/>
        <w:rPr>
          <w:b w:val="1"/>
          <w:bCs w:val="1"/>
          <w:noProof w:val="0"/>
          <w:sz w:val="36"/>
          <w:szCs w:val="36"/>
          <w:lang w:val="en-US"/>
        </w:rPr>
      </w:pPr>
      <w:r w:rsidRPr="145C209E" w:rsidR="6F514BED">
        <w:rPr>
          <w:b w:val="1"/>
          <w:bCs w:val="1"/>
          <w:noProof w:val="0"/>
          <w:sz w:val="36"/>
          <w:szCs w:val="36"/>
          <w:lang w:val="en-US"/>
        </w:rPr>
        <w:t>What we forgot</w:t>
      </w:r>
    </w:p>
    <w:p w:rsidR="6F514BED" w:rsidP="145C209E" w:rsidRDefault="6F514BED" w14:paraId="4E0A0489" w14:textId="1F0E79FD">
      <w:pPr>
        <w:pStyle w:val="Normal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45C209E" w:rsidR="6F514BED">
        <w:rPr>
          <w:noProof w:val="0"/>
          <w:sz w:val="28"/>
          <w:szCs w:val="28"/>
          <w:lang w:val="en-US"/>
        </w:rPr>
        <w:t xml:space="preserve">The sun is not just a floating ball of fire and </w:t>
      </w:r>
      <w:r w:rsidRPr="145C209E" w:rsidR="6F514BED">
        <w:rPr>
          <w:noProof w:val="0"/>
          <w:sz w:val="28"/>
          <w:szCs w:val="28"/>
          <w:lang w:val="en-US"/>
        </w:rPr>
        <w:t>that’s</w:t>
      </w:r>
      <w:r w:rsidRPr="145C209E" w:rsidR="6F514BED">
        <w:rPr>
          <w:noProof w:val="0"/>
          <w:sz w:val="28"/>
          <w:szCs w:val="28"/>
          <w:lang w:val="en-US"/>
        </w:rPr>
        <w:t xml:space="preserve"> it</w:t>
      </w:r>
      <w:r w:rsidRPr="145C209E" w:rsidR="2BC9DAA2">
        <w:rPr>
          <w:noProof w:val="0"/>
          <w:sz w:val="28"/>
          <w:szCs w:val="28"/>
          <w:lang w:val="en-US"/>
        </w:rPr>
        <w:t>,</w:t>
      </w:r>
      <w:r w:rsidRPr="145C209E" w:rsidR="5ED11EEA">
        <w:rPr>
          <w:noProof w:val="0"/>
          <w:sz w:val="28"/>
          <w:szCs w:val="28"/>
          <w:lang w:val="en-US"/>
        </w:rPr>
        <w:t xml:space="preserve"> the sun provides vitamins</w:t>
      </w:r>
    </w:p>
    <w:p w:rsidR="355D6100" w:rsidP="145C209E" w:rsidRDefault="355D6100" w14:paraId="6013ECC5" w14:textId="7D7022D5">
      <w:pPr>
        <w:pStyle w:val="Normal"/>
        <w:jc w:val="center"/>
        <w:rPr>
          <w:noProof w:val="0"/>
          <w:sz w:val="28"/>
          <w:szCs w:val="28"/>
          <w:lang w:val="en-US"/>
        </w:rPr>
      </w:pPr>
      <w:r w:rsidRPr="145C209E" w:rsidR="355D6100">
        <w:rPr>
          <w:noProof w:val="0"/>
          <w:sz w:val="28"/>
          <w:szCs w:val="28"/>
          <w:lang w:val="en-US"/>
        </w:rPr>
        <w:t>And the rain provides drinkable water</w:t>
      </w:r>
      <w:r w:rsidRPr="145C209E" w:rsidR="0BF8A3F6">
        <w:rPr>
          <w:noProof w:val="0"/>
          <w:sz w:val="28"/>
          <w:szCs w:val="28"/>
          <w:lang w:val="en-US"/>
        </w:rPr>
        <w:t xml:space="preserve"> </w:t>
      </w:r>
      <w:r w:rsidRPr="145C209E" w:rsidR="7D21901F">
        <w:rPr>
          <w:noProof w:val="0"/>
          <w:sz w:val="28"/>
          <w:szCs w:val="28"/>
          <w:lang w:val="en-US"/>
        </w:rPr>
        <w:t>and</w:t>
      </w:r>
      <w:r w:rsidRPr="145C209E" w:rsidR="7D21901F">
        <w:rPr>
          <w:noProof w:val="0"/>
          <w:sz w:val="28"/>
          <w:szCs w:val="28"/>
          <w:lang w:val="en-US"/>
        </w:rPr>
        <w:t xml:space="preserve"> the </w:t>
      </w:r>
      <w:r w:rsidRPr="145C209E" w:rsidR="7D21901F">
        <w:rPr>
          <w:noProof w:val="0"/>
          <w:sz w:val="28"/>
          <w:szCs w:val="28"/>
          <w:rtl w:val="1"/>
          <w:lang w:val="en-US"/>
        </w:rPr>
        <w:t>قران</w:t>
      </w:r>
      <w:r w:rsidRPr="145C209E" w:rsidR="7D21901F">
        <w:rPr>
          <w:noProof w:val="0"/>
          <w:sz w:val="28"/>
          <w:szCs w:val="28"/>
          <w:lang w:val="en-US"/>
        </w:rPr>
        <w:t>[</w:t>
      </w:r>
      <w:r w:rsidRPr="145C209E" w:rsidR="7D21901F">
        <w:rPr>
          <w:rFonts w:ascii="Aptos" w:hAnsi="Aptos" w:eastAsia="Aptos" w:cs="Aptos"/>
          <w:noProof w:val="0"/>
          <w:sz w:val="28"/>
          <w:szCs w:val="28"/>
          <w:lang w:val="en-US"/>
        </w:rPr>
        <w:t>Quran</w:t>
      </w:r>
      <w:r w:rsidRPr="145C209E" w:rsidR="7D21901F">
        <w:rPr>
          <w:noProof w:val="0"/>
          <w:sz w:val="28"/>
          <w:szCs w:val="28"/>
          <w:lang w:val="en-US"/>
        </w:rPr>
        <w:t>]</w:t>
      </w:r>
    </w:p>
    <w:p w:rsidR="145C209E" w:rsidP="145C209E" w:rsidRDefault="145C209E" w14:paraId="79065700" w14:textId="4E59C5EB">
      <w:pPr>
        <w:pStyle w:val="Normal"/>
        <w:jc w:val="center"/>
        <w:rPr>
          <w:noProof w:val="0"/>
          <w:sz w:val="28"/>
          <w:szCs w:val="28"/>
          <w:lang w:val="en-US"/>
        </w:rPr>
      </w:pPr>
    </w:p>
    <w:p w:rsidR="7D21901F" w:rsidP="145C209E" w:rsidRDefault="7D21901F" w14:paraId="6A79D52C" w14:textId="0553B005">
      <w:pPr>
        <w:pStyle w:val="Normal"/>
        <w:jc w:val="center"/>
        <w:rPr>
          <w:noProof w:val="0"/>
          <w:sz w:val="28"/>
          <w:szCs w:val="28"/>
          <w:lang w:val="en-US"/>
        </w:rPr>
      </w:pPr>
      <w:r w:rsidRPr="145C209E" w:rsidR="7D21901F">
        <w:rPr>
          <w:noProof w:val="0"/>
          <w:sz w:val="28"/>
          <w:szCs w:val="28"/>
          <w:lang w:val="en-US"/>
        </w:rPr>
        <w:t>{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أَلَمْ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تَرَ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أَنَّ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اللَّهَ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يُزْجِي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سَحَابًا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ثُمَّ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يُؤَلِّفُ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بَيْنَهُ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ثُمَّ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يَجْعَلُهُ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رُكَامًا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فَتَرَى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الْوَدْقَ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يَخْرُجُ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مِنْ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خِلَالِهِ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وَيُنَزِّلُ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مِنَ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السَّمَاءِ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مِن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جِبَالٍ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فِيهَا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مِن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بَرَدٍ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فَيُصِيبُ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بِهِ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مَن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يَشَاءُ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وَيَصْرِفُهُ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عَن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مَّن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يَشَاءُ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ۖ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يَكَادُ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سَنَا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بَرْقِهِ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يَذْهَبُ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 xml:space="preserve"> 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rtl w:val="1"/>
          <w:lang w:val="en-US"/>
        </w:rPr>
        <w:t>بِالْأَبْصَار</w:t>
      </w:r>
      <w:r w:rsidRPr="145C209E" w:rsidR="7512D7A4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478E"/>
          <w:sz w:val="22"/>
          <w:szCs w:val="22"/>
          <w:lang w:val="en-US"/>
        </w:rPr>
        <w:t>ِ</w:t>
      </w:r>
      <w:r w:rsidRPr="145C209E" w:rsidR="7D21901F">
        <w:rPr>
          <w:noProof w:val="0"/>
          <w:sz w:val="28"/>
          <w:szCs w:val="28"/>
          <w:lang w:val="en-US"/>
        </w:rPr>
        <w:t>}</w:t>
      </w:r>
    </w:p>
    <w:p w:rsidR="145C209E" w:rsidP="145C209E" w:rsidRDefault="145C209E" w14:paraId="0B47AB76" w14:textId="54DAA615">
      <w:pPr>
        <w:pStyle w:val="Normal"/>
        <w:jc w:val="center"/>
        <w:rPr>
          <w:noProof w:val="0"/>
          <w:sz w:val="28"/>
          <w:szCs w:val="28"/>
          <w:lang w:val="en-US"/>
        </w:rPr>
      </w:pPr>
    </w:p>
    <w:p w:rsidR="70E2416B" w:rsidP="145C209E" w:rsidRDefault="70E2416B" w14:paraId="5F99AA2D" w14:textId="33EA06F2">
      <w:pPr>
        <w:pStyle w:val="Normal"/>
        <w:jc w:val="center"/>
        <w:rPr>
          <w:noProof w:val="0"/>
          <w:sz w:val="28"/>
          <w:szCs w:val="28"/>
          <w:lang w:val="en-US"/>
        </w:rPr>
      </w:pPr>
      <w:r w:rsidRPr="145C209E" w:rsidR="70E2416B">
        <w:rPr>
          <w:noProof w:val="0"/>
          <w:sz w:val="28"/>
          <w:szCs w:val="28"/>
          <w:rtl w:val="1"/>
          <w:lang w:val="en-US"/>
        </w:rPr>
        <w:t xml:space="preserve">اية43 </w:t>
      </w:r>
      <w:r w:rsidRPr="145C209E" w:rsidR="06548185">
        <w:rPr>
          <w:noProof w:val="0"/>
          <w:sz w:val="28"/>
          <w:szCs w:val="28"/>
          <w:rtl w:val="1"/>
          <w:lang w:val="en-US"/>
        </w:rPr>
        <w:t>سورة</w:t>
      </w:r>
      <w:r w:rsidRPr="145C209E" w:rsidR="06548185">
        <w:rPr>
          <w:noProof w:val="0"/>
          <w:sz w:val="28"/>
          <w:szCs w:val="28"/>
          <w:rtl w:val="1"/>
          <w:lang w:val="en-US"/>
        </w:rPr>
        <w:t xml:space="preserve"> </w:t>
      </w:r>
      <w:r w:rsidRPr="145C209E" w:rsidR="70E2416B">
        <w:rPr>
          <w:noProof w:val="0"/>
          <w:sz w:val="28"/>
          <w:szCs w:val="28"/>
          <w:rtl w:val="1"/>
          <w:lang w:val="en-US"/>
        </w:rPr>
        <w:t>النور</w:t>
      </w:r>
    </w:p>
    <w:p w:rsidR="145C209E" w:rsidP="145C209E" w:rsidRDefault="145C209E" w14:paraId="54B17256" w14:textId="7636BA2C">
      <w:pPr>
        <w:pStyle w:val="Normal"/>
        <w:jc w:val="center"/>
        <w:rPr>
          <w:noProof w:val="0"/>
          <w:sz w:val="28"/>
          <w:szCs w:val="28"/>
          <w:lang w:val="en-US"/>
        </w:rPr>
      </w:pPr>
    </w:p>
    <w:p w:rsidR="145C209E" w:rsidP="145C209E" w:rsidRDefault="145C209E" w14:paraId="38D016A6" w14:textId="1409989C">
      <w:pPr>
        <w:pStyle w:val="Normal"/>
        <w:jc w:val="center"/>
        <w:rPr>
          <w:noProof w:val="0"/>
          <w:sz w:val="28"/>
          <w:szCs w:val="28"/>
          <w:lang w:val="en-US"/>
        </w:rPr>
      </w:pPr>
    </w:p>
    <w:p w:rsidR="37974A10" w:rsidP="74D63192" w:rsidRDefault="37974A10" w14:paraId="19EAB973" w14:textId="35C0CB6F">
      <w:pPr>
        <w:pStyle w:val="Normal"/>
        <w:jc w:val="center"/>
        <w:rPr>
          <w:b w:val="1"/>
          <w:bCs w:val="1"/>
          <w:noProof w:val="0"/>
          <w:sz w:val="36"/>
          <w:szCs w:val="36"/>
          <w:lang w:val="en-US"/>
        </w:rPr>
      </w:pPr>
      <w:r w:rsidRPr="145C209E" w:rsidR="37974A10">
        <w:rPr>
          <w:b w:val="1"/>
          <w:bCs w:val="1"/>
          <w:noProof w:val="0"/>
          <w:sz w:val="36"/>
          <w:szCs w:val="36"/>
          <w:lang w:val="en-US"/>
        </w:rPr>
        <w:t>in conclusion</w:t>
      </w:r>
    </w:p>
    <w:p w:rsidR="6B4E6379" w:rsidP="145C209E" w:rsidRDefault="6B4E6379" w14:paraId="0308CDCB" w14:textId="0A156780">
      <w:pPr>
        <w:spacing w:before="240" w:beforeAutospacing="off" w:after="240" w:afterAutospacing="off"/>
        <w:jc w:val="center"/>
      </w:pPr>
      <w:r w:rsidRPr="145C209E" w:rsidR="6B4E637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 </w:t>
      </w:r>
      <w:r w:rsidRPr="145C209E" w:rsidR="57C8931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Weather undeniably </w:t>
      </w:r>
      <w:r w:rsidRPr="145C209E" w:rsidR="57C893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bidi="ar-SA"/>
        </w:rPr>
        <w:t>Affect people’s</w:t>
      </w:r>
      <w:r w:rsidRPr="145C209E" w:rsidR="57C8931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human emotions, though its effect is </w:t>
      </w:r>
      <w:r w:rsidRPr="145C209E" w:rsidR="57C89318">
        <w:rPr>
          <w:rFonts w:ascii="Aptos" w:hAnsi="Aptos" w:eastAsia="Aptos" w:cs="Aptos"/>
          <w:noProof w:val="0"/>
          <w:sz w:val="28"/>
          <w:szCs w:val="28"/>
          <w:lang w:val="en-US"/>
        </w:rPr>
        <w:t>generally subtle</w:t>
      </w:r>
      <w:r w:rsidRPr="145C209E" w:rsidR="57C8931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rather than </w:t>
      </w:r>
      <w:r w:rsidRPr="145C209E" w:rsidR="57C89318">
        <w:rPr>
          <w:rFonts w:ascii="Aptos" w:hAnsi="Aptos" w:eastAsia="Aptos" w:cs="Aptos"/>
          <w:noProof w:val="0"/>
          <w:color w:val="4C94D8" w:themeColor="text2" w:themeTint="80" w:themeShade="FF"/>
          <w:sz w:val="28"/>
          <w:szCs w:val="28"/>
          <w:lang w:val="en-US"/>
        </w:rPr>
        <w:t>overwhelming</w:t>
      </w:r>
      <w:r w:rsidRPr="145C209E" w:rsidR="57C89318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6F39DB8F" w:rsidP="145C209E" w:rsidRDefault="6F39DB8F" w14:paraId="1C7E5214" w14:textId="498AF0F1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45C209E" w:rsidR="6F39DB8F">
        <w:rPr>
          <w:rFonts w:ascii="Aptos" w:hAnsi="Aptos" w:eastAsia="Aptos" w:cs="Aptos"/>
          <w:noProof w:val="0"/>
          <w:sz w:val="28"/>
          <w:szCs w:val="28"/>
          <w:lang w:val="en-US"/>
        </w:rPr>
        <w:t>People's mood</w:t>
      </w:r>
      <w:r w:rsidRPr="145C209E" w:rsidR="57C8931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shaped by </w:t>
      </w:r>
      <w:r w:rsidRPr="145C209E" w:rsidR="57C89318">
        <w:rPr>
          <w:rFonts w:ascii="Aptos" w:hAnsi="Aptos" w:eastAsia="Aptos" w:cs="Aptos"/>
          <w:noProof w:val="0"/>
          <w:sz w:val="28"/>
          <w:szCs w:val="28"/>
          <w:lang w:val="en-US"/>
        </w:rPr>
        <w:t>various factors</w:t>
      </w:r>
      <w:r w:rsidRPr="145C209E" w:rsidR="57C8931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beyond atmospheric conditions.</w:t>
      </w:r>
    </w:p>
    <w:p w:rsidR="57C89318" w:rsidP="145C209E" w:rsidRDefault="57C89318" w14:paraId="784BF810" w14:textId="649D04B6">
      <w:pPr>
        <w:spacing w:before="240" w:beforeAutospacing="off" w:after="240" w:afterAutospacing="off"/>
        <w:jc w:val="center"/>
      </w:pPr>
      <w:r w:rsidRPr="145C209E" w:rsidR="57C89318">
        <w:rPr>
          <w:rFonts w:ascii="Aptos" w:hAnsi="Aptos" w:eastAsia="Aptos" w:cs="Aptos"/>
          <w:noProof w:val="0"/>
          <w:sz w:val="28"/>
          <w:szCs w:val="28"/>
          <w:lang w:val="en-US"/>
        </w:rPr>
        <w:t>Personal experiences</w:t>
      </w:r>
      <w:r w:rsidRPr="145C209E" w:rsidR="57C8931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play a more significant role in </w:t>
      </w:r>
      <w:r w:rsidRPr="145C209E" w:rsidR="57C89318">
        <w:rPr>
          <w:rFonts w:ascii="Aptos" w:hAnsi="Aptos" w:eastAsia="Aptos" w:cs="Aptos"/>
          <w:noProof w:val="0"/>
          <w:color w:val="4C94D8" w:themeColor="text2" w:themeTint="80" w:themeShade="FF"/>
          <w:sz w:val="28"/>
          <w:szCs w:val="28"/>
          <w:lang w:val="en-US"/>
        </w:rPr>
        <w:t>determining</w:t>
      </w:r>
      <w:r w:rsidRPr="145C209E" w:rsidR="57C8931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145C209E" w:rsidR="36646764">
        <w:rPr>
          <w:rFonts w:ascii="Aptos" w:hAnsi="Aptos" w:eastAsia="Aptos" w:cs="Aptos"/>
          <w:noProof w:val="0"/>
          <w:sz w:val="28"/>
          <w:szCs w:val="28"/>
          <w:lang w:val="en-US"/>
        </w:rPr>
        <w:t>people’s</w:t>
      </w:r>
      <w:r w:rsidRPr="145C209E" w:rsidR="57C8931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mood </w:t>
      </w:r>
      <w:r w:rsidRPr="145C209E" w:rsidR="57C89318">
        <w:rPr>
          <w:rFonts w:ascii="Aptos" w:hAnsi="Aptos" w:eastAsia="Aptos" w:cs="Aptos"/>
          <w:noProof w:val="0"/>
          <w:color w:val="4C94D8" w:themeColor="text2" w:themeTint="80" w:themeShade="FF"/>
          <w:sz w:val="28"/>
          <w:szCs w:val="28"/>
          <w:lang w:val="en-US"/>
        </w:rPr>
        <w:t>fluctuations</w:t>
      </w:r>
      <w:r w:rsidRPr="145C209E" w:rsidR="57C8931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than mere weather patterns.</w:t>
      </w:r>
    </w:p>
    <w:p w:rsidR="57C89318" w:rsidP="145C209E" w:rsidRDefault="57C89318" w14:paraId="3283EF44" w14:textId="2F38E8B8">
      <w:pPr>
        <w:spacing w:before="240" w:beforeAutospacing="off" w:after="240" w:afterAutospacing="off"/>
        <w:jc w:val="center"/>
      </w:pPr>
      <w:r w:rsidRPr="145C209E" w:rsidR="57C89318">
        <w:rPr>
          <w:rFonts w:ascii="Aptos" w:hAnsi="Aptos" w:eastAsia="Aptos" w:cs="Aptos"/>
          <w:noProof w:val="0"/>
          <w:sz w:val="28"/>
          <w:szCs w:val="28"/>
          <w:lang w:val="en-US"/>
        </w:rPr>
        <w:t>Thus, although weather serves as a contributing factor, it is not the primary determinant of human mood or behavior.</w:t>
      </w:r>
    </w:p>
    <w:p w:rsidR="6A031A93" w:rsidP="145C209E" w:rsidRDefault="6A031A93" w14:paraId="1D1FBBB1" w14:textId="398FD31C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45C209E" w:rsidR="6A031A93">
        <w:rPr>
          <w:rFonts w:ascii="Aptos" w:hAnsi="Aptos" w:eastAsia="Aptos" w:cs="Aptos"/>
          <w:noProof w:val="0"/>
          <w:sz w:val="28"/>
          <w:szCs w:val="28"/>
          <w:lang w:val="en-US"/>
        </w:rPr>
        <w:t>[</w:t>
      </w:r>
      <w:r w:rsidRPr="145C209E" w:rsidR="6A031A93">
        <w:rPr>
          <w:rFonts w:ascii="Aptos" w:hAnsi="Aptos" w:eastAsia="Aptos" w:cs="Aptos"/>
          <w:noProof w:val="0"/>
          <w:color w:val="4C94D8" w:themeColor="text2" w:themeTint="80" w:themeShade="FF"/>
          <w:sz w:val="28"/>
          <w:szCs w:val="28"/>
          <w:lang w:val="en-US"/>
        </w:rPr>
        <w:t>determining</w:t>
      </w:r>
      <w:r w:rsidRPr="145C209E" w:rsidR="6A031A93">
        <w:rPr>
          <w:rFonts w:ascii="Aptos" w:hAnsi="Aptos" w:eastAsia="Aptos" w:cs="Aptos"/>
          <w:noProof w:val="0"/>
          <w:sz w:val="28"/>
          <w:szCs w:val="28"/>
          <w:lang w:val="en-US"/>
        </w:rPr>
        <w:t>: choosing (</w:t>
      </w:r>
      <w:r w:rsidRPr="145C209E" w:rsidR="6A031A93">
        <w:rPr>
          <w:rFonts w:ascii="Aptos" w:hAnsi="Aptos" w:eastAsia="Aptos" w:cs="Aptos"/>
          <w:noProof w:val="0"/>
          <w:sz w:val="28"/>
          <w:szCs w:val="28"/>
          <w:rtl w:val="1"/>
          <w:lang w:val="en-US"/>
        </w:rPr>
        <w:t>تحديد</w:t>
      </w:r>
      <w:r w:rsidRPr="145C209E" w:rsidR="6A031A93">
        <w:rPr>
          <w:rFonts w:ascii="Aptos" w:hAnsi="Aptos" w:eastAsia="Aptos" w:cs="Aptos"/>
          <w:noProof w:val="0"/>
          <w:sz w:val="28"/>
          <w:szCs w:val="28"/>
          <w:lang w:val="en-US"/>
        </w:rPr>
        <w:t>)]</w:t>
      </w:r>
    </w:p>
    <w:p w:rsidR="032DFA1D" w:rsidP="145C209E" w:rsidRDefault="032DFA1D" w14:paraId="0DB9C7C5" w14:textId="61C151A4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2A57"/>
          <w:sz w:val="27"/>
          <w:szCs w:val="27"/>
          <w:lang w:val="en-US"/>
        </w:rPr>
      </w:pPr>
      <w:r w:rsidRPr="145C209E" w:rsidR="032DFA1D">
        <w:rPr>
          <w:noProof w:val="0"/>
          <w:sz w:val="28"/>
          <w:szCs w:val="28"/>
          <w:lang w:val="en-US"/>
        </w:rPr>
        <w:t>[</w:t>
      </w:r>
      <w:r w:rsidRPr="145C209E" w:rsidR="032DFA1D">
        <w:rPr>
          <w:rFonts w:ascii="Aptos" w:hAnsi="Aptos" w:eastAsia="Aptos" w:cs="Aptos"/>
          <w:noProof w:val="0"/>
          <w:color w:val="4C94D8" w:themeColor="text2" w:themeTint="80" w:themeShade="FF"/>
          <w:sz w:val="28"/>
          <w:szCs w:val="28"/>
          <w:lang w:val="en-US"/>
        </w:rPr>
        <w:t>overwhelming</w:t>
      </w:r>
      <w:r w:rsidRPr="145C209E" w:rsidR="032DFA1D">
        <w:rPr>
          <w:noProof w:val="0"/>
          <w:sz w:val="28"/>
          <w:szCs w:val="28"/>
          <w:lang w:val="en-US"/>
        </w:rPr>
        <w:t xml:space="preserve">: </w:t>
      </w:r>
      <w:r w:rsidRPr="145C209E" w:rsidR="032DFA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2A57"/>
          <w:sz w:val="27"/>
          <w:szCs w:val="27"/>
          <w:lang w:val="en-US"/>
        </w:rPr>
        <w:t>very great or strong</w:t>
      </w:r>
      <w:r w:rsidRPr="145C209E" w:rsidR="0D0F1C4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2A57"/>
          <w:sz w:val="27"/>
          <w:szCs w:val="27"/>
          <w:lang w:val="en-US"/>
        </w:rPr>
        <w:t xml:space="preserve"> </w:t>
      </w:r>
      <w:r w:rsidRPr="145C209E" w:rsidR="364C51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2A57"/>
          <w:sz w:val="27"/>
          <w:szCs w:val="27"/>
          <w:lang w:val="en-US"/>
        </w:rPr>
        <w:t>(</w:t>
      </w:r>
      <w:r w:rsidRPr="145C209E" w:rsidR="364C51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2A57"/>
          <w:sz w:val="27"/>
          <w:szCs w:val="27"/>
          <w:rtl w:val="1"/>
          <w:lang w:val="en-US"/>
        </w:rPr>
        <w:t xml:space="preserve">كتير </w:t>
      </w:r>
      <w:r w:rsidRPr="145C209E" w:rsidR="364C51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2A57"/>
          <w:sz w:val="27"/>
          <w:szCs w:val="27"/>
          <w:rtl w:val="1"/>
          <w:lang w:val="en-US"/>
        </w:rPr>
        <w:t>لدرجت</w:t>
      </w:r>
      <w:r w:rsidRPr="145C209E" w:rsidR="364C51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2A57"/>
          <w:sz w:val="27"/>
          <w:szCs w:val="27"/>
          <w:rtl w:val="1"/>
          <w:lang w:val="en-US"/>
        </w:rPr>
        <w:t xml:space="preserve"> </w:t>
      </w:r>
      <w:r w:rsidRPr="145C209E" w:rsidR="364C51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2A57"/>
          <w:sz w:val="27"/>
          <w:szCs w:val="27"/>
          <w:rtl w:val="1"/>
          <w:lang w:val="en-US"/>
        </w:rPr>
        <w:t>ان</w:t>
      </w:r>
      <w:r w:rsidRPr="145C209E" w:rsidR="364C51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2A57"/>
          <w:sz w:val="27"/>
          <w:szCs w:val="27"/>
          <w:rtl w:val="1"/>
          <w:lang w:val="en-US"/>
        </w:rPr>
        <w:t xml:space="preserve"> </w:t>
      </w:r>
      <w:r w:rsidRPr="145C209E" w:rsidR="364C51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2A57"/>
          <w:sz w:val="27"/>
          <w:szCs w:val="27"/>
          <w:rtl w:val="1"/>
          <w:lang w:val="en-US"/>
        </w:rPr>
        <w:t>لا</w:t>
      </w:r>
      <w:r w:rsidRPr="145C209E" w:rsidR="364C51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2A57"/>
          <w:sz w:val="27"/>
          <w:szCs w:val="27"/>
          <w:rtl w:val="1"/>
          <w:lang w:val="en-US"/>
        </w:rPr>
        <w:t xml:space="preserve"> </w:t>
      </w:r>
      <w:r w:rsidRPr="145C209E" w:rsidR="364C51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2A57"/>
          <w:sz w:val="27"/>
          <w:szCs w:val="27"/>
          <w:rtl w:val="1"/>
          <w:lang w:val="en-US"/>
        </w:rPr>
        <w:t>يقدر</w:t>
      </w:r>
      <w:r w:rsidRPr="145C209E" w:rsidR="364C51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2A57"/>
          <w:sz w:val="27"/>
          <w:szCs w:val="27"/>
          <w:rtl w:val="1"/>
          <w:lang w:val="en-US"/>
        </w:rPr>
        <w:t xml:space="preserve"> </w:t>
      </w:r>
      <w:r w:rsidRPr="145C209E" w:rsidR="364C51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2A57"/>
          <w:sz w:val="27"/>
          <w:szCs w:val="27"/>
          <w:rtl w:val="1"/>
          <w:lang w:val="en-US"/>
        </w:rPr>
        <w:t>التحكم</w:t>
      </w:r>
      <w:r w:rsidRPr="145C209E" w:rsidR="364C51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2A57"/>
          <w:sz w:val="27"/>
          <w:szCs w:val="27"/>
          <w:rtl w:val="1"/>
          <w:lang w:val="en-US"/>
        </w:rPr>
        <w:t xml:space="preserve"> </w:t>
      </w:r>
      <w:r w:rsidRPr="145C209E" w:rsidR="364C51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2A57"/>
          <w:sz w:val="27"/>
          <w:szCs w:val="27"/>
          <w:rtl w:val="1"/>
          <w:lang w:val="en-US"/>
        </w:rPr>
        <w:t>في</w:t>
      </w:r>
      <w:r w:rsidRPr="145C209E" w:rsidR="732CB4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2A57"/>
          <w:sz w:val="27"/>
          <w:szCs w:val="27"/>
          <w:rtl w:val="1"/>
          <w:lang w:val="en-US"/>
        </w:rPr>
        <w:t>ه</w:t>
      </w:r>
      <w:r w:rsidRPr="145C209E" w:rsidR="364C51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2A57"/>
          <w:sz w:val="27"/>
          <w:szCs w:val="27"/>
          <w:lang w:val="en-US"/>
        </w:rPr>
        <w:t>)</w:t>
      </w:r>
      <w:r w:rsidRPr="145C209E" w:rsidR="032DFA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D2A57"/>
          <w:sz w:val="27"/>
          <w:szCs w:val="27"/>
          <w:lang w:val="en-US"/>
        </w:rPr>
        <w:t>]</w:t>
      </w:r>
    </w:p>
    <w:p w:rsidR="032DFA1D" w:rsidP="145C209E" w:rsidRDefault="032DFA1D" w14:paraId="1FD257D7" w14:textId="441E87AC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45C209E" w:rsidR="032DFA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[</w:t>
      </w:r>
      <w:r w:rsidRPr="145C209E" w:rsidR="032DFA1D">
        <w:rPr>
          <w:rFonts w:ascii="Aptos" w:hAnsi="Aptos" w:eastAsia="Aptos" w:cs="Aptos"/>
          <w:noProof w:val="0"/>
          <w:color w:val="4C94D8" w:themeColor="text2" w:themeTint="80" w:themeShade="FF"/>
          <w:sz w:val="28"/>
          <w:szCs w:val="28"/>
          <w:lang w:val="en-US"/>
        </w:rPr>
        <w:t>fluctuations:</w:t>
      </w:r>
      <w:r w:rsidRPr="145C209E" w:rsidR="032DFA1D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145C209E" w:rsidR="032DFA1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 irregular rising and falling in number or amount</w:t>
      </w:r>
      <w:r w:rsidRPr="145C209E" w:rsidR="07C696A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145C209E" w:rsidR="07C696A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rtl w:val="1"/>
          <w:lang w:val="en-US"/>
        </w:rPr>
        <w:t>يترداد</w:t>
      </w:r>
      <w:r w:rsidRPr="145C209E" w:rsidR="07C696A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  <w:r w:rsidRPr="145C209E" w:rsidR="032DFA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]</w:t>
      </w:r>
    </w:p>
    <w:p w:rsidR="7951DB31" w:rsidP="145C209E" w:rsidRDefault="7951DB31" w14:paraId="0DE744B3" w14:textId="2EB508B0">
      <w:pPr>
        <w:pStyle w:val="Normal"/>
        <w:jc w:val="center"/>
        <w:rPr>
          <w:rFonts w:ascii="Aptos" w:hAnsi="Aptos" w:eastAsia="Aptos" w:cs="Aptos"/>
          <w:noProof w:val="0"/>
          <w:color w:val="4C94D8" w:themeColor="text2" w:themeTint="80" w:themeShade="FF"/>
          <w:sz w:val="28"/>
          <w:szCs w:val="28"/>
          <w:lang w:val="en-US"/>
        </w:rPr>
      </w:pPr>
      <w:r w:rsidRPr="145C209E" w:rsidR="7951DB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[</w:t>
      </w:r>
      <w:r w:rsidRPr="145C209E" w:rsidR="7951DB31">
        <w:rPr>
          <w:rFonts w:ascii="Aptos" w:hAnsi="Aptos" w:eastAsia="Aptos" w:cs="Aptos"/>
          <w:noProof w:val="0"/>
          <w:color w:val="4C94D8" w:themeColor="text2" w:themeTint="80" w:themeShade="FF"/>
          <w:sz w:val="28"/>
          <w:szCs w:val="28"/>
          <w:lang w:val="en-US"/>
        </w:rPr>
        <w:t>contributing:</w:t>
      </w:r>
      <w:r w:rsidRPr="145C209E" w:rsidR="7951DB3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en-US"/>
        </w:rPr>
        <w:t xml:space="preserve"> </w:t>
      </w:r>
      <w:r w:rsidRPr="145C209E" w:rsidR="7951DB3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en-US"/>
        </w:rPr>
        <w:t xml:space="preserve">give </w:t>
      </w:r>
      <w:r w:rsidRPr="145C209E" w:rsidR="7951DB3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en-US"/>
        </w:rPr>
        <w:t xml:space="preserve"> </w:t>
      </w:r>
      <w:r w:rsidRPr="145C209E" w:rsidR="16D1DE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en-US"/>
        </w:rPr>
        <w:t>something</w:t>
      </w:r>
      <w:r w:rsidRPr="145C209E" w:rsidR="16D1DE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en-US"/>
        </w:rPr>
        <w:t xml:space="preserve"> </w:t>
      </w:r>
      <w:r w:rsidRPr="145C209E" w:rsidR="16D1DEF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or provide something</w:t>
      </w:r>
      <w:r w:rsidRPr="145C209E" w:rsidR="16D1DE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en-US"/>
        </w:rPr>
        <w:t>]</w:t>
      </w:r>
    </w:p>
    <w:p w:rsidR="6F7AA6A5" w:rsidP="145C209E" w:rsidRDefault="6F7AA6A5" w14:paraId="6C54B9A4" w14:textId="4FE6C618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145C209E" w:rsidR="6F7AA6A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All sources</w:t>
      </w:r>
    </w:p>
    <w:p w:rsidR="4053A9D1" w:rsidP="145C209E" w:rsidRDefault="4053A9D1" w14:paraId="404B092C" w14:textId="2BF7805E">
      <w:pPr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sz w:val="22"/>
          <w:szCs w:val="22"/>
        </w:rPr>
      </w:pPr>
      <w:hyperlink r:id="Reba3e8accd97495d">
        <w:r w:rsidRPr="145C209E" w:rsidR="4053A9D1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noProof w:val="0"/>
            <w:sz w:val="22"/>
            <w:szCs w:val="22"/>
            <w:lang w:val="en-US"/>
          </w:rPr>
          <w:t>https://dictionary.cambridge.org/dictionary/english/overwhelming</w:t>
        </w:r>
      </w:hyperlink>
    </w:p>
    <w:p w:rsidR="6F7AA6A5" w:rsidP="145C209E" w:rsidRDefault="6F7AA6A5" w14:paraId="2E036D92" w14:textId="313F60A0">
      <w:pPr>
        <w:pStyle w:val="Normal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sz w:val="22"/>
          <w:szCs w:val="22"/>
        </w:rPr>
      </w:pPr>
      <w:hyperlink r:id="Rc19f8dfca8f446dd">
        <w:r w:rsidRPr="145C209E" w:rsidR="6F7AA6A5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sz w:val="22"/>
            <w:szCs w:val="22"/>
          </w:rPr>
          <w:t>https://osf.io/pjfcd</w:t>
        </w:r>
      </w:hyperlink>
    </w:p>
    <w:p w:rsidR="6F7AA6A5" w:rsidP="145C209E" w:rsidRDefault="6F7AA6A5" w14:paraId="2A4E3FD7" w14:textId="645C3F34">
      <w:pPr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hyperlink w:anchor="aya=24_43&amp;m=hafs&amp;qaree=husary&amp;trans=ar_mu" r:id="Rb50c4a1919704043">
        <w:r w:rsidRPr="145C209E" w:rsidR="6F7AA6A5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https://quran.ksu.edu.sa/index.php#aya=24_43&amp;m=hafs&amp;qaree=husary&amp;trans=ar_mu</w:t>
        </w:r>
      </w:hyperlink>
    </w:p>
    <w:p w:rsidR="2104315C" w:rsidP="145C209E" w:rsidRDefault="2104315C" w14:paraId="10152278" w14:textId="20B779DA">
      <w:pPr>
        <w:pStyle w:val="Normal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D2A57"/>
          <w:sz w:val="22"/>
          <w:szCs w:val="22"/>
          <w:lang w:val="en-US"/>
        </w:rPr>
      </w:pPr>
      <w:hyperlink r:id="R3b5bd559521f4e49">
        <w:r w:rsidRPr="145C209E" w:rsidR="2104315C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https://bureauofmeteorology.org/blogs/weather-and-health/the-psychology-of-weather-how-it-affects-our-mood</w:t>
        </w:r>
      </w:hyperlink>
      <w:r w:rsidRPr="145C209E" w:rsidR="2104315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D2A57"/>
          <w:sz w:val="22"/>
          <w:szCs w:val="22"/>
          <w:lang w:val="en-US"/>
        </w:rPr>
        <w:t xml:space="preserve"> </w:t>
      </w:r>
    </w:p>
    <w:p w:rsidR="2104315C" w:rsidP="145C209E" w:rsidRDefault="2104315C" w14:paraId="2FBBC849" w14:textId="7FFB5257">
      <w:pPr>
        <w:pStyle w:val="Normal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D2A57"/>
          <w:sz w:val="22"/>
          <w:szCs w:val="22"/>
          <w:lang w:val="en-US"/>
        </w:rPr>
      </w:pPr>
      <w:hyperlink r:id="Rca8cc099187c42f6">
        <w:r w:rsidRPr="145C209E" w:rsidR="2104315C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https://www.verywellmind.com/how-weather-changes-can-affect-your-mental-health-5222029</w:t>
        </w:r>
      </w:hyperlink>
      <w:r w:rsidRPr="145C209E" w:rsidR="2104315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D2A57"/>
          <w:sz w:val="22"/>
          <w:szCs w:val="22"/>
          <w:lang w:val="en-US"/>
        </w:rPr>
        <w:t xml:space="preserve"> </w:t>
      </w:r>
    </w:p>
    <w:p w:rsidR="2104315C" w:rsidP="145C209E" w:rsidRDefault="2104315C" w14:paraId="3A305806" w14:textId="5C102318">
      <w:pPr>
        <w:pStyle w:val="Normal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D2A57"/>
          <w:sz w:val="22"/>
          <w:szCs w:val="22"/>
          <w:lang w:val="en-US"/>
        </w:rPr>
      </w:pPr>
      <w:hyperlink r:id="Re45ce1d876824953">
        <w:r w:rsidRPr="145C209E" w:rsidR="2104315C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https://www.psychologytoday.com/us/blog/the-human-beast/202004/why-weather-affects-mood?msockid=360f228cec856d1f299a37c6ed8c6c11</w:t>
        </w:r>
      </w:hyperlink>
      <w:r w:rsidRPr="145C209E" w:rsidR="2104315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D2A57"/>
          <w:sz w:val="22"/>
          <w:szCs w:val="22"/>
          <w:lang w:val="en-US"/>
        </w:rPr>
        <w:t xml:space="preserve"> </w:t>
      </w:r>
    </w:p>
    <w:p w:rsidR="2104315C" w:rsidP="7746B3A3" w:rsidRDefault="2104315C" w14:paraId="7A7F38C2" w14:textId="3B7AA97E">
      <w:pPr>
        <w:pStyle w:val="Normal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D2A57"/>
          <w:sz w:val="22"/>
          <w:szCs w:val="22"/>
          <w:lang w:val="en-US"/>
        </w:rPr>
      </w:pPr>
      <w:r w:rsidR="2104315C">
        <w:drawing>
          <wp:anchor distT="0" distB="0" distL="114300" distR="114300" simplePos="0" relativeHeight="251658240" behindDoc="0" locked="0" layoutInCell="1" allowOverlap="1" wp14:editId="7C136299" wp14:anchorId="10520FC5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943600" cy="5943600"/>
            <wp:effectExtent l="0" t="0" r="0" b="0"/>
            <wp:wrapSquare wrapText="bothSides"/>
            <wp:docPr id="1661706078" name="" descr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e7bb2cd7046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bf38f4df528446d8">
        <w:r w:rsidRPr="7746B3A3" w:rsidR="2104315C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https://bmcpsychology.biomedcentral.com/articles/10.1186/s40359-024-02005-z</w:t>
        </w:r>
      </w:hyperlink>
      <w:r w:rsidRPr="7746B3A3" w:rsidR="2104315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D2A57"/>
          <w:sz w:val="22"/>
          <w:szCs w:val="22"/>
          <w:lang w:val="en-US"/>
        </w:rPr>
        <w:t xml:space="preserve"> </w:t>
      </w:r>
    </w:p>
    <w:p w:rsidR="56D336DB" w:rsidP="7746B3A3" w:rsidRDefault="56D336DB" w14:paraId="69544794" w14:textId="293FF64A">
      <w:pPr>
        <w:pStyle w:val="Normal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D2A57"/>
          <w:sz w:val="22"/>
          <w:szCs w:val="22"/>
          <w:lang w:val="en-US"/>
        </w:rPr>
      </w:pPr>
      <w:hyperlink w:anchor=":~:text=Regarding%20mood%20and%20weather%2C%20most%20of%20the%20experimental,daily%20weather%20was%20not%20associated%20with%20mood%20%286%29" r:id="R43ee089a1dd94700">
        <w:r w:rsidRPr="7746B3A3" w:rsidR="56D336DB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https://sites.utexas.edu/think-twice/2024/09/24/does-weather-affect-mood/#:~:text=Regarding%20mood%20and%20weather%2C%20most%20of%20the%20experimental,daily</w:t>
        </w:r>
        <w:r w:rsidRPr="7746B3A3" w:rsidR="56D336DB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%20weather%20was%20not%20associated%20with%20mood%20%286%29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AyfmIfvmURMPE" int2:id="XZdjCUmx">
      <int2:state int2:type="AugLoop_Text_Critique" int2:value="Rejected"/>
    </int2:textHash>
    <int2:textHash int2:hashCode="2Vj2N+hW0RmIyB" int2:id="sX3ZBxQc">
      <int2:state int2:type="AugLoop_Text_Critique" int2:value="Rejected"/>
    </int2:textHash>
    <int2:textHash int2:hashCode="4kvgog1U9hf1zv" int2:id="gyMQZi0i">
      <int2:state int2:type="AugLoop_Text_Critique" int2:value="Rejected"/>
    </int2:textHash>
    <int2:textHash int2:hashCode="Yfh5r19yLLNyTn" int2:id="8C0z4701">
      <int2:state int2:type="AugLoop_Text_Critique" int2:value="Rejected"/>
    </int2:textHash>
    <int2:textHash int2:hashCode="vNSVhzIpuu0scr" int2:id="JFedNt2C">
      <int2:state int2:type="AugLoop_Text_Critique" int2:value="Rejected"/>
    </int2:textHash>
    <int2:textHash int2:hashCode="y4eOL4fDktJdez" int2:id="hyMzjkkU">
      <int2:state int2:type="AugLoop_Text_Critique" int2:value="Rejected"/>
    </int2:textHash>
    <int2:textHash int2:hashCode="rkwDD5fTX7WCQQ" int2:id="462hB17i">
      <int2:state int2:type="AugLoop_Text_Critique" int2:value="Rejected"/>
    </int2:textHash>
    <int2:textHash int2:hashCode="W3JBhyZhElbQYU" int2:id="E242AICj">
      <int2:state int2:type="AugLoop_Text_Critique" int2:value="Rejected"/>
    </int2:textHash>
    <int2:textHash int2:hashCode="5MPNMX2fSD2VYC" int2:id="7Mk6wA4a">
      <int2:state int2:type="AugLoop_Text_Critique" int2:value="Rejected"/>
    </int2:textHash>
    <int2:textHash int2:hashCode="xYnMpGUTlI8BC/" int2:id="RMR9jp0k">
      <int2:state int2:type="AugLoop_Text_Critique" int2:value="Rejected"/>
    </int2:textHash>
    <int2:textHash int2:hashCode="oalU7ni0lGxWFi" int2:id="cBhis8Qr">
      <int2:state int2:type="AugLoop_Text_Critique" int2:value="Rejected"/>
    </int2:textHash>
    <int2:textHash int2:hashCode="fSh1agk8Ywjpnf" int2:id="6er99U9Q">
      <int2:state int2:type="AugLoop_Text_Critique" int2:value="Rejected"/>
    </int2:textHash>
    <int2:textHash int2:hashCode="rbDKq2AP0jVJvQ" int2:id="nhM8uX0m">
      <int2:state int2:type="AugLoop_Text_Critique" int2:value="Rejected"/>
    </int2:textHash>
    <int2:textHash int2:hashCode="Xi+XXR8iZ6c0b5" int2:id="hEuWDfLk">
      <int2:state int2:type="AugLoop_Text_Critique" int2:value="Rejected"/>
    </int2:textHash>
    <int2:textHash int2:hashCode="jKoO89TOmlyAmf" int2:id="AH4RmYDx">
      <int2:state int2:type="AugLoop_Text_Critique" int2:value="Rejected"/>
    </int2:textHash>
    <int2:textHash int2:hashCode="bQ7UTexQx2ut2S" int2:id="99V2teWt">
      <int2:state int2:type="AugLoop_Text_Critique" int2:value="Rejected"/>
    </int2:textHash>
    <int2:textHash int2:hashCode="fdw6V7D2c+Xkc3" int2:id="fiTNyJP0">
      <int2:state int2:type="AugLoop_Text_Critique" int2:value="Rejected"/>
    </int2:textHash>
    <int2:textHash int2:hashCode="Sa6ENSKupsyI9T" int2:id="9azl3CpF">
      <int2:state int2:type="AugLoop_Text_Critique" int2:value="Rejected"/>
    </int2:textHash>
    <int2:textHash int2:hashCode="jOmaLEn4jlqdNe" int2:id="uID3r54X">
      <int2:state int2:type="AugLoop_Text_Critique" int2:value="Rejected"/>
    </int2:textHash>
    <int2:textHash int2:hashCode="rvIJnYlnOL6wSA" int2:id="xEYSBXEl">
      <int2:state int2:type="AugLoop_Text_Critique" int2:value="Rejected"/>
    </int2:textHash>
    <int2:textHash int2:hashCode="7l88AkogVWFw0D" int2:id="hlaIwNy9">
      <int2:state int2:type="AugLoop_Text_Critique" int2:value="Rejected"/>
    </int2:textHash>
    <int2:textHash int2:hashCode="vK4nEkGtW8lnvS" int2:id="y5ZqL8mE">
      <int2:state int2:type="AugLoop_Text_Critique" int2:value="Rejected"/>
    </int2:textHash>
    <int2:textHash int2:hashCode="0pqNL/6f0F6G72" int2:id="bUCyrMqb">
      <int2:state int2:type="AugLoop_Text_Critique" int2:value="Rejected"/>
    </int2:textHash>
    <int2:textHash int2:hashCode="qnCZ4ng0J3rOB5" int2:id="ttmNlK0e">
      <int2:state int2:type="AugLoop_Text_Critique" int2:value="Rejected"/>
    </int2:textHash>
    <int2:textHash int2:hashCode="awtXaMTRMSkC+W" int2:id="HncVLjeH">
      <int2:state int2:type="AugLoop_Text_Critique" int2:value="Rejected"/>
    </int2:textHash>
    <int2:textHash int2:hashCode="ZOrqluPG4csMzF" int2:id="5htZKxFu">
      <int2:state int2:type="AugLoop_Text_Critique" int2:value="Rejected"/>
    </int2:textHash>
    <int2:textHash int2:hashCode="2oA+zXHtNtz0/j" int2:id="a2jNHQMC">
      <int2:state int2:type="AugLoop_Text_Critique" int2:value="Rejected"/>
    </int2:textHash>
    <int2:textHash int2:hashCode="+f5lqxebIHfHIu" int2:id="v14jwmCz">
      <int2:state int2:type="AugLoop_Text_Critique" int2:value="Rejected"/>
    </int2:textHash>
    <int2:textHash int2:hashCode="9ZTbCp6DrCael7" int2:id="O6oCEN9O">
      <int2:state int2:type="AugLoop_Text_Critique" int2:value="Rejected"/>
    </int2:textHash>
    <int2:textHash int2:hashCode="QkPQ7Mwkv0wcBD" int2:id="tmoKFRIB">
      <int2:state int2:type="AugLoop_Text_Critique" int2:value="Rejected"/>
    </int2:textHash>
    <int2:textHash int2:hashCode="Lg6bUa7cXPtrlg" int2:id="VUSvD8xO">
      <int2:state int2:type="AugLoop_Text_Critique" int2:value="Rejected"/>
    </int2:textHash>
    <int2:textHash int2:hashCode="vR5b4evFN76MAp" int2:id="LOWYS1WE">
      <int2:state int2:type="AugLoop_Text_Critique" int2:value="Rejected"/>
    </int2:textHash>
    <int2:textHash int2:hashCode="BYHfwCmvKtGMF4" int2:id="w3Oghxbw">
      <int2:state int2:type="AugLoop_Text_Critique" int2:value="Rejected"/>
    </int2:textHash>
    <int2:textHash int2:hashCode="p3Pe/wGUTMZNzN" int2:id="BMdrDd90">
      <int2:state int2:type="AugLoop_Text_Critique" int2:value="Rejected"/>
    </int2:textHash>
    <int2:textHash int2:hashCode="iZuNpezltIRDHM" int2:id="OCYEawqZ">
      <int2:state int2:type="AugLoop_Text_Critique" int2:value="Rejected"/>
    </int2:textHash>
    <int2:textHash int2:hashCode="NvFgVrOAcLDe+D" int2:id="k9TtJ4TU">
      <int2:state int2:type="AugLoop_Text_Critique" int2:value="Rejected"/>
    </int2:textHash>
    <int2:textHash int2:hashCode="irgDJuC5AYffSe" int2:id="HvE2vVYz">
      <int2:state int2:type="AugLoop_Text_Critique" int2:value="Rejected"/>
    </int2:textHash>
    <int2:textHash int2:hashCode="cByg8AFXjsKNtS" int2:id="PHU8TVT0">
      <int2:state int2:type="AugLoop_Text_Critique" int2:value="Rejected"/>
    </int2:textHash>
    <int2:textHash int2:hashCode="ZIcIGJEsdJcalf" int2:id="pYixom1d">
      <int2:state int2:type="AugLoop_Text_Critique" int2:value="Rejected"/>
    </int2:textHash>
    <int2:textHash int2:hashCode="Nm42DFS/iBl/ob" int2:id="YmDPlsqw">
      <int2:state int2:type="AugLoop_Text_Critique" int2:value="Rejected"/>
    </int2:textHash>
    <int2:textHash int2:hashCode="MrA8Ug8kS8wAJT" int2:id="WK8EPRxF">
      <int2:state int2:type="AugLoop_Text_Critique" int2:value="Rejected"/>
    </int2:textHash>
    <int2:textHash int2:hashCode="fWPVO+siIcUf6a" int2:id="A0bVNZbb">
      <int2:state int2:type="AugLoop_Text_Critique" int2:value="Rejected"/>
    </int2:textHash>
    <int2:textHash int2:hashCode="LQ1Kvd6Dy3pbZs" int2:id="IveCrgXl">
      <int2:state int2:type="AugLoop_Text_Critique" int2:value="Rejected"/>
    </int2:textHash>
    <int2:textHash int2:hashCode="YuCQ8JGPQrHVsS" int2:id="o6RUM9iJ">
      <int2:state int2:type="AugLoop_Text_Critique" int2:value="Rejected"/>
    </int2:textHash>
    <int2:textHash int2:hashCode="fetM2/k0npd2g3" int2:id="sr8cA4MS">
      <int2:state int2:type="AugLoop_Text_Critique" int2:value="Rejected"/>
    </int2:textHash>
    <int2:textHash int2:hashCode="LYEbRnL7c87f3u" int2:id="iSXwCmvZ">
      <int2:state int2:type="AugLoop_Text_Critique" int2:value="Rejected"/>
    </int2:textHash>
    <int2:textHash int2:hashCode="BalZx5mMJqylJ9" int2:id="W2im0smO">
      <int2:state int2:type="AugLoop_Text_Critique" int2:value="Rejected"/>
    </int2:textHash>
    <int2:textHash int2:hashCode="+h0SRtYx6m70Fe" int2:id="pLaoU205">
      <int2:state int2:type="AugLoop_Text_Critique" int2:value="Rejected"/>
    </int2:textHash>
    <int2:textHash int2:hashCode="Kl6hQGTnTtRyr9" int2:id="PVSnDEGp">
      <int2:state int2:type="AugLoop_Text_Critique" int2:value="Rejected"/>
    </int2:textHash>
    <int2:textHash int2:hashCode="lHZvvsjCPxmLkP" int2:id="NlRb4Kti">
      <int2:state int2:type="AugLoop_Text_Critique" int2:value="Rejected"/>
    </int2:textHash>
    <int2:textHash int2:hashCode="fW/UYszGaytECA" int2:id="7UlQArfD">
      <int2:state int2:type="AugLoop_Text_Critique" int2:value="Rejected"/>
    </int2:textHash>
    <int2:textHash int2:hashCode="u8zfLvsztS5snQ" int2:id="p8zImWMv">
      <int2:state int2:type="AugLoop_Text_Critique" int2:value="Rejected"/>
    </int2:textHash>
    <int2:textHash int2:hashCode="qzzMjboqDPehzk" int2:id="rXRL0yAN">
      <int2:state int2:type="AugLoop_Text_Critique" int2:value="Rejected"/>
    </int2:textHash>
    <int2:bookmark int2:bookmarkName="_Int_PijVjXFz" int2:invalidationBookmarkName="" int2:hashCode="/4fOpKSLdzQqLb" int2:id="BzIBLPa1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f68e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1AE2D1"/>
    <w:rsid w:val="002F9D7F"/>
    <w:rsid w:val="004699AA"/>
    <w:rsid w:val="00473C75"/>
    <w:rsid w:val="009081B2"/>
    <w:rsid w:val="00E802B1"/>
    <w:rsid w:val="01391E19"/>
    <w:rsid w:val="01425BCC"/>
    <w:rsid w:val="0159AD88"/>
    <w:rsid w:val="0196535F"/>
    <w:rsid w:val="01E12993"/>
    <w:rsid w:val="021C4271"/>
    <w:rsid w:val="029B656E"/>
    <w:rsid w:val="02E59804"/>
    <w:rsid w:val="02EAF806"/>
    <w:rsid w:val="02FFBEF3"/>
    <w:rsid w:val="032DFA1D"/>
    <w:rsid w:val="0347B2F3"/>
    <w:rsid w:val="035100A5"/>
    <w:rsid w:val="0352E4F5"/>
    <w:rsid w:val="04C6F5D9"/>
    <w:rsid w:val="04FF41BA"/>
    <w:rsid w:val="061919E5"/>
    <w:rsid w:val="06548185"/>
    <w:rsid w:val="072EA8B1"/>
    <w:rsid w:val="07C696A0"/>
    <w:rsid w:val="091D749D"/>
    <w:rsid w:val="0A0DCB5B"/>
    <w:rsid w:val="0B1C13E0"/>
    <w:rsid w:val="0B5353D3"/>
    <w:rsid w:val="0BE31D00"/>
    <w:rsid w:val="0BF8A3F6"/>
    <w:rsid w:val="0CA54627"/>
    <w:rsid w:val="0CD86F75"/>
    <w:rsid w:val="0CE9FA8C"/>
    <w:rsid w:val="0D0F1C43"/>
    <w:rsid w:val="0D6A9A93"/>
    <w:rsid w:val="0DA96E8F"/>
    <w:rsid w:val="0E76B31F"/>
    <w:rsid w:val="0E7D939A"/>
    <w:rsid w:val="10AA5D8D"/>
    <w:rsid w:val="111ACDFD"/>
    <w:rsid w:val="1131C1E0"/>
    <w:rsid w:val="1231DBDC"/>
    <w:rsid w:val="12AD5972"/>
    <w:rsid w:val="12C4F360"/>
    <w:rsid w:val="1321A543"/>
    <w:rsid w:val="139D407D"/>
    <w:rsid w:val="143CCBFB"/>
    <w:rsid w:val="145C209E"/>
    <w:rsid w:val="14F259F4"/>
    <w:rsid w:val="155EDB00"/>
    <w:rsid w:val="15AB1E43"/>
    <w:rsid w:val="15E2A21D"/>
    <w:rsid w:val="16A5E3DC"/>
    <w:rsid w:val="16D1DEF4"/>
    <w:rsid w:val="1709BB74"/>
    <w:rsid w:val="182235CB"/>
    <w:rsid w:val="18260F68"/>
    <w:rsid w:val="1832C07E"/>
    <w:rsid w:val="1860BFC2"/>
    <w:rsid w:val="191B7D4D"/>
    <w:rsid w:val="192806F7"/>
    <w:rsid w:val="1A0AE8EC"/>
    <w:rsid w:val="1AB609D6"/>
    <w:rsid w:val="1ABDE00E"/>
    <w:rsid w:val="1ACE3145"/>
    <w:rsid w:val="1AFCEC26"/>
    <w:rsid w:val="1B3B7600"/>
    <w:rsid w:val="1B405B4C"/>
    <w:rsid w:val="1BB8EE33"/>
    <w:rsid w:val="1BBF0C1C"/>
    <w:rsid w:val="1C182497"/>
    <w:rsid w:val="1CBF8675"/>
    <w:rsid w:val="1CBF8675"/>
    <w:rsid w:val="1CCA6517"/>
    <w:rsid w:val="1CF51743"/>
    <w:rsid w:val="1D07450C"/>
    <w:rsid w:val="1E052CDD"/>
    <w:rsid w:val="1E615A0B"/>
    <w:rsid w:val="1EFDE7B2"/>
    <w:rsid w:val="1F040314"/>
    <w:rsid w:val="1FA02AE1"/>
    <w:rsid w:val="1FAB84B7"/>
    <w:rsid w:val="201F6F70"/>
    <w:rsid w:val="20E5E0D5"/>
    <w:rsid w:val="2104315C"/>
    <w:rsid w:val="225E0FDD"/>
    <w:rsid w:val="227CDF69"/>
    <w:rsid w:val="2411893F"/>
    <w:rsid w:val="25473067"/>
    <w:rsid w:val="2572E445"/>
    <w:rsid w:val="25AA91C0"/>
    <w:rsid w:val="260E5021"/>
    <w:rsid w:val="270FBE3D"/>
    <w:rsid w:val="272D4A7E"/>
    <w:rsid w:val="27E3D18D"/>
    <w:rsid w:val="28105D48"/>
    <w:rsid w:val="28744A49"/>
    <w:rsid w:val="28CCC9E4"/>
    <w:rsid w:val="28EBB849"/>
    <w:rsid w:val="294D8923"/>
    <w:rsid w:val="2A0DCE35"/>
    <w:rsid w:val="2A45A17D"/>
    <w:rsid w:val="2A8551C5"/>
    <w:rsid w:val="2B592D66"/>
    <w:rsid w:val="2B937C91"/>
    <w:rsid w:val="2BABDF56"/>
    <w:rsid w:val="2BC9DAA2"/>
    <w:rsid w:val="2BF80EB3"/>
    <w:rsid w:val="2C0F2756"/>
    <w:rsid w:val="2C0F2756"/>
    <w:rsid w:val="2CDA5A84"/>
    <w:rsid w:val="2D28342C"/>
    <w:rsid w:val="2DBD3072"/>
    <w:rsid w:val="2E6EE812"/>
    <w:rsid w:val="2E730730"/>
    <w:rsid w:val="2E9B5F04"/>
    <w:rsid w:val="2EA55F7E"/>
    <w:rsid w:val="2EA99A9C"/>
    <w:rsid w:val="2F146C31"/>
    <w:rsid w:val="2F35DBE6"/>
    <w:rsid w:val="2F35DBE6"/>
    <w:rsid w:val="30E0270F"/>
    <w:rsid w:val="30E79BB1"/>
    <w:rsid w:val="31316561"/>
    <w:rsid w:val="314C71E8"/>
    <w:rsid w:val="3159CA48"/>
    <w:rsid w:val="31E11A07"/>
    <w:rsid w:val="32030B73"/>
    <w:rsid w:val="329AD86E"/>
    <w:rsid w:val="34106EFB"/>
    <w:rsid w:val="355D6100"/>
    <w:rsid w:val="35BEE082"/>
    <w:rsid w:val="35E0617D"/>
    <w:rsid w:val="364C513C"/>
    <w:rsid w:val="36646764"/>
    <w:rsid w:val="3740D8CA"/>
    <w:rsid w:val="3742380C"/>
    <w:rsid w:val="37974A10"/>
    <w:rsid w:val="386CD16E"/>
    <w:rsid w:val="392AF53D"/>
    <w:rsid w:val="39354642"/>
    <w:rsid w:val="39B0CDFF"/>
    <w:rsid w:val="39B8924F"/>
    <w:rsid w:val="39F1DB71"/>
    <w:rsid w:val="3A10F3B4"/>
    <w:rsid w:val="3A3DBBBC"/>
    <w:rsid w:val="3A9AC881"/>
    <w:rsid w:val="3B60CA3D"/>
    <w:rsid w:val="3BD596F3"/>
    <w:rsid w:val="3C7CAB44"/>
    <w:rsid w:val="3C7DEBE7"/>
    <w:rsid w:val="3D2F2BEB"/>
    <w:rsid w:val="3D8EE0E8"/>
    <w:rsid w:val="3E2460FA"/>
    <w:rsid w:val="3E381E65"/>
    <w:rsid w:val="3EF2F5AE"/>
    <w:rsid w:val="3F765876"/>
    <w:rsid w:val="4053A9D1"/>
    <w:rsid w:val="40A13BA5"/>
    <w:rsid w:val="425C1E9E"/>
    <w:rsid w:val="42B185C2"/>
    <w:rsid w:val="4301A5FF"/>
    <w:rsid w:val="43671A2B"/>
    <w:rsid w:val="44191E1D"/>
    <w:rsid w:val="45102303"/>
    <w:rsid w:val="46826321"/>
    <w:rsid w:val="47246E3A"/>
    <w:rsid w:val="47498BDB"/>
    <w:rsid w:val="47498BDB"/>
    <w:rsid w:val="479E46F1"/>
    <w:rsid w:val="47B9D2F2"/>
    <w:rsid w:val="4899621F"/>
    <w:rsid w:val="490BB77E"/>
    <w:rsid w:val="4995FC8D"/>
    <w:rsid w:val="4AD07BCF"/>
    <w:rsid w:val="4B33EE41"/>
    <w:rsid w:val="4B620521"/>
    <w:rsid w:val="4B805948"/>
    <w:rsid w:val="4B9390B8"/>
    <w:rsid w:val="4B971AA8"/>
    <w:rsid w:val="4C1FFE23"/>
    <w:rsid w:val="4C29B86A"/>
    <w:rsid w:val="4C3E1049"/>
    <w:rsid w:val="4D7C1B2A"/>
    <w:rsid w:val="4E2721FE"/>
    <w:rsid w:val="4ECC6166"/>
    <w:rsid w:val="4FBBA684"/>
    <w:rsid w:val="50A17882"/>
    <w:rsid w:val="50A6BDB8"/>
    <w:rsid w:val="50F2A222"/>
    <w:rsid w:val="517FA67B"/>
    <w:rsid w:val="51A48590"/>
    <w:rsid w:val="51D84ED4"/>
    <w:rsid w:val="51FF8E09"/>
    <w:rsid w:val="53367AA9"/>
    <w:rsid w:val="5418758E"/>
    <w:rsid w:val="54C3AE5D"/>
    <w:rsid w:val="54FA25E2"/>
    <w:rsid w:val="5547180F"/>
    <w:rsid w:val="559384D2"/>
    <w:rsid w:val="561BFBE2"/>
    <w:rsid w:val="561BFBE2"/>
    <w:rsid w:val="56D336DB"/>
    <w:rsid w:val="577199B8"/>
    <w:rsid w:val="57C89318"/>
    <w:rsid w:val="5823EAC7"/>
    <w:rsid w:val="5839EC4E"/>
    <w:rsid w:val="58AD98E6"/>
    <w:rsid w:val="5A3DDF21"/>
    <w:rsid w:val="5AE85F07"/>
    <w:rsid w:val="5B0D2618"/>
    <w:rsid w:val="5B7967F2"/>
    <w:rsid w:val="5B8B9AE7"/>
    <w:rsid w:val="5B996A77"/>
    <w:rsid w:val="5C59DAA7"/>
    <w:rsid w:val="5CC9989F"/>
    <w:rsid w:val="5D2DC57E"/>
    <w:rsid w:val="5D55F73F"/>
    <w:rsid w:val="5D61B001"/>
    <w:rsid w:val="5D75287B"/>
    <w:rsid w:val="5DB13BAD"/>
    <w:rsid w:val="5E1E58F6"/>
    <w:rsid w:val="5ED11EEA"/>
    <w:rsid w:val="60361DD3"/>
    <w:rsid w:val="603C3BB3"/>
    <w:rsid w:val="606F3454"/>
    <w:rsid w:val="60AF9038"/>
    <w:rsid w:val="61452F56"/>
    <w:rsid w:val="618ED48F"/>
    <w:rsid w:val="61AC57A3"/>
    <w:rsid w:val="61FE7389"/>
    <w:rsid w:val="620E8A38"/>
    <w:rsid w:val="62BEA8A8"/>
    <w:rsid w:val="62F7C16B"/>
    <w:rsid w:val="63233F6F"/>
    <w:rsid w:val="6440540D"/>
    <w:rsid w:val="64BF8770"/>
    <w:rsid w:val="65EF37EB"/>
    <w:rsid w:val="65FA4FCF"/>
    <w:rsid w:val="65FBCE96"/>
    <w:rsid w:val="6603214A"/>
    <w:rsid w:val="662E8FCE"/>
    <w:rsid w:val="6643CA32"/>
    <w:rsid w:val="6643CA32"/>
    <w:rsid w:val="66692CA0"/>
    <w:rsid w:val="667C1C3C"/>
    <w:rsid w:val="67862646"/>
    <w:rsid w:val="68536A4E"/>
    <w:rsid w:val="68653E14"/>
    <w:rsid w:val="68674397"/>
    <w:rsid w:val="6885E677"/>
    <w:rsid w:val="689BC01F"/>
    <w:rsid w:val="68AE0F55"/>
    <w:rsid w:val="69036BAD"/>
    <w:rsid w:val="69036BAD"/>
    <w:rsid w:val="69C15261"/>
    <w:rsid w:val="69FD1CF8"/>
    <w:rsid w:val="6A031A93"/>
    <w:rsid w:val="6AA9B357"/>
    <w:rsid w:val="6ADC7DE5"/>
    <w:rsid w:val="6B4E6379"/>
    <w:rsid w:val="6B65BCD0"/>
    <w:rsid w:val="6B870DCF"/>
    <w:rsid w:val="6C1AE2D1"/>
    <w:rsid w:val="6C25FD1C"/>
    <w:rsid w:val="6C593DF7"/>
    <w:rsid w:val="6E19CF1B"/>
    <w:rsid w:val="6E95B06D"/>
    <w:rsid w:val="6F39DB8F"/>
    <w:rsid w:val="6F514BED"/>
    <w:rsid w:val="6F7AA6A5"/>
    <w:rsid w:val="70E2416B"/>
    <w:rsid w:val="7124B72E"/>
    <w:rsid w:val="715577AA"/>
    <w:rsid w:val="72271969"/>
    <w:rsid w:val="726803CD"/>
    <w:rsid w:val="7281BF24"/>
    <w:rsid w:val="72AAD3B3"/>
    <w:rsid w:val="72C8AAF5"/>
    <w:rsid w:val="732CB4E3"/>
    <w:rsid w:val="7450913D"/>
    <w:rsid w:val="748EA7B7"/>
    <w:rsid w:val="748EA7B7"/>
    <w:rsid w:val="74D63192"/>
    <w:rsid w:val="7512D7A4"/>
    <w:rsid w:val="757B3DE9"/>
    <w:rsid w:val="76F1D771"/>
    <w:rsid w:val="76F8C7AF"/>
    <w:rsid w:val="7717AEE4"/>
    <w:rsid w:val="7746B3A3"/>
    <w:rsid w:val="7748DA83"/>
    <w:rsid w:val="775B7AD6"/>
    <w:rsid w:val="78AA402B"/>
    <w:rsid w:val="78D544A7"/>
    <w:rsid w:val="78F2874D"/>
    <w:rsid w:val="7951DB31"/>
    <w:rsid w:val="79540B99"/>
    <w:rsid w:val="797B3C33"/>
    <w:rsid w:val="7A137099"/>
    <w:rsid w:val="7A93A290"/>
    <w:rsid w:val="7AEFFCA8"/>
    <w:rsid w:val="7AF37BA5"/>
    <w:rsid w:val="7B1583FD"/>
    <w:rsid w:val="7B4AF4E8"/>
    <w:rsid w:val="7B69F40B"/>
    <w:rsid w:val="7D00067F"/>
    <w:rsid w:val="7D21901F"/>
    <w:rsid w:val="7D50F987"/>
    <w:rsid w:val="7D768F86"/>
    <w:rsid w:val="7DDC2516"/>
    <w:rsid w:val="7E4FBD1C"/>
    <w:rsid w:val="7E829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E2D1"/>
  <w15:chartTrackingRefBased/>
  <w15:docId w15:val="{EAB3E25B-06F9-4F75-93B4-40654F3D06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4D63192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4D6319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9c06d731316413b" /><Relationship Type="http://schemas.openxmlformats.org/officeDocument/2006/relationships/numbering" Target="numbering.xml" Id="R6eb16be139a44fb7" /><Relationship Type="http://schemas.openxmlformats.org/officeDocument/2006/relationships/hyperlink" Target="mailto:Email:ihsanthewinner2011@gmail.com" TargetMode="External" Id="R5a16f3485e934877" /><Relationship Type="http://schemas.openxmlformats.org/officeDocument/2006/relationships/hyperlink" Target="https://sites.utexas.edu/think-twice/2024/09/24/does-weather-affect-mood/" TargetMode="External" Id="R25c404204b17486b" /><Relationship Type="http://schemas.openxmlformats.org/officeDocument/2006/relationships/hyperlink" Target="https://quran.ksu.edu.sa/index.php" TargetMode="External" Id="Rda58cc33fb33425b" /><Relationship Type="http://schemas.openxmlformats.org/officeDocument/2006/relationships/hyperlink" Target="https://osf.io/pjfcd" TargetMode="External" Id="R9095881543834023" /><Relationship Type="http://schemas.openxmlformats.org/officeDocument/2006/relationships/hyperlink" Target="https://dictionary.cambridge.org/dictionary/english/overwhelming" TargetMode="External" Id="Reba3e8accd97495d" /><Relationship Type="http://schemas.openxmlformats.org/officeDocument/2006/relationships/hyperlink" Target="https://osf.io/pjfcd" TargetMode="External" Id="Rc19f8dfca8f446dd" /><Relationship Type="http://schemas.openxmlformats.org/officeDocument/2006/relationships/hyperlink" Target="https://quran.ksu.edu.sa/index.php" TargetMode="External" Id="Rb50c4a1919704043" /><Relationship Type="http://schemas.openxmlformats.org/officeDocument/2006/relationships/hyperlink" Target="https://bureauofmeteorology.org/blogs/weather-and-health/the-psychology-of-weather-how-it-affects-our-mood" TargetMode="External" Id="R3b5bd559521f4e49" /><Relationship Type="http://schemas.openxmlformats.org/officeDocument/2006/relationships/hyperlink" Target="https://www.verywellmind.com/how-weather-changes-can-affect-your-mental-health-5222029" TargetMode="External" Id="Rca8cc099187c42f6" /><Relationship Type="http://schemas.openxmlformats.org/officeDocument/2006/relationships/hyperlink" Target="https://www.psychologytoday.com/us/blog/the-human-beast/202004/why-weather-affects-mood?msockid=360f228cec856d1f299a37c6ed8c6c11" TargetMode="External" Id="Re45ce1d876824953" /><Relationship Type="http://schemas.openxmlformats.org/officeDocument/2006/relationships/image" Target="/media/image.png" Id="Rf4be7bb2cd704643" /><Relationship Type="http://schemas.openxmlformats.org/officeDocument/2006/relationships/hyperlink" Target="https://bmcpsychology.biomedcentral.com/articles/10.1186/s40359-024-02005-z" TargetMode="External" Id="Rbf38f4df528446d8" /><Relationship Type="http://schemas.openxmlformats.org/officeDocument/2006/relationships/hyperlink" Target="https://sites.utexas.edu/think-twice/2024/09/24/does-weather-affect-mood/" TargetMode="External" Id="R43ee089a1dd947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2025-04-12T13:02:52.4572977Z</dcterms:created>
  <dcterms:modified xsi:type="dcterms:W3CDTF">2025-04-14T15:37:07.4868156Z</dcterms:modified>
  <dc:creator>احسان الشريف</dc:creator>
  <lastModifiedBy>احسان الشريف</lastModifiedBy>
</coreProperties>
</file>