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82C85" w14:textId="620C7EB9" w:rsidR="00982700" w:rsidRDefault="001E1186">
      <w:r>
        <w:t xml:space="preserve">Bagan </w:t>
      </w:r>
      <w:proofErr w:type="spellStart"/>
      <w:r>
        <w:t>Stuktur</w:t>
      </w:r>
      <w:proofErr w:type="spellEnd"/>
      <w:r>
        <w:t xml:space="preserve"> Perusahaan</w:t>
      </w:r>
      <w:r w:rsidR="001D5B22" w:rsidRPr="001D5B22">
        <w:drawing>
          <wp:inline distT="0" distB="0" distL="0" distR="0" wp14:anchorId="1466650A" wp14:editId="3B931D26">
            <wp:extent cx="5731510" cy="3350895"/>
            <wp:effectExtent l="0" t="0" r="2540" b="1905"/>
            <wp:docPr id="93348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80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86"/>
    <w:rsid w:val="001D5B22"/>
    <w:rsid w:val="001E1186"/>
    <w:rsid w:val="002471BA"/>
    <w:rsid w:val="00475024"/>
    <w:rsid w:val="00982700"/>
    <w:rsid w:val="00B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427C"/>
  <w15:chartTrackingRefBased/>
  <w15:docId w15:val="{607B8CC1-437D-4B6B-B58C-AFC84B01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reosaverosantoso@outlook.com</dc:creator>
  <cp:keywords/>
  <dc:description/>
  <cp:lastModifiedBy>reosaverosantoso@outlook.com</cp:lastModifiedBy>
  <cp:revision>2</cp:revision>
  <dcterms:created xsi:type="dcterms:W3CDTF">2024-11-13T15:12:00Z</dcterms:created>
  <dcterms:modified xsi:type="dcterms:W3CDTF">2024-11-13T15:12:00Z</dcterms:modified>
</cp:coreProperties>
</file>