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EHSAN'S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11827"/>
          <w:sz w:val="30"/>
          <w:szCs w:val="30"/>
        </w:rPr>
        <w:t xml:space="preserve">Integration Lead  •  FastAPI Backend  •  Gemini AI Agent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CargoSense Hackathon  •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56DB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Your Role in One Sentence</w:t>
            </w:r>
          </w:p>
        </w:tc>
      </w:tr>
      <w:tr>
        <w:tc>
          <w:tcPr>
            <w:tcBorders>
              <w:top w:val="none" w:color="auto" w:sz="0"/>
              <w:left w:val="thick" w:color="1A56DB" w:sz="8"/>
              <w:bottom w:val="thick" w:color="1A56DB" w:sz="8"/>
              <w:right w:val="none" w:color="auto" w:sz="0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 are the integration lead. You build the AI agent brain, expose it as a FastAPI API, and make sure Tahreem's UI and Ali's infrastructure connect to it without issues. You are the glue of this team.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1A56D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1. YOUR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Own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Project Setup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Create GitHub repo, folder structure, .env.example, requirements.txt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FastAPI 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main.py, agent.py, schemas.py — the entire app/ folder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Gemini Agent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The agent loop, system prompt, multi-turn conversation handling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Function Calling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3 tools: news_tool.py, duty_tool.py, route_tool.py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 Contract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Define and document the /chat endpoint for Tahreem to connect 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Make sure UI talks to backend, backend talks to GCP — fix all glue code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External APIs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Set up NewsAPI.org and ExchangeRate-API accounts, test both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Keep requirements.txt up to date as you add libraries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1"/>
        <w:pBdr>
          <w:bottom w:val="single" w:color="1A56D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2. PRE-HACKATHON STUDY PLAN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 already know FastAPI concepts from Express.js. Your learning gap is Gemini API and Vertex AI. Focus here.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Day 1–2: Gemini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56DB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Study Goal</w:t>
            </w:r>
          </w:p>
        </w:tc>
      </w:tr>
      <w:tr>
        <w:tc>
          <w:tcPr>
            <w:tcBorders>
              <w:top w:val="none" w:color="auto" w:sz="0"/>
              <w:left w:val="thick" w:color="1A56DB" w:sz="8"/>
              <w:bottom w:val="thick" w:color="1A56DB" w:sz="8"/>
              <w:right w:val="none" w:color="auto" w:sz="0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 able to send a message to Gemini, get a response, and display it in your terminal. Nothing more.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Go to aistudio.google.com and get a free Gemini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Read: Gemini API Quickstart (Python) — official 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Install: pip install google-generativeai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Task: Write 20 lines of Python that sends "What is the risk of shipping through Hormuz?" to Gemini and prints the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Task: Add a system prompt that makes Gemini respond as a "shipping risk analyst"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Task: Make it multi-turn — send 3 messages in a conversation loop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Day 3–4: Gemini Function Calling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56DB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Study Goal</w:t>
            </w:r>
          </w:p>
        </w:tc>
      </w:tr>
      <w:tr>
        <w:tc>
          <w:tcPr>
            <w:tcBorders>
              <w:top w:val="none" w:color="auto" w:sz="0"/>
              <w:left w:val="thick" w:color="1A56DB" w:sz="8"/>
              <w:bottom w:val="thick" w:color="1A56DB" w:sz="8"/>
              <w:right w:val="none" w:color="auto" w:sz="0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Understand how to define a Python function, register it as a Gemini tool, and have the model call it automatically.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Read: "Function calling" section in official Gemini Python 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Key concept: You define functions, Gemini decides WHEN to call them and with what arguments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Task: Define a fake get_news(topic: str) function that returns hardcoded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Task: Register it as a tool and send "What's the latest news about Hormuz?" — confirm Gemini calls your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Task: Add a second tool get_duty_rate(hs_code: str) and confirm Gemini picks the right tool for each query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Day 5–6: FastAPI + Vertex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Read FastAPI docs: path operations, Pydantic models, async endpoints (30 min max — you know Express)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Install: pip install fastapi uvicorn vertexai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Task: Wrap your Gemini agent in a FastAPI POST /chat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Task: Switch from google-generativeai to Vertex AI SDK (vertexai.generative_models) — this is what runs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Task: Confirm the endpoint returns JSON matching the contract in the Unified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Task: Test with curl: curl -X POST http://localhost:8000/chat -H "Content-Type: application/json" -d '{"message":"test"}'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Day 7: Project Setup for the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Create the GitHub repo: github.com/your-username/cargosense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Create all folders from the structure in the Unified Guide (touch empty __init__.py files)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Write .env.example with all variable names but no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Write requirements.txt with all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Create branches: main, dev, feature/ehsan-agent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Invite Ali and Tahreem as collaborators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Share the repo link + brief README on WhatsApp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1"/>
        <w:pBdr>
          <w:bottom w:val="single" w:color="1A56D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3. HACKATHON DAY — YOUR HOUR-BY-HOUR PLAN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28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When...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H0:00–0:30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Clone repo, activate venv, copy .env, run pip install -r requirements.txt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uvicorn app.main:app runs without error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H0:30–1:30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Write agent.py: Vertex AI init, system prompt, basic chat function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Gemini responds to a test message in terminal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H1:30–2:00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Write main.py: FastAPI app with POST /chat 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curl to /chat returns valid JSON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H2:00–3:00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Write news_tool.py: NewsAPI call, filter for shipping/route news, return summary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Tool returns news for "Hormuz" topic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H3:00–3:30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Write duty_tool.py: Accept HS code, look up hs_codes.json, return rate + PKR estimate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Tool returns duty for HS code 8471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H3:30–4:00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Write route_tool.py: Accept origin/dest, return 3 route options with cost + risk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Tool returns Suez vs Hormuz vs Cape comparison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H4:00–4:30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Register all 3 tools in agent.py, test full agent loop with a real query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Full response with all 3 tools firing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H4:30–5:30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H4 team sync + integration: help Tahreem connect Streamlit to your 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Streamlit displays your /chat 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H5:30–6:30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Polish system prompt — add output format instructions, test edge cases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5 demo scenarios produce clean responses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H6:30–7:00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Help debug any integration issues Ali or Tahreem surface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Cloud Run URL returns same result as local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H7:00–8:00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Rehearse demo, write talking points for technical slide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Demo flows in under 3 minutes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1"/>
        <w:pBdr>
          <w:bottom w:val="single" w:color="1A56D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4. CODE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agent.py — Skeleton to Start With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vertexai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from vertexai.generative_models import GenerativeModel, Tool, FunctionDeclaration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from app.tools.news_tool import get_news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from app.tools.duty_tool import get_duty_rate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from app.tools.route_tool import get_route_options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os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vertexai.init(project=os.getenv("GOOGLE_CLOUD_PROJECT"),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  location=os.getenv("VERTEX_LOCATION", "us-central1"))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SYSTEM_PROMPT = """You are CargoSense, a shipment intelligence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analyst for Pakistani importers. When asked about a shipment: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1. Search for relevant news about the route or region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2. Calculate applicable duty rates for the commodity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3. Compare available shipping routes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Always respond with: risk_level (HIGH/MEDIUM/LOW), news_summary,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duty_breakdown, route_recommendation, and agent_response."""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def build_tools():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# Define each tool as a FunctionDeclaration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# Register in Tool([...]) — see Gemini function calling docs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pass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async def run_agent(message: str, history: list) -&gt; dict: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model = GenerativeModel("gemini-2.0-flash-001",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               system_instruction=SYSTEM_PROMPT,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               tools=[build_tools()])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chat = model.start_chat(history=history)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response = await chat.send_message_async(message)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# Parse response, handle function calls, return structured dict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return parse_response(response)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1"/>
        <w:pBdr>
          <w:bottom w:val="single" w:color="1A56D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5. WHAT TO DO WHEN STUCK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56DB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Debugging Order — Always Follow This</w:t>
            </w:r>
          </w:p>
        </w:tc>
      </w:tr>
      <w:tr>
        <w:tc>
          <w:tcPr>
            <w:tcBorders>
              <w:top w:val="none" w:color="auto" w:sz="0"/>
              <w:left w:val="thick" w:color="1A56DB" w:sz="8"/>
              <w:bottom w:val="thick" w:color="1A56DB" w:sz="8"/>
              <w:right w:val="none" w:color="auto" w:sz="0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Print the raw Gemini response object first — what is it actually returning?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 Test each tool function in isolation before wiring into the agent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 Check your .env — most errors are missing or wrong API keys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 Check the Vertex AI quota in GCP Console — you may have hit a limit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 Post in WhatsApp with error message + what you tried — do not wait more than 20 min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6. Fallback: if Vertex AI is down, switch to direct Gemini API (google-generativeai) — same code, different import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pBdr>
          <w:bottom w:val="single" w:color="E5E7EB" w:sz="2" w:space="4"/>
        </w:pBdr>
        <w:spacing w:after="200" w:before="200"/>
      </w:pP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18"/>
          <w:szCs w:val="18"/>
        </w:rPr>
        <w:t xml:space="preserve">Ehsan's Guide  •  CargoSense Hackathon  •  May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2026-05-03T06:30:43.272Z</dcterms:created>
  <dcterms:modified xsi:type="dcterms:W3CDTF">2026-05-03T06:30:43.272Z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