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D1" w:rsidRPr="00962F8D" w:rsidRDefault="00B82820" w:rsidP="002807D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6"/>
          <w:lang w:val="id-ID"/>
        </w:rPr>
      </w:pPr>
      <w:proofErr w:type="spellStart"/>
      <w:r>
        <w:rPr>
          <w:rFonts w:ascii="Times New Roman" w:hAnsi="Times New Roman" w:cs="Times New Roman"/>
          <w:b/>
          <w:sz w:val="50"/>
        </w:rPr>
        <w:t>Buku</w:t>
      </w:r>
      <w:proofErr w:type="spellEnd"/>
      <w:r>
        <w:rPr>
          <w:rFonts w:ascii="Times New Roman" w:hAnsi="Times New Roman" w:cs="Times New Roman"/>
          <w:b/>
          <w:sz w:val="5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0"/>
        </w:rPr>
        <w:t>Kendali</w:t>
      </w:r>
      <w:proofErr w:type="spellEnd"/>
    </w:p>
    <w:p w:rsidR="002807D1" w:rsidRDefault="002807D1" w:rsidP="002807D1">
      <w:pPr>
        <w:spacing w:before="120"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807D1" w:rsidRPr="00962F8D" w:rsidRDefault="002807D1" w:rsidP="002807D1">
      <w:pPr>
        <w:spacing w:before="120" w:after="0" w:line="240" w:lineRule="auto"/>
        <w:jc w:val="center"/>
        <w:rPr>
          <w:rFonts w:ascii="Times New Roman" w:hAnsi="Times New Roman" w:cs="Times New Roman"/>
          <w:sz w:val="32"/>
          <w:lang w:val="id-ID"/>
        </w:rPr>
      </w:pPr>
      <w:proofErr w:type="spellStart"/>
      <w:r w:rsidRPr="002C0E2D">
        <w:rPr>
          <w:rFonts w:ascii="Times New Roman" w:hAnsi="Times New Roman" w:cs="Times New Roman"/>
          <w:sz w:val="24"/>
        </w:rPr>
        <w:t>Digunakan</w:t>
      </w:r>
      <w:proofErr w:type="spellEnd"/>
      <w:r w:rsidRPr="002C0E2D">
        <w:rPr>
          <w:rFonts w:ascii="Times New Roman" w:hAnsi="Times New Roman" w:cs="Times New Roman"/>
          <w:sz w:val="24"/>
        </w:rPr>
        <w:t xml:space="preserve"> </w:t>
      </w:r>
      <w:r w:rsidR="00962F8D">
        <w:rPr>
          <w:rFonts w:ascii="Times New Roman" w:hAnsi="Times New Roman" w:cs="Times New Roman"/>
          <w:sz w:val="24"/>
          <w:lang w:val="id-ID"/>
        </w:rPr>
        <w:t xml:space="preserve">sebagai kendali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 w:rsidR="0038023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 w:rsidR="00B2675B">
        <w:rPr>
          <w:rFonts w:ascii="Times New Roman" w:hAnsi="Times New Roman" w:cs="Times New Roman"/>
          <w:sz w:val="24"/>
        </w:rPr>
        <w:t xml:space="preserve"> </w:t>
      </w:r>
      <w:r w:rsidR="00B82820">
        <w:rPr>
          <w:rFonts w:ascii="Times New Roman" w:hAnsi="Times New Roman" w:cs="Times New Roman"/>
          <w:sz w:val="24"/>
          <w:lang w:val="id-ID"/>
        </w:rPr>
        <w:t>pelaksanaan program Relawan TIK Abdi Masyarakat</w:t>
      </w: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F4047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1254289" cy="1440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28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6804" w:type="dxa"/>
        <w:tblInd w:w="67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61"/>
      </w:tblGrid>
      <w:tr w:rsidR="002807D1" w:rsidTr="00962F8D">
        <w:tc>
          <w:tcPr>
            <w:tcW w:w="2943" w:type="dxa"/>
            <w:tcBorders>
              <w:top w:val="single" w:sz="18" w:space="0" w:color="auto"/>
              <w:bottom w:val="single" w:sz="4" w:space="0" w:color="auto"/>
            </w:tcBorders>
          </w:tcPr>
          <w:p w:rsidR="002807D1" w:rsidRPr="00A02FC0" w:rsidRDefault="002807D1" w:rsidP="00E2252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3E67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="00F73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C4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</w:t>
            </w:r>
            <w:r w:rsidR="00962F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1" w:type="dxa"/>
            <w:tcBorders>
              <w:top w:val="single" w:sz="18" w:space="0" w:color="auto"/>
              <w:bottom w:val="single" w:sz="4" w:space="0" w:color="auto"/>
            </w:tcBorders>
          </w:tcPr>
          <w:p w:rsidR="002807D1" w:rsidRPr="00A02FC0" w:rsidRDefault="004C6134" w:rsidP="004C61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Yusup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Hanifah</w:t>
            </w:r>
            <w:proofErr w:type="spellEnd"/>
          </w:p>
        </w:tc>
      </w:tr>
      <w:tr w:rsidR="00962F8D" w:rsidTr="00962F8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:rsidR="00962F8D" w:rsidRPr="00962F8D" w:rsidRDefault="00F73E67" w:rsidP="00E2252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</w:tcPr>
          <w:p w:rsidR="00962F8D" w:rsidRPr="00A02FC0" w:rsidRDefault="004C6134" w:rsidP="004C61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1706133</w:t>
            </w:r>
          </w:p>
        </w:tc>
      </w:tr>
      <w:tr w:rsidR="00F73E67" w:rsidTr="00962F8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:rsidR="00F73E67" w:rsidRDefault="00F73E67" w:rsidP="00E2252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</w:tcPr>
          <w:p w:rsidR="00F73E67" w:rsidRPr="00A02FC0" w:rsidRDefault="002768D3" w:rsidP="004C61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="004C6134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2807D1" w:rsidTr="00962F8D">
        <w:tc>
          <w:tcPr>
            <w:tcW w:w="2943" w:type="dxa"/>
            <w:tcBorders>
              <w:top w:val="single" w:sz="4" w:space="0" w:color="auto"/>
              <w:bottom w:val="single" w:sz="18" w:space="0" w:color="auto"/>
            </w:tcBorders>
          </w:tcPr>
          <w:p w:rsidR="002807D1" w:rsidRPr="00A02FC0" w:rsidRDefault="00F73E67" w:rsidP="00E2252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Mitra</w:t>
            </w:r>
            <w:r w:rsidR="00962F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807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18" w:space="0" w:color="auto"/>
            </w:tcBorders>
          </w:tcPr>
          <w:p w:rsidR="002807D1" w:rsidRPr="00A02FC0" w:rsidRDefault="004C6134" w:rsidP="004C613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Garut</w:t>
            </w:r>
            <w:proofErr w:type="spellEnd"/>
          </w:p>
        </w:tc>
      </w:tr>
    </w:tbl>
    <w:p w:rsidR="002807D1" w:rsidRPr="00FF4047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807D1" w:rsidRDefault="002807D1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47E78" w:rsidRDefault="00A47E78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B3388" w:rsidRDefault="008B3388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B3388" w:rsidRDefault="008B3388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47E78" w:rsidRDefault="00A47E78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05CEC" w:rsidRDefault="00105CEC" w:rsidP="002807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807D1" w:rsidRDefault="002807D1" w:rsidP="002807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F226A">
        <w:rPr>
          <w:rFonts w:ascii="Times New Roman" w:hAnsi="Times New Roman" w:cs="Times New Roman"/>
          <w:b/>
          <w:sz w:val="24"/>
        </w:rPr>
        <w:t>SEKOLAH TINGGI TEKNOLOGI GARUT</w:t>
      </w:r>
    </w:p>
    <w:p w:rsidR="00B82820" w:rsidRPr="00DF226A" w:rsidRDefault="00B82820" w:rsidP="002807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KOMISARIAT </w:t>
      </w:r>
      <w:r>
        <w:rPr>
          <w:rFonts w:ascii="Times New Roman" w:hAnsi="Times New Roman" w:cs="Times New Roman"/>
          <w:b/>
          <w:sz w:val="24"/>
        </w:rPr>
        <w:t>RELAWAN TIK INDONESIA</w:t>
      </w:r>
    </w:p>
    <w:p w:rsidR="002807D1" w:rsidRPr="00B82820" w:rsidRDefault="002807D1" w:rsidP="002807D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http://informatika.sttgarut.ac.id/</w:t>
      </w:r>
      <w:r w:rsidR="00B82820">
        <w:rPr>
          <w:rFonts w:ascii="Times New Roman" w:hAnsi="Times New Roman" w:cs="Times New Roman"/>
          <w:sz w:val="24"/>
          <w:lang w:val="id-ID"/>
        </w:rPr>
        <w:t>p/relawan-tik.html</w:t>
      </w:r>
    </w:p>
    <w:p w:rsidR="002807D1" w:rsidRDefault="002807D1" w:rsidP="0054779B">
      <w:pPr>
        <w:jc w:val="center"/>
        <w:rPr>
          <w:rFonts w:ascii="Times New Roman" w:hAnsi="Times New Roman" w:cs="Times New Roman"/>
          <w:b/>
          <w:sz w:val="28"/>
        </w:rPr>
        <w:sectPr w:rsidR="002807D1" w:rsidSect="00EA24FC">
          <w:headerReference w:type="default" r:id="rId9"/>
          <w:footerReference w:type="default" r:id="rId10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3B1613" w:rsidRPr="00733CB1" w:rsidRDefault="00733CB1" w:rsidP="003B16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PROGRAM</w:t>
      </w:r>
    </w:p>
    <w:p w:rsidR="003B1613" w:rsidRDefault="003B1613" w:rsidP="003B1613">
      <w:pPr>
        <w:spacing w:after="0" w:line="240" w:lineRule="auto"/>
        <w:jc w:val="both"/>
        <w:rPr>
          <w:rFonts w:ascii="Times New Roman" w:hAnsi="Times New Roman" w:cs="Times New Roman"/>
          <w:sz w:val="24"/>
          <w:lang w:val="fi-FI"/>
        </w:rPr>
      </w:pPr>
    </w:p>
    <w:p w:rsidR="00AA1CB1" w:rsidRDefault="00AA1CB1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Relawan </w:t>
      </w:r>
      <w:r w:rsidR="00E0095C">
        <w:rPr>
          <w:rFonts w:ascii="Times New Roman" w:hAnsi="Times New Roman" w:cs="Times New Roman"/>
          <w:sz w:val="24"/>
          <w:lang w:val="id-ID"/>
        </w:rPr>
        <w:t xml:space="preserve">TIK (Teknologi Informasi dan Komunikasi) </w:t>
      </w:r>
      <w:r>
        <w:rPr>
          <w:rFonts w:ascii="Times New Roman" w:hAnsi="Times New Roman" w:cs="Times New Roman"/>
          <w:sz w:val="24"/>
          <w:lang w:val="id-ID"/>
        </w:rPr>
        <w:t xml:space="preserve">Abdi Masyarakat merupakan </w:t>
      </w:r>
      <w:proofErr w:type="spellStart"/>
      <w:r w:rsidR="008D2230">
        <w:rPr>
          <w:rFonts w:ascii="Times New Roman" w:hAnsi="Times New Roman" w:cs="Times New Roman"/>
          <w:sz w:val="24"/>
        </w:rPr>
        <w:t>bentuk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230">
        <w:rPr>
          <w:rFonts w:ascii="Times New Roman" w:hAnsi="Times New Roman" w:cs="Times New Roman"/>
          <w:sz w:val="24"/>
        </w:rPr>
        <w:t>pembelajaran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230">
        <w:rPr>
          <w:rFonts w:ascii="Times New Roman" w:hAnsi="Times New Roman" w:cs="Times New Roman"/>
          <w:sz w:val="24"/>
        </w:rPr>
        <w:t>praktik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230">
        <w:rPr>
          <w:rFonts w:ascii="Times New Roman" w:hAnsi="Times New Roman" w:cs="Times New Roman"/>
          <w:sz w:val="24"/>
        </w:rPr>
        <w:t>lapangan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230">
        <w:rPr>
          <w:rFonts w:ascii="Times New Roman" w:hAnsi="Times New Roman" w:cs="Times New Roman"/>
          <w:sz w:val="24"/>
        </w:rPr>
        <w:t>mata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2230">
        <w:rPr>
          <w:rFonts w:ascii="Times New Roman" w:hAnsi="Times New Roman" w:cs="Times New Roman"/>
          <w:sz w:val="24"/>
        </w:rPr>
        <w:t>kuliah</w:t>
      </w:r>
      <w:proofErr w:type="spellEnd"/>
      <w:r w:rsidR="008D22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Relawan TIK </w:t>
      </w:r>
      <w:proofErr w:type="spellStart"/>
      <w:r w:rsidR="00F77B5D">
        <w:rPr>
          <w:rFonts w:ascii="Times New Roman" w:hAnsi="Times New Roman" w:cs="Times New Roman"/>
          <w:sz w:val="24"/>
        </w:rPr>
        <w:t>dan</w:t>
      </w:r>
      <w:proofErr w:type="spellEnd"/>
      <w:r w:rsidR="00F77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7B5D">
        <w:rPr>
          <w:rFonts w:ascii="Times New Roman" w:hAnsi="Times New Roman" w:cs="Times New Roman"/>
          <w:sz w:val="24"/>
        </w:rPr>
        <w:t>bentuk</w:t>
      </w:r>
      <w:proofErr w:type="spellEnd"/>
      <w:r w:rsidR="00F77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7B5D">
        <w:rPr>
          <w:rFonts w:ascii="Times New Roman" w:hAnsi="Times New Roman" w:cs="Times New Roman"/>
          <w:sz w:val="24"/>
        </w:rPr>
        <w:t>pembelajaran</w:t>
      </w:r>
      <w:proofErr w:type="spellEnd"/>
      <w:r w:rsidR="00F77B5D">
        <w:rPr>
          <w:rFonts w:ascii="Times New Roman" w:hAnsi="Times New Roman" w:cs="Times New Roman"/>
          <w:sz w:val="24"/>
        </w:rPr>
        <w:t xml:space="preserve"> </w:t>
      </w:r>
      <w:r w:rsidR="001A5F59">
        <w:rPr>
          <w:rFonts w:ascii="Times New Roman" w:hAnsi="Times New Roman" w:cs="Times New Roman"/>
          <w:sz w:val="24"/>
          <w:lang w:val="id-ID"/>
        </w:rPr>
        <w:t xml:space="preserve">Pengabdian kepada Masyarakat </w:t>
      </w:r>
      <w:r w:rsidR="00A652B3">
        <w:rPr>
          <w:rFonts w:ascii="Times New Roman" w:hAnsi="Times New Roman" w:cs="Times New Roman"/>
          <w:sz w:val="24"/>
          <w:lang w:val="id-ID"/>
        </w:rPr>
        <w:t xml:space="preserve">di lingkungan </w:t>
      </w:r>
      <w:r w:rsidR="001B287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1B287B">
        <w:rPr>
          <w:rFonts w:ascii="Times New Roman" w:hAnsi="Times New Roman" w:cs="Times New Roman"/>
          <w:sz w:val="24"/>
        </w:rPr>
        <w:t>studi</w:t>
      </w:r>
      <w:proofErr w:type="spellEnd"/>
      <w:r w:rsidR="001B287B">
        <w:rPr>
          <w:rFonts w:ascii="Times New Roman" w:hAnsi="Times New Roman" w:cs="Times New Roman"/>
          <w:sz w:val="24"/>
        </w:rPr>
        <w:t xml:space="preserve"> </w:t>
      </w:r>
      <w:r w:rsidR="00A652B3">
        <w:rPr>
          <w:rFonts w:ascii="Times New Roman" w:hAnsi="Times New Roman" w:cs="Times New Roman"/>
          <w:sz w:val="24"/>
          <w:lang w:val="id-ID"/>
        </w:rPr>
        <w:t>Teknik Informatika Sekolah Tinggi Teknologi Garut. Misi yang hendak dicapai oleh program tersebut adalah misi Pengabdian kepada Masyarakat program studi Teknik Informatika</w:t>
      </w:r>
      <w:r w:rsidR="00A652B3" w:rsidRPr="00A652B3">
        <w:rPr>
          <w:rFonts w:ascii="Times New Roman" w:hAnsi="Times New Roman" w:cs="Times New Roman"/>
          <w:sz w:val="24"/>
          <w:lang w:val="id-ID"/>
        </w:rPr>
        <w:t xml:space="preserve"> </w:t>
      </w:r>
      <w:r w:rsidR="00A652B3">
        <w:rPr>
          <w:rFonts w:ascii="Times New Roman" w:hAnsi="Times New Roman" w:cs="Times New Roman"/>
          <w:sz w:val="24"/>
          <w:lang w:val="id-ID"/>
        </w:rPr>
        <w:t xml:space="preserve">Sekolah Tinggi Teknologi Garut. </w:t>
      </w:r>
    </w:p>
    <w:p w:rsidR="00AA1CB1" w:rsidRDefault="00AA1CB1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441060" w:rsidRDefault="007B5EC7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Bagi mahasiswa, Pengabdian kepada Masyarakat adalah bentuk pembelajaran. Sesuai </w:t>
      </w:r>
      <w:r w:rsidR="00091ECE">
        <w:rPr>
          <w:rFonts w:ascii="Times New Roman" w:hAnsi="Times New Roman" w:cs="Times New Roman"/>
          <w:sz w:val="24"/>
          <w:lang w:val="id-ID"/>
        </w:rPr>
        <w:t xml:space="preserve">Standar Nasonal Pendidikan Tinggi, </w:t>
      </w:r>
      <w:r>
        <w:rPr>
          <w:rFonts w:ascii="Times New Roman" w:hAnsi="Times New Roman" w:cs="Times New Roman"/>
          <w:sz w:val="24"/>
          <w:lang w:val="id-ID"/>
        </w:rPr>
        <w:t xml:space="preserve">bentuk </w:t>
      </w:r>
      <w:r w:rsidR="00091ECE">
        <w:rPr>
          <w:rFonts w:ascii="Times New Roman" w:hAnsi="Times New Roman" w:cs="Times New Roman"/>
          <w:sz w:val="24"/>
          <w:lang w:val="id-ID"/>
        </w:rPr>
        <w:t xml:space="preserve">pembelajaran </w:t>
      </w:r>
      <w:r>
        <w:rPr>
          <w:rFonts w:ascii="Times New Roman" w:hAnsi="Times New Roman" w:cs="Times New Roman"/>
          <w:sz w:val="24"/>
          <w:lang w:val="id-ID"/>
        </w:rPr>
        <w:t xml:space="preserve">ini dilaksanakan di bawah bimbingan dosen. </w:t>
      </w:r>
      <w:r w:rsidR="007C5921">
        <w:rPr>
          <w:rFonts w:ascii="Times New Roman" w:hAnsi="Times New Roman" w:cs="Times New Roman"/>
          <w:sz w:val="24"/>
          <w:lang w:val="id-ID"/>
        </w:rPr>
        <w:t>M</w:t>
      </w:r>
      <w:r>
        <w:rPr>
          <w:rFonts w:ascii="Times New Roman" w:hAnsi="Times New Roman" w:cs="Times New Roman"/>
          <w:sz w:val="24"/>
          <w:lang w:val="id-ID"/>
        </w:rPr>
        <w:t>isi Pengabdian kepada Masyarakat</w:t>
      </w:r>
      <w:r w:rsidR="007C5921">
        <w:rPr>
          <w:rFonts w:ascii="Times New Roman" w:hAnsi="Times New Roman" w:cs="Times New Roman"/>
          <w:sz w:val="24"/>
          <w:lang w:val="id-ID"/>
        </w:rPr>
        <w:t xml:space="preserve"> program studi Teknik Informatika Sekolah Tinggi Teknologi Garut menyatakan bahwa</w:t>
      </w:r>
      <w:r>
        <w:rPr>
          <w:rFonts w:ascii="Times New Roman" w:hAnsi="Times New Roman" w:cs="Times New Roman"/>
          <w:sz w:val="24"/>
          <w:lang w:val="id-ID"/>
        </w:rPr>
        <w:t xml:space="preserve"> pelaksana program harus m</w:t>
      </w:r>
      <w:r w:rsidR="00091ECE" w:rsidRPr="00091ECE">
        <w:rPr>
          <w:rFonts w:ascii="Times New Roman" w:hAnsi="Times New Roman" w:cs="Times New Roman"/>
          <w:sz w:val="24"/>
          <w:lang w:val="fi-FI"/>
        </w:rPr>
        <w:t>enyelenggarakan layanan informasi, teknologi, dan pengguna secara mandiri atau kolaboratif dan sukarela yang memberikan kuntungan kompetitif bagi masyarakat dan pemerintah dari pemanfaatan informasi dan teknologinya.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41060" w:rsidRDefault="00441060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8D696E" w:rsidRDefault="00441060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Masyarakat dan pemerintah yang menerima manfaat program selanjutnya disebut mitra penerima manfaat. Unsur masyarakat dapat meliputi komunitas</w:t>
      </w:r>
      <w:r w:rsidR="00E32574">
        <w:rPr>
          <w:rFonts w:ascii="Times New Roman" w:hAnsi="Times New Roman" w:cs="Times New Roman"/>
          <w:sz w:val="24"/>
          <w:lang w:val="id-ID"/>
        </w:rPr>
        <w:t>, kelompok usaha kecil dan menengah,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A65138"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sz w:val="24"/>
          <w:lang w:val="id-ID"/>
        </w:rPr>
        <w:t>lembaga pendidikan swadaya masyarakat</w:t>
      </w:r>
      <w:r w:rsidR="00897D9B">
        <w:rPr>
          <w:rFonts w:ascii="Times New Roman" w:hAnsi="Times New Roman" w:cs="Times New Roman"/>
          <w:sz w:val="24"/>
          <w:lang w:val="id-ID"/>
        </w:rPr>
        <w:t xml:space="preserve"> di perkotaan atau perdesaan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  <w:r w:rsidR="007C5921">
        <w:rPr>
          <w:rFonts w:ascii="Times New Roman" w:hAnsi="Times New Roman" w:cs="Times New Roman"/>
          <w:sz w:val="24"/>
          <w:lang w:val="id-ID"/>
        </w:rPr>
        <w:t xml:space="preserve">Makna mandiri </w:t>
      </w:r>
      <w:r>
        <w:rPr>
          <w:rFonts w:ascii="Times New Roman" w:hAnsi="Times New Roman" w:cs="Times New Roman"/>
          <w:sz w:val="24"/>
          <w:lang w:val="id-ID"/>
        </w:rPr>
        <w:t xml:space="preserve">berkaitan dengan komitmen relawan dalam menyediakan waktu dan kemampuan </w:t>
      </w:r>
      <w:r w:rsidR="00671A65">
        <w:rPr>
          <w:rFonts w:ascii="Times New Roman" w:hAnsi="Times New Roman" w:cs="Times New Roman"/>
          <w:sz w:val="24"/>
          <w:lang w:val="id-ID"/>
        </w:rPr>
        <w:t xml:space="preserve">menyampaikan </w:t>
      </w:r>
      <w:r>
        <w:rPr>
          <w:rFonts w:ascii="Times New Roman" w:hAnsi="Times New Roman" w:cs="Times New Roman"/>
          <w:sz w:val="24"/>
          <w:lang w:val="id-ID"/>
        </w:rPr>
        <w:t xml:space="preserve">layanan </w:t>
      </w:r>
      <w:r w:rsidR="00671A65">
        <w:rPr>
          <w:rFonts w:ascii="Times New Roman" w:hAnsi="Times New Roman" w:cs="Times New Roman"/>
          <w:sz w:val="24"/>
          <w:lang w:val="id-ID"/>
        </w:rPr>
        <w:t xml:space="preserve">kepada </w:t>
      </w:r>
      <w:r>
        <w:rPr>
          <w:rFonts w:ascii="Times New Roman" w:hAnsi="Times New Roman" w:cs="Times New Roman"/>
          <w:sz w:val="24"/>
          <w:lang w:val="id-ID"/>
        </w:rPr>
        <w:t>mitra penerima manfaat</w:t>
      </w:r>
      <w:r w:rsidR="00A1328E">
        <w:rPr>
          <w:rFonts w:ascii="Times New Roman" w:hAnsi="Times New Roman" w:cs="Times New Roman"/>
          <w:sz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Waktu layanan</w:t>
      </w:r>
      <w:r w:rsidR="002775E1">
        <w:rPr>
          <w:rFonts w:ascii="Times New Roman" w:hAnsi="Times New Roman" w:cs="Times New Roman"/>
          <w:sz w:val="24"/>
          <w:lang w:val="id-ID"/>
        </w:rPr>
        <w:t>nya</w:t>
      </w:r>
      <w:r>
        <w:rPr>
          <w:rFonts w:ascii="Times New Roman" w:hAnsi="Times New Roman" w:cs="Times New Roman"/>
          <w:sz w:val="24"/>
          <w:lang w:val="id-ID"/>
        </w:rPr>
        <w:t xml:space="preserve"> berkisar antara 5 hari, </w:t>
      </w:r>
      <w:proofErr w:type="spellStart"/>
      <w:r w:rsidR="00E53640">
        <w:rPr>
          <w:rFonts w:ascii="Times New Roman" w:hAnsi="Times New Roman" w:cs="Times New Roman"/>
          <w:sz w:val="24"/>
        </w:rPr>
        <w:t>atau</w:t>
      </w:r>
      <w:proofErr w:type="spellEnd"/>
      <w:r w:rsidR="00E536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1 </w:t>
      </w:r>
      <w:proofErr w:type="spellStart"/>
      <w:r w:rsidR="00E53640">
        <w:rPr>
          <w:rFonts w:ascii="Times New Roman" w:hAnsi="Times New Roman" w:cs="Times New Roman"/>
          <w:sz w:val="24"/>
        </w:rPr>
        <w:t>hingga</w:t>
      </w:r>
      <w:proofErr w:type="spellEnd"/>
      <w:r w:rsidR="00E536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2 bulan</w:t>
      </w:r>
      <w:r w:rsidR="000723C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23C5">
        <w:rPr>
          <w:rFonts w:ascii="Times New Roman" w:hAnsi="Times New Roman" w:cs="Times New Roman"/>
          <w:sz w:val="24"/>
        </w:rPr>
        <w:t>selama</w:t>
      </w:r>
      <w:proofErr w:type="spellEnd"/>
      <w:r w:rsidR="000723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3C5">
        <w:rPr>
          <w:rFonts w:ascii="Times New Roman" w:hAnsi="Times New Roman" w:cs="Times New Roman"/>
          <w:sz w:val="24"/>
        </w:rPr>
        <w:t>hari</w:t>
      </w:r>
      <w:proofErr w:type="spellEnd"/>
      <w:r w:rsidR="000723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3C5">
        <w:rPr>
          <w:rFonts w:ascii="Times New Roman" w:hAnsi="Times New Roman" w:cs="Times New Roman"/>
          <w:sz w:val="24"/>
        </w:rPr>
        <w:t>kerja</w:t>
      </w:r>
      <w:proofErr w:type="spellEnd"/>
      <w:r w:rsidR="000723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3C5">
        <w:rPr>
          <w:rFonts w:ascii="Times New Roman" w:hAnsi="Times New Roman" w:cs="Times New Roman"/>
          <w:sz w:val="24"/>
        </w:rPr>
        <w:t>atau</w:t>
      </w:r>
      <w:proofErr w:type="spellEnd"/>
      <w:r w:rsidR="000723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3C5">
        <w:rPr>
          <w:rFonts w:ascii="Times New Roman" w:hAnsi="Times New Roman" w:cs="Times New Roman"/>
          <w:sz w:val="24"/>
        </w:rPr>
        <w:t>seminggu</w:t>
      </w:r>
      <w:proofErr w:type="spellEnd"/>
      <w:r w:rsidR="000723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3C5">
        <w:rPr>
          <w:rFonts w:ascii="Times New Roman" w:hAnsi="Times New Roman" w:cs="Times New Roman"/>
          <w:sz w:val="24"/>
        </w:rPr>
        <w:t>sekali</w:t>
      </w:r>
      <w:proofErr w:type="spellEnd"/>
      <w:r w:rsidR="00671A65">
        <w:rPr>
          <w:rFonts w:ascii="Times New Roman" w:hAnsi="Times New Roman" w:cs="Times New Roman"/>
          <w:sz w:val="24"/>
          <w:lang w:val="id-ID"/>
        </w:rPr>
        <w:t>. Kemampuan yang diberikan berupa keahlian TIK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671A65">
        <w:rPr>
          <w:rFonts w:ascii="Times New Roman" w:hAnsi="Times New Roman" w:cs="Times New Roman"/>
          <w:sz w:val="24"/>
          <w:lang w:val="id-ID"/>
        </w:rPr>
        <w:t xml:space="preserve">dan / atau biaya operasional. </w:t>
      </w:r>
      <w:r w:rsidR="00877302">
        <w:rPr>
          <w:rFonts w:ascii="Times New Roman" w:hAnsi="Times New Roman" w:cs="Times New Roman"/>
          <w:sz w:val="24"/>
          <w:lang w:val="id-ID"/>
        </w:rPr>
        <w:t xml:space="preserve">Kolaborasi dengan mitra pendukung seperti pemerintah atau perusahaan </w:t>
      </w:r>
      <w:r w:rsidR="00A214CC">
        <w:rPr>
          <w:rFonts w:ascii="Times New Roman" w:hAnsi="Times New Roman" w:cs="Times New Roman"/>
          <w:sz w:val="24"/>
          <w:lang w:val="id-ID"/>
        </w:rPr>
        <w:t>yang memberi</w:t>
      </w:r>
      <w:r w:rsidR="00C617FC">
        <w:rPr>
          <w:rFonts w:ascii="Times New Roman" w:hAnsi="Times New Roman" w:cs="Times New Roman"/>
          <w:sz w:val="24"/>
          <w:lang w:val="id-ID"/>
        </w:rPr>
        <w:t>kan</w:t>
      </w:r>
      <w:r w:rsidR="00A214CC">
        <w:rPr>
          <w:rFonts w:ascii="Times New Roman" w:hAnsi="Times New Roman" w:cs="Times New Roman"/>
          <w:sz w:val="24"/>
          <w:lang w:val="id-ID"/>
        </w:rPr>
        <w:t xml:space="preserve"> hibah </w:t>
      </w:r>
      <w:r w:rsidR="00877302">
        <w:rPr>
          <w:rFonts w:ascii="Times New Roman" w:hAnsi="Times New Roman" w:cs="Times New Roman"/>
          <w:sz w:val="24"/>
          <w:lang w:val="id-ID"/>
        </w:rPr>
        <w:t xml:space="preserve">digunakan untuk </w:t>
      </w:r>
      <w:r w:rsidR="003458B8">
        <w:rPr>
          <w:rFonts w:ascii="Times New Roman" w:hAnsi="Times New Roman" w:cs="Times New Roman"/>
          <w:sz w:val="24"/>
          <w:lang w:val="id-ID"/>
        </w:rPr>
        <w:t>mendapatkan mitra penerima manfaat dan membangun</w:t>
      </w:r>
      <w:r w:rsidR="00877302">
        <w:rPr>
          <w:rFonts w:ascii="Times New Roman" w:hAnsi="Times New Roman" w:cs="Times New Roman"/>
          <w:sz w:val="24"/>
          <w:lang w:val="id-ID"/>
        </w:rPr>
        <w:t xml:space="preserve"> kemampuan</w:t>
      </w:r>
      <w:r w:rsidR="008305C0">
        <w:rPr>
          <w:rFonts w:ascii="Times New Roman" w:hAnsi="Times New Roman" w:cs="Times New Roman"/>
          <w:sz w:val="24"/>
          <w:lang w:val="id-ID"/>
        </w:rPr>
        <w:t xml:space="preserve"> pada fase persiapan</w:t>
      </w:r>
      <w:r w:rsidR="00B42DEE">
        <w:rPr>
          <w:rFonts w:ascii="Times New Roman" w:hAnsi="Times New Roman" w:cs="Times New Roman"/>
          <w:sz w:val="24"/>
          <w:lang w:val="id-ID"/>
        </w:rPr>
        <w:t xml:space="preserve">, </w:t>
      </w:r>
      <w:r w:rsidR="008305C0">
        <w:rPr>
          <w:rFonts w:ascii="Times New Roman" w:hAnsi="Times New Roman" w:cs="Times New Roman"/>
          <w:sz w:val="24"/>
          <w:lang w:val="id-ID"/>
        </w:rPr>
        <w:t>pelaksanaan</w:t>
      </w:r>
      <w:r w:rsidR="00B42DEE">
        <w:rPr>
          <w:rFonts w:ascii="Times New Roman" w:hAnsi="Times New Roman" w:cs="Times New Roman"/>
          <w:sz w:val="24"/>
          <w:lang w:val="id-ID"/>
        </w:rPr>
        <w:t xml:space="preserve">, dan </w:t>
      </w:r>
      <w:r w:rsidR="005D4E1A">
        <w:rPr>
          <w:rFonts w:ascii="Times New Roman" w:hAnsi="Times New Roman" w:cs="Times New Roman"/>
          <w:sz w:val="24"/>
          <w:lang w:val="id-ID"/>
        </w:rPr>
        <w:t>evaluasi</w:t>
      </w:r>
      <w:r w:rsidR="00877302">
        <w:rPr>
          <w:rFonts w:ascii="Times New Roman" w:hAnsi="Times New Roman" w:cs="Times New Roman"/>
          <w:sz w:val="24"/>
          <w:lang w:val="id-ID"/>
        </w:rPr>
        <w:t xml:space="preserve">. </w:t>
      </w:r>
    </w:p>
    <w:p w:rsidR="008305C0" w:rsidRDefault="008305C0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8305C0" w:rsidRDefault="007C7F63" w:rsidP="00B82820">
      <w:p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Layanan yang diberikan kepada mitra penerima manfaat harus dilaksanakan secara sukarela. Layanan tersebut meliputi:</w:t>
      </w:r>
    </w:p>
    <w:p w:rsidR="00C41113" w:rsidRPr="00C41113" w:rsidRDefault="00C41113" w:rsidP="00C4111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41113">
        <w:rPr>
          <w:rFonts w:ascii="Times New Roman" w:hAnsi="Times New Roman" w:cs="Times New Roman"/>
          <w:sz w:val="24"/>
          <w:lang w:val="id-ID"/>
        </w:rPr>
        <w:t>Layanan informasi adalah penyediaan informasi yang meliputi aktivitas pencarian atau pembuatan informasi, dan penyampaiannya di dunia nyata atau maya;</w:t>
      </w:r>
    </w:p>
    <w:p w:rsidR="00C41113" w:rsidRPr="00C41113" w:rsidRDefault="00C41113" w:rsidP="00C4111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41113">
        <w:rPr>
          <w:rFonts w:ascii="Times New Roman" w:hAnsi="Times New Roman" w:cs="Times New Roman"/>
          <w:sz w:val="24"/>
          <w:lang w:val="id-ID"/>
        </w:rPr>
        <w:t>Layanan perangkat adalah penyediaan perangkat TIK yang meliputi aktivitas pembelian atau pembuatan perangkat TIK dan pemasangannya, serta pemeliharaan perangkat TIK yang meliputi perbaikan atau peningkatan fungsinya;</w:t>
      </w:r>
    </w:p>
    <w:p w:rsidR="008D696E" w:rsidRPr="00510A1B" w:rsidRDefault="00C41113" w:rsidP="00C4111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fi-FI"/>
        </w:rPr>
      </w:pPr>
      <w:r w:rsidRPr="00C41113">
        <w:rPr>
          <w:rFonts w:ascii="Times New Roman" w:hAnsi="Times New Roman" w:cs="Times New Roman"/>
          <w:sz w:val="24"/>
          <w:lang w:val="id-ID"/>
        </w:rPr>
        <w:t>Layanan pengguna adalah pembangunan kapasitas sumber daya manusia dalam bidang TIK secara offline atau online untuk meningkatkan populasi relawan TIK dan melek digital, yang meliputi penyadaran, pelatihan, dan bantuan teknis</w:t>
      </w:r>
      <w:r w:rsidR="00510A1B">
        <w:rPr>
          <w:rFonts w:ascii="Times New Roman" w:hAnsi="Times New Roman" w:cs="Times New Roman"/>
          <w:sz w:val="24"/>
          <w:lang w:val="id-ID"/>
        </w:rPr>
        <w:t>.</w:t>
      </w:r>
    </w:p>
    <w:p w:rsidR="00510A1B" w:rsidRDefault="00510A1B" w:rsidP="00510A1B">
      <w:pPr>
        <w:spacing w:after="0" w:line="240" w:lineRule="auto"/>
        <w:jc w:val="both"/>
        <w:rPr>
          <w:rFonts w:ascii="Times New Roman" w:hAnsi="Times New Roman" w:cs="Times New Roman"/>
          <w:sz w:val="24"/>
          <w:lang w:val="fi-FI"/>
        </w:rPr>
      </w:pPr>
    </w:p>
    <w:p w:rsidR="00FF0D38" w:rsidRPr="00B82820" w:rsidRDefault="00510A1B" w:rsidP="00B82820">
      <w:pPr>
        <w:spacing w:after="0" w:line="240" w:lineRule="auto"/>
        <w:jc w:val="both"/>
        <w:rPr>
          <w:rFonts w:ascii="Times New Roman" w:hAnsi="Times New Roman" w:cs="Times New Roman"/>
          <w:sz w:val="24"/>
        </w:rPr>
        <w:sectPr w:rsidR="00FF0D38" w:rsidRPr="00B82820" w:rsidSect="00EA24FC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lang w:val="fi-FI"/>
        </w:rPr>
        <w:t xml:space="preserve">Layanan </w:t>
      </w:r>
      <w:r w:rsidR="00D80065">
        <w:rPr>
          <w:rFonts w:ascii="Times New Roman" w:hAnsi="Times New Roman" w:cs="Times New Roman"/>
          <w:sz w:val="24"/>
          <w:lang w:val="id-ID"/>
        </w:rPr>
        <w:t xml:space="preserve">diberikan oleh </w:t>
      </w:r>
      <w:r w:rsidR="00B55B62">
        <w:rPr>
          <w:rFonts w:ascii="Times New Roman" w:hAnsi="Times New Roman" w:cs="Times New Roman"/>
          <w:sz w:val="24"/>
          <w:lang w:val="id-ID"/>
        </w:rPr>
        <w:t xml:space="preserve">kelompok </w:t>
      </w:r>
      <w:r w:rsidR="00D80065">
        <w:rPr>
          <w:rFonts w:ascii="Times New Roman" w:hAnsi="Times New Roman" w:cs="Times New Roman"/>
          <w:sz w:val="24"/>
          <w:lang w:val="id-ID"/>
        </w:rPr>
        <w:t xml:space="preserve">relawan TIK sesuai dengan </w:t>
      </w:r>
      <w:r>
        <w:rPr>
          <w:rFonts w:ascii="Times New Roman" w:hAnsi="Times New Roman" w:cs="Times New Roman"/>
          <w:sz w:val="24"/>
          <w:lang w:val="id-ID"/>
        </w:rPr>
        <w:t xml:space="preserve">permintaan mitra penerima manfaat yang </w:t>
      </w:r>
      <w:r w:rsidR="00D80065">
        <w:rPr>
          <w:rFonts w:ascii="Times New Roman" w:hAnsi="Times New Roman" w:cs="Times New Roman"/>
          <w:sz w:val="24"/>
          <w:lang w:val="id-ID"/>
        </w:rPr>
        <w:t xml:space="preserve">tertuang dalam </w:t>
      </w:r>
      <w:r>
        <w:rPr>
          <w:rFonts w:ascii="Times New Roman" w:hAnsi="Times New Roman" w:cs="Times New Roman"/>
          <w:sz w:val="24"/>
          <w:lang w:val="id-ID"/>
        </w:rPr>
        <w:t xml:space="preserve">formulir survei permintaan layanan relawan TIK. </w:t>
      </w:r>
      <w:r w:rsidR="00D80065">
        <w:rPr>
          <w:rFonts w:ascii="Times New Roman" w:hAnsi="Times New Roman" w:cs="Times New Roman"/>
          <w:sz w:val="24"/>
          <w:lang w:val="id-ID"/>
        </w:rPr>
        <w:t xml:space="preserve">Satu </w:t>
      </w:r>
      <w:r w:rsidR="00B55B62">
        <w:rPr>
          <w:rFonts w:ascii="Times New Roman" w:hAnsi="Times New Roman" w:cs="Times New Roman"/>
          <w:sz w:val="24"/>
          <w:lang w:val="id-ID"/>
        </w:rPr>
        <w:t xml:space="preserve">kelompok </w:t>
      </w:r>
      <w:r w:rsidR="00D80065">
        <w:rPr>
          <w:rFonts w:ascii="Times New Roman" w:hAnsi="Times New Roman" w:cs="Times New Roman"/>
          <w:sz w:val="24"/>
          <w:lang w:val="id-ID"/>
        </w:rPr>
        <w:t>berisi minimalnya empat orang relawan TIK.</w:t>
      </w:r>
    </w:p>
    <w:p w:rsidR="00C815AE" w:rsidRPr="00B55B62" w:rsidRDefault="00C815AE" w:rsidP="00C81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PROFIL </w:t>
      </w:r>
      <w:r w:rsidR="00950649">
        <w:rPr>
          <w:rFonts w:ascii="Times New Roman" w:hAnsi="Times New Roman" w:cs="Times New Roman"/>
          <w:b/>
          <w:sz w:val="24"/>
        </w:rPr>
        <w:t>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944F67">
        <w:rPr>
          <w:rFonts w:ascii="Times New Roman" w:hAnsi="Times New Roman" w:cs="Times New Roman"/>
          <w:b/>
          <w:sz w:val="24"/>
        </w:rPr>
        <w:t>PERTAMA</w:t>
      </w:r>
    </w:p>
    <w:p w:rsidR="00C815AE" w:rsidRDefault="00C815AE" w:rsidP="00C81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C815AE" w:rsidTr="006625B2">
        <w:tc>
          <w:tcPr>
            <w:tcW w:w="536" w:type="dxa"/>
            <w:shd w:val="clear" w:color="auto" w:fill="BFBFBF" w:themeFill="background1" w:themeFillShade="BF"/>
          </w:tcPr>
          <w:p w:rsidR="00C815AE" w:rsidRPr="009E07BD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C815AE" w:rsidRPr="00D516E2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 w:rsidR="00D516E2"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C815AE" w:rsidTr="006625B2">
        <w:tc>
          <w:tcPr>
            <w:tcW w:w="536" w:type="dxa"/>
          </w:tcPr>
          <w:p w:rsidR="00C815AE" w:rsidRPr="00DF0C46" w:rsidRDefault="00795152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  <w:r w:rsidR="00C815AE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2549" w:type="dxa"/>
          </w:tcPr>
          <w:p w:rsidR="00C815AE" w:rsidRPr="00A0209F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 w:rsidR="00A0209F"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Muhammad Abdul Yusuf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Hanifah</w:t>
            </w:r>
            <w:proofErr w:type="spellEnd"/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1706133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1998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Pataruman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Ds.Pataruman</w:t>
            </w:r>
            <w:proofErr w:type="spellEnd"/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Tarogong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Kidul</w:t>
            </w:r>
            <w:proofErr w:type="spellEnd"/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C815AE" w:rsidRPr="00E24665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0896-5751-2766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 email</w:t>
            </w:r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1706133@sttgarut.ac.id</w:t>
            </w:r>
          </w:p>
        </w:tc>
      </w:tr>
      <w:tr w:rsidR="006B28F3" w:rsidTr="006625B2">
        <w:tc>
          <w:tcPr>
            <w:tcW w:w="536" w:type="dxa"/>
          </w:tcPr>
          <w:p w:rsidR="006B28F3" w:rsidRDefault="006B28F3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6B28F3" w:rsidRDefault="006B28F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6B28F3" w:rsidRDefault="006B28F3" w:rsidP="006B28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Ketua Tim</w:t>
            </w:r>
          </w:p>
        </w:tc>
      </w:tr>
      <w:tr w:rsidR="00C815AE" w:rsidTr="006625B2">
        <w:tc>
          <w:tcPr>
            <w:tcW w:w="536" w:type="dxa"/>
            <w:shd w:val="clear" w:color="auto" w:fill="BFBFBF" w:themeFill="background1" w:themeFillShade="BF"/>
          </w:tcPr>
          <w:p w:rsidR="00C815AE" w:rsidRPr="009E07BD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C815AE" w:rsidRPr="009E07BD" w:rsidRDefault="00C815AE" w:rsidP="006625B2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Ayah</w:t>
            </w:r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Asep Marwan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PNS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Juju Juariah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Guru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Pataruman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Ds.Pataruman</w:t>
            </w:r>
            <w:proofErr w:type="spellEnd"/>
          </w:p>
        </w:tc>
      </w:tr>
      <w:tr w:rsidR="002768D3" w:rsidRPr="00E24665" w:rsidTr="006625B2">
        <w:tc>
          <w:tcPr>
            <w:tcW w:w="536" w:type="dxa"/>
          </w:tcPr>
          <w:p w:rsidR="002768D3" w:rsidRDefault="002768D3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2768D3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2768D3" w:rsidRPr="00E24665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Tarogong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Kidul</w:t>
            </w:r>
            <w:proofErr w:type="spellEnd"/>
          </w:p>
        </w:tc>
      </w:tr>
      <w:tr w:rsidR="002768D3" w:rsidRPr="00E24665" w:rsidTr="006625B2">
        <w:tc>
          <w:tcPr>
            <w:tcW w:w="536" w:type="dxa"/>
          </w:tcPr>
          <w:p w:rsidR="002768D3" w:rsidRDefault="002768D3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2768D3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2768D3" w:rsidRPr="00E24665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2768D3" w:rsidRPr="00E24665" w:rsidTr="006625B2">
        <w:tc>
          <w:tcPr>
            <w:tcW w:w="536" w:type="dxa"/>
          </w:tcPr>
          <w:p w:rsidR="002768D3" w:rsidRDefault="002768D3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2768D3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2768D3" w:rsidRPr="00E24665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0895-2552-5047</w:t>
            </w:r>
          </w:p>
        </w:tc>
      </w:tr>
      <w:tr w:rsidR="00C815AE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C815AE" w:rsidRPr="0021215C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C815AE" w:rsidRDefault="002768D3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-</w:t>
            </w:r>
          </w:p>
        </w:tc>
      </w:tr>
    </w:tbl>
    <w:p w:rsidR="00976E29" w:rsidRDefault="00976E29">
      <w:r>
        <w:br w:type="page"/>
      </w:r>
    </w:p>
    <w:p w:rsidR="006B28F3" w:rsidRPr="00B55B62" w:rsidRDefault="006B28F3" w:rsidP="006B28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PROFIL 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</w:rPr>
        <w:t>KEDUA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9D3E3E" w:rsidTr="00CA2DC0">
        <w:tc>
          <w:tcPr>
            <w:tcW w:w="536" w:type="dxa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9D3E3E" w:rsidRPr="00D516E2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9D3E3E" w:rsidTr="00CA2DC0">
        <w:tc>
          <w:tcPr>
            <w:tcW w:w="536" w:type="dxa"/>
          </w:tcPr>
          <w:p w:rsidR="009D3E3E" w:rsidRPr="00DF0C46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2549" w:type="dxa"/>
          </w:tcPr>
          <w:p w:rsidR="009D3E3E" w:rsidRPr="00A0209F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Maryana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1706086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28 November 1998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Kp.Loa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Kel.Margawati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Kota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0838-2593-0415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email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1706086@sttgarut.ac.id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9D3E3E" w:rsidRDefault="00CA2DC0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Sekertaris TIM</w:t>
            </w:r>
          </w:p>
        </w:tc>
      </w:tr>
      <w:tr w:rsidR="009D3E3E" w:rsidTr="00CA2DC0">
        <w:tc>
          <w:tcPr>
            <w:tcW w:w="536" w:type="dxa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Ayah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Suhinda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Buruh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Nina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Buruh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Kp.Loa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Kel.Margawati</w:t>
            </w:r>
            <w:proofErr w:type="spellEnd"/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Kota</w:t>
            </w:r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0812-1845-4139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9D3E3E" w:rsidRPr="0021215C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-</w:t>
            </w:r>
          </w:p>
        </w:tc>
      </w:tr>
    </w:tbl>
    <w:p w:rsidR="006B28F3" w:rsidRDefault="006B28F3" w:rsidP="009D3E3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76E29" w:rsidRDefault="00976E29"/>
    <w:p w:rsidR="00976E29" w:rsidRDefault="00976E29">
      <w:r>
        <w:br w:type="page"/>
      </w:r>
    </w:p>
    <w:p w:rsidR="0013765C" w:rsidRDefault="0013765C" w:rsidP="00137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PROFIL 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437D5A">
        <w:rPr>
          <w:rFonts w:ascii="Times New Roman" w:hAnsi="Times New Roman" w:cs="Times New Roman"/>
          <w:b/>
          <w:sz w:val="24"/>
        </w:rPr>
        <w:t>KETIGA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9D3E3E" w:rsidTr="00CA2DC0">
        <w:tc>
          <w:tcPr>
            <w:tcW w:w="536" w:type="dxa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9D3E3E" w:rsidRPr="00D516E2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9D3E3E" w:rsidTr="00CA2DC0">
        <w:tc>
          <w:tcPr>
            <w:tcW w:w="536" w:type="dxa"/>
          </w:tcPr>
          <w:p w:rsidR="009D3E3E" w:rsidRPr="00DF0C46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2549" w:type="dxa"/>
          </w:tcPr>
          <w:p w:rsidR="009D3E3E" w:rsidRPr="00A0209F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Ardianti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1706110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1997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Jl.Patriot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No.33(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Rusunawa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UNIGA)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Ds.Sukagalih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Tarogong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Kidul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tabs>
                <w:tab w:val="center" w:pos="2426"/>
              </w:tabs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0823-1899-4404</w:t>
            </w:r>
            <w:r>
              <w:rPr>
                <w:rFonts w:ascii="Times New Roman" w:hAnsi="Times New Roman" w:cs="Times New Roman"/>
                <w:noProof/>
                <w:sz w:val="24"/>
              </w:rPr>
              <w:tab/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email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1706110@sttgarut.ac.id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9D3E3E" w:rsidRDefault="00CA2DC0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Pelaksana Layanan</w:t>
            </w:r>
          </w:p>
        </w:tc>
      </w:tr>
      <w:tr w:rsidR="009D3E3E" w:rsidTr="00CA2DC0">
        <w:tc>
          <w:tcPr>
            <w:tcW w:w="536" w:type="dxa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9D3E3E" w:rsidRPr="009E07BD" w:rsidRDefault="009D3E3E" w:rsidP="00CA2DC0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Ayah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Kurnia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Wiraswasta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Atin Khodijah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Ibu Rumah Tangga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Kp.Mareme, RT.02 RW.02 Ds.Ciroyom</w:t>
            </w:r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Cikelet</w:t>
            </w:r>
            <w:proofErr w:type="spellEnd"/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9D3E3E" w:rsidRPr="00E24665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9D3E3E" w:rsidRPr="00E24665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0823-1598-3479</w:t>
            </w:r>
          </w:p>
        </w:tc>
      </w:tr>
      <w:tr w:rsidR="009D3E3E" w:rsidTr="00CA2DC0">
        <w:tc>
          <w:tcPr>
            <w:tcW w:w="536" w:type="dxa"/>
          </w:tcPr>
          <w:p w:rsidR="009D3E3E" w:rsidRDefault="009D3E3E" w:rsidP="00CA2DC0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9D3E3E" w:rsidRPr="0021215C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9D3E3E" w:rsidRDefault="009D3E3E" w:rsidP="00CA2DC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-</w:t>
            </w:r>
          </w:p>
        </w:tc>
      </w:tr>
    </w:tbl>
    <w:p w:rsidR="009D3E3E" w:rsidRPr="00B55B62" w:rsidRDefault="009D3E3E" w:rsidP="009D3E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13765C" w:rsidRDefault="0013765C" w:rsidP="001376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76E29" w:rsidRDefault="00976E29">
      <w:r>
        <w:br w:type="page"/>
      </w:r>
    </w:p>
    <w:p w:rsidR="00D13367" w:rsidRPr="00B55B62" w:rsidRDefault="00D13367" w:rsidP="00D133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PROFIL 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437D5A">
        <w:rPr>
          <w:rFonts w:ascii="Times New Roman" w:hAnsi="Times New Roman" w:cs="Times New Roman"/>
          <w:b/>
          <w:sz w:val="24"/>
        </w:rPr>
        <w:t>KEEMPAT</w:t>
      </w:r>
    </w:p>
    <w:p w:rsidR="00D13367" w:rsidRDefault="00D13367" w:rsidP="00D1336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D13367" w:rsidTr="004C6134">
        <w:tc>
          <w:tcPr>
            <w:tcW w:w="536" w:type="dxa"/>
            <w:shd w:val="clear" w:color="auto" w:fill="BFBFBF" w:themeFill="background1" w:themeFillShade="BF"/>
          </w:tcPr>
          <w:p w:rsidR="00D13367" w:rsidRPr="009E07BD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D13367" w:rsidRPr="00D516E2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D13367" w:rsidTr="004C6134">
        <w:tc>
          <w:tcPr>
            <w:tcW w:w="536" w:type="dxa"/>
          </w:tcPr>
          <w:p w:rsidR="00D13367" w:rsidRPr="00DF0C46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2549" w:type="dxa"/>
          </w:tcPr>
          <w:p w:rsidR="00D13367" w:rsidRPr="00A0209F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D13367" w:rsidRPr="00E24665" w:rsidRDefault="00253AB8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Aditiya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Burdani</w:t>
            </w:r>
            <w:proofErr w:type="spellEnd"/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D13367" w:rsidRPr="00E24665" w:rsidRDefault="00253AB8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1706084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D13367" w:rsidRPr="00E24665" w:rsidRDefault="00253AB8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Bandng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1999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D13367" w:rsidRPr="00E24665" w:rsidRDefault="00253AB8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D13367" w:rsidRPr="00E24665" w:rsidRDefault="00253AB8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Kp.Cikarokrok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Ds.Sukasenang</w:t>
            </w:r>
            <w:proofErr w:type="spellEnd"/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D13367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Banyuresmi</w:t>
            </w:r>
            <w:proofErr w:type="spellEnd"/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D13367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D13367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0895-6293-06608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 email</w:t>
            </w:r>
          </w:p>
        </w:tc>
        <w:tc>
          <w:tcPr>
            <w:tcW w:w="5069" w:type="dxa"/>
          </w:tcPr>
          <w:p w:rsidR="00D13367" w:rsidRDefault="001209B0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1706084</w:t>
            </w:r>
            <w:r w:rsidR="002768D3">
              <w:rPr>
                <w:rFonts w:ascii="Times New Roman" w:hAnsi="Times New Roman" w:cs="Times New Roman"/>
                <w:noProof/>
                <w:sz w:val="24"/>
              </w:rPr>
              <w:t>@sttgarut.ac.id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Pelaksana Layanan</w:t>
            </w:r>
          </w:p>
        </w:tc>
      </w:tr>
      <w:tr w:rsidR="00D13367" w:rsidTr="004C6134">
        <w:tc>
          <w:tcPr>
            <w:tcW w:w="536" w:type="dxa"/>
            <w:shd w:val="clear" w:color="auto" w:fill="BFBFBF" w:themeFill="background1" w:themeFillShade="BF"/>
          </w:tcPr>
          <w:p w:rsidR="00D13367" w:rsidRPr="009E07BD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D13367" w:rsidRPr="009E07BD" w:rsidRDefault="00D13367" w:rsidP="004C6134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Ayah</w:t>
            </w:r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Sesep Burdani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Guru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Reni Yukpiani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Ibu Rumah Tangga</w:t>
            </w:r>
          </w:p>
        </w:tc>
      </w:tr>
      <w:tr w:rsidR="001209B0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Kp.Cikarokrok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RT.01 RW.02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Ds.Sukasenang</w:t>
            </w:r>
            <w:proofErr w:type="spellEnd"/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Banyuresmi</w:t>
            </w:r>
            <w:proofErr w:type="spellEnd"/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D13367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0852-2123-1732</w:t>
            </w:r>
          </w:p>
        </w:tc>
      </w:tr>
      <w:tr w:rsidR="00D13367" w:rsidTr="004C6134">
        <w:tc>
          <w:tcPr>
            <w:tcW w:w="536" w:type="dxa"/>
          </w:tcPr>
          <w:p w:rsidR="00D13367" w:rsidRDefault="00D13367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D13367" w:rsidRPr="0021215C" w:rsidRDefault="00D13367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D13367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-</w:t>
            </w:r>
          </w:p>
        </w:tc>
      </w:tr>
    </w:tbl>
    <w:p w:rsidR="00554750" w:rsidRDefault="00554750">
      <w:r>
        <w:br w:type="page"/>
      </w:r>
    </w:p>
    <w:p w:rsidR="00764F11" w:rsidRPr="00B55B62" w:rsidRDefault="00764F11" w:rsidP="00764F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PROFIL 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437D5A">
        <w:rPr>
          <w:rFonts w:ascii="Times New Roman" w:hAnsi="Times New Roman" w:cs="Times New Roman"/>
          <w:b/>
          <w:sz w:val="24"/>
        </w:rPr>
        <w:t>KELIMA</w:t>
      </w:r>
    </w:p>
    <w:p w:rsidR="00764F11" w:rsidRDefault="00764F11" w:rsidP="00764F1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764F11" w:rsidTr="004C6134">
        <w:tc>
          <w:tcPr>
            <w:tcW w:w="536" w:type="dxa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764F11" w:rsidRPr="00D516E2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764F11" w:rsidTr="004C6134">
        <w:tc>
          <w:tcPr>
            <w:tcW w:w="536" w:type="dxa"/>
          </w:tcPr>
          <w:p w:rsidR="00764F11" w:rsidRPr="00DF0C46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2549" w:type="dxa"/>
          </w:tcPr>
          <w:p w:rsidR="00764F11" w:rsidRPr="00A0209F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Fiqri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Nurfaizal</w:t>
            </w:r>
            <w:proofErr w:type="spellEnd"/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1706090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1999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Kp.Kondangrege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RT.04 RW.14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Kel.Regol</w:t>
            </w:r>
            <w:proofErr w:type="spellEnd"/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Kota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0838-2522-6281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 email</w:t>
            </w:r>
          </w:p>
        </w:tc>
        <w:tc>
          <w:tcPr>
            <w:tcW w:w="5069" w:type="dxa"/>
          </w:tcPr>
          <w:p w:rsidR="00764F11" w:rsidRDefault="001209B0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1706090</w:t>
            </w:r>
            <w:r w:rsidR="002768D3">
              <w:rPr>
                <w:rFonts w:ascii="Times New Roman" w:hAnsi="Times New Roman" w:cs="Times New Roman"/>
                <w:noProof/>
                <w:sz w:val="24"/>
              </w:rPr>
              <w:t>@sttgarut.ac.id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Pelaksana Layanan</w:t>
            </w:r>
          </w:p>
        </w:tc>
      </w:tr>
      <w:tr w:rsidR="00764F11" w:rsidTr="004C6134">
        <w:tc>
          <w:tcPr>
            <w:tcW w:w="536" w:type="dxa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Ayah</w:t>
            </w:r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Salahudin Agustin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Karyawan Wiraswasta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Ade Rosmawati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Ibu Rumah Tangga</w:t>
            </w:r>
          </w:p>
        </w:tc>
      </w:tr>
      <w:tr w:rsidR="001209B0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Kp.Kondangrege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RT.04 RW.14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Kel.Regol</w:t>
            </w:r>
            <w:proofErr w:type="spellEnd"/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Kota</w:t>
            </w:r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1209B0" w:rsidRPr="00E24665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1209B0" w:rsidRPr="00E24665" w:rsidRDefault="001209B0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764F11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0838-2003-2141</w:t>
            </w:r>
          </w:p>
        </w:tc>
      </w:tr>
      <w:tr w:rsidR="001209B0" w:rsidTr="004C6134">
        <w:tc>
          <w:tcPr>
            <w:tcW w:w="536" w:type="dxa"/>
          </w:tcPr>
          <w:p w:rsidR="001209B0" w:rsidRDefault="001209B0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1209B0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1209B0" w:rsidRDefault="001209B0" w:rsidP="001209B0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Xudingmail.com</w:t>
            </w:r>
          </w:p>
        </w:tc>
      </w:tr>
    </w:tbl>
    <w:p w:rsidR="00554750" w:rsidRDefault="00554750"/>
    <w:p w:rsidR="00764F11" w:rsidRPr="00B55B62" w:rsidRDefault="00764F11" w:rsidP="00764F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PROFIL PERSONEL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437D5A">
        <w:rPr>
          <w:rFonts w:ascii="Times New Roman" w:hAnsi="Times New Roman" w:cs="Times New Roman"/>
          <w:b/>
          <w:sz w:val="24"/>
        </w:rPr>
        <w:t xml:space="preserve">KEENAM </w:t>
      </w:r>
    </w:p>
    <w:p w:rsidR="00764F11" w:rsidRDefault="00764F11" w:rsidP="00764F1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5069"/>
      </w:tblGrid>
      <w:tr w:rsidR="00764F11" w:rsidTr="004C6134">
        <w:tc>
          <w:tcPr>
            <w:tcW w:w="536" w:type="dxa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764F11" w:rsidRPr="00D516E2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24"/>
              </w:rPr>
              <w:t>PERSONEL</w:t>
            </w:r>
          </w:p>
        </w:tc>
      </w:tr>
      <w:tr w:rsidR="00764F11" w:rsidTr="004C6134">
        <w:tc>
          <w:tcPr>
            <w:tcW w:w="536" w:type="dxa"/>
          </w:tcPr>
          <w:p w:rsidR="00764F11" w:rsidRPr="00DF0C46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2549" w:type="dxa"/>
          </w:tcPr>
          <w:p w:rsidR="00764F11" w:rsidRPr="00A0209F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Personel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Wilda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Khoirunnisa</w:t>
            </w:r>
            <w:proofErr w:type="spellEnd"/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Induk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1706106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1998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Agama</w:t>
            </w:r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Islam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764F11" w:rsidRPr="00E24665" w:rsidRDefault="001209B0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Jl.Raya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</w:t>
            </w:r>
            <w:r w:rsidR="00565166">
              <w:rPr>
                <w:rFonts w:ascii="Times New Roman" w:hAnsi="Times New Roman" w:cs="Times New Roman"/>
                <w:sz w:val="24"/>
              </w:rPr>
              <w:t>marang,</w:t>
            </w:r>
            <w:r>
              <w:rPr>
                <w:rFonts w:ascii="Times New Roman" w:hAnsi="Times New Roman" w:cs="Times New Roman"/>
                <w:sz w:val="24"/>
              </w:rPr>
              <w:t>Kp.Panyingkiran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5166">
              <w:rPr>
                <w:rFonts w:ascii="Times New Roman" w:hAnsi="Times New Roman" w:cs="Times New Roman"/>
                <w:sz w:val="24"/>
              </w:rPr>
              <w:t>RT.01 RW.09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764F11" w:rsidRPr="00E24665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764F11" w:rsidRPr="00E24665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764F11" w:rsidRPr="00E24665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764F11" w:rsidRDefault="00565166" w:rsidP="00565166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0821-2075-4874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 email</w:t>
            </w:r>
          </w:p>
        </w:tc>
        <w:tc>
          <w:tcPr>
            <w:tcW w:w="5069" w:type="dxa"/>
          </w:tcPr>
          <w:p w:rsidR="00764F11" w:rsidRDefault="00565166" w:rsidP="002768D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1706106</w:t>
            </w:r>
            <w:r w:rsidR="002768D3">
              <w:rPr>
                <w:rFonts w:ascii="Times New Roman" w:hAnsi="Times New Roman" w:cs="Times New Roman"/>
                <w:noProof/>
                <w:sz w:val="24"/>
              </w:rPr>
              <w:t>@sttgarut.ac.id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</w:p>
        </w:tc>
        <w:tc>
          <w:tcPr>
            <w:tcW w:w="506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Pelaksana Layanan</w:t>
            </w:r>
          </w:p>
        </w:tc>
      </w:tr>
      <w:tr w:rsidR="00764F11" w:rsidTr="004C6134">
        <w:tc>
          <w:tcPr>
            <w:tcW w:w="536" w:type="dxa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7618" w:type="dxa"/>
            <w:gridSpan w:val="2"/>
            <w:shd w:val="clear" w:color="auto" w:fill="BFBFBF" w:themeFill="background1" w:themeFillShade="BF"/>
          </w:tcPr>
          <w:p w:rsidR="00764F11" w:rsidRPr="009E07BD" w:rsidRDefault="00764F11" w:rsidP="004C6134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9E07BD">
              <w:rPr>
                <w:rFonts w:ascii="Times New Roman" w:hAnsi="Times New Roman" w:cs="Times New Roman"/>
                <w:b/>
                <w:noProof/>
                <w:sz w:val="24"/>
              </w:rPr>
              <w:t>DATA ORANG TUA / WALI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Ayah</w:t>
            </w:r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Drs.Iwa Sutiswa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PNS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Ibu</w:t>
            </w:r>
            <w:proofErr w:type="spellEnd"/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Nina Rahayu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Ibu Rumah Tangga</w:t>
            </w:r>
          </w:p>
        </w:tc>
      </w:tr>
      <w:tr w:rsidR="00565166" w:rsidTr="004C6134">
        <w:tc>
          <w:tcPr>
            <w:tcW w:w="536" w:type="dxa"/>
          </w:tcPr>
          <w:p w:rsidR="00565166" w:rsidRDefault="00565166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549" w:type="dxa"/>
          </w:tcPr>
          <w:p w:rsidR="00565166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Alamat</w:t>
            </w:r>
          </w:p>
        </w:tc>
        <w:tc>
          <w:tcPr>
            <w:tcW w:w="5069" w:type="dxa"/>
          </w:tcPr>
          <w:p w:rsidR="00565166" w:rsidRPr="00E24665" w:rsidRDefault="00565166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Jl.Raya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Samarang,Kp.Panyingkiran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RT.01 RW.09</w:t>
            </w:r>
          </w:p>
        </w:tc>
      </w:tr>
      <w:tr w:rsidR="00565166" w:rsidRPr="00E24665" w:rsidTr="004C6134">
        <w:tc>
          <w:tcPr>
            <w:tcW w:w="536" w:type="dxa"/>
          </w:tcPr>
          <w:p w:rsidR="00565166" w:rsidRDefault="00565166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549" w:type="dxa"/>
          </w:tcPr>
          <w:p w:rsidR="00565166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</w:p>
        </w:tc>
        <w:tc>
          <w:tcPr>
            <w:tcW w:w="5069" w:type="dxa"/>
          </w:tcPr>
          <w:p w:rsidR="00565166" w:rsidRPr="00E24665" w:rsidRDefault="00565166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Samarang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65166" w:rsidRPr="00E24665" w:rsidTr="004C6134">
        <w:tc>
          <w:tcPr>
            <w:tcW w:w="536" w:type="dxa"/>
          </w:tcPr>
          <w:p w:rsidR="00565166" w:rsidRDefault="00565166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549" w:type="dxa"/>
          </w:tcPr>
          <w:p w:rsidR="00565166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Kota</w:t>
            </w:r>
          </w:p>
        </w:tc>
        <w:tc>
          <w:tcPr>
            <w:tcW w:w="5069" w:type="dxa"/>
          </w:tcPr>
          <w:p w:rsidR="00565166" w:rsidRPr="00E24665" w:rsidRDefault="00565166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Garut</w:t>
            </w:r>
            <w:proofErr w:type="spellEnd"/>
          </w:p>
        </w:tc>
      </w:tr>
      <w:tr w:rsidR="00565166" w:rsidRPr="00E24665" w:rsidTr="004C6134">
        <w:tc>
          <w:tcPr>
            <w:tcW w:w="536" w:type="dxa"/>
          </w:tcPr>
          <w:p w:rsidR="00565166" w:rsidRDefault="00565166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549" w:type="dxa"/>
          </w:tcPr>
          <w:p w:rsidR="00565166" w:rsidRDefault="00565166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Provinsi</w:t>
            </w:r>
            <w:proofErr w:type="spellEnd"/>
          </w:p>
        </w:tc>
        <w:tc>
          <w:tcPr>
            <w:tcW w:w="5069" w:type="dxa"/>
          </w:tcPr>
          <w:p w:rsidR="00565166" w:rsidRPr="00E24665" w:rsidRDefault="00565166" w:rsidP="00CA2DC0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Barat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549" w:type="dxa"/>
          </w:tcPr>
          <w:p w:rsidR="00764F11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0852-9442-7266</w:t>
            </w:r>
          </w:p>
        </w:tc>
      </w:tr>
      <w:tr w:rsidR="00764F11" w:rsidTr="004C6134">
        <w:tc>
          <w:tcPr>
            <w:tcW w:w="536" w:type="dxa"/>
          </w:tcPr>
          <w:p w:rsidR="00764F11" w:rsidRDefault="00764F11" w:rsidP="004C6134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549" w:type="dxa"/>
          </w:tcPr>
          <w:p w:rsidR="00764F11" w:rsidRPr="0021215C" w:rsidRDefault="00764F11" w:rsidP="004C613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Alamat email</w:t>
            </w:r>
          </w:p>
        </w:tc>
        <w:tc>
          <w:tcPr>
            <w:tcW w:w="5069" w:type="dxa"/>
          </w:tcPr>
          <w:p w:rsidR="00764F11" w:rsidRDefault="0068536F" w:rsidP="0068536F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-</w:t>
            </w:r>
          </w:p>
        </w:tc>
      </w:tr>
    </w:tbl>
    <w:p w:rsidR="00A1389E" w:rsidRDefault="00A1389E"/>
    <w:p w:rsidR="00A1389E" w:rsidRDefault="00A1389E">
      <w:r>
        <w:br w:type="page"/>
      </w:r>
    </w:p>
    <w:p w:rsidR="00A1389E" w:rsidRPr="00B55B62" w:rsidRDefault="00A1389E" w:rsidP="00A138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PROFIL </w:t>
      </w:r>
      <w:r>
        <w:rPr>
          <w:rFonts w:ascii="Times New Roman" w:hAnsi="Times New Roman" w:cs="Times New Roman"/>
          <w:b/>
          <w:sz w:val="24"/>
          <w:lang w:val="id-ID"/>
        </w:rPr>
        <w:t>MITRA PENERIMA MANFAAT</w:t>
      </w:r>
    </w:p>
    <w:p w:rsidR="00554750" w:rsidRDefault="00554750" w:rsidP="000E29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2549"/>
        <w:gridCol w:w="425"/>
        <w:gridCol w:w="4644"/>
      </w:tblGrid>
      <w:tr w:rsidR="00C815AE" w:rsidRPr="005F3DD9" w:rsidTr="006625B2">
        <w:tc>
          <w:tcPr>
            <w:tcW w:w="536" w:type="dxa"/>
            <w:shd w:val="clear" w:color="auto" w:fill="BFBFBF" w:themeFill="background1" w:themeFillShade="BF"/>
          </w:tcPr>
          <w:p w:rsidR="00C815AE" w:rsidRPr="008B5DCC" w:rsidRDefault="00C815AE" w:rsidP="006625B2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C</w:t>
            </w:r>
            <w:r w:rsidRPr="008B5DC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618" w:type="dxa"/>
            <w:gridSpan w:val="3"/>
            <w:shd w:val="clear" w:color="auto" w:fill="BFBFBF" w:themeFill="background1" w:themeFillShade="BF"/>
          </w:tcPr>
          <w:p w:rsidR="00C815AE" w:rsidRPr="005F3DD9" w:rsidRDefault="00C815AE" w:rsidP="006625B2">
            <w:pPr>
              <w:spacing w:before="120" w:after="120"/>
              <w:ind w:left="-9"/>
              <w:jc w:val="both"/>
              <w:rPr>
                <w:rFonts w:ascii="Times New Roman" w:hAnsi="Times New Roman" w:cs="Times New Roman"/>
                <w:b/>
                <w:noProof/>
                <w:sz w:val="24"/>
                <w:lang w:val="id-ID"/>
              </w:rPr>
            </w:pPr>
            <w:r w:rsidRPr="008B5DCC">
              <w:rPr>
                <w:rFonts w:ascii="Times New Roman" w:hAnsi="Times New Roman" w:cs="Times New Roman"/>
                <w:b/>
                <w:noProof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id-ID"/>
              </w:rPr>
              <w:t>MITRA PENERIMA MANFAAT</w:t>
            </w:r>
          </w:p>
        </w:tc>
      </w:tr>
      <w:tr w:rsidR="00C815AE" w:rsidRPr="00A864DB" w:rsidTr="006625B2">
        <w:tc>
          <w:tcPr>
            <w:tcW w:w="536" w:type="dxa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</w:tcPr>
          <w:p w:rsidR="00C815AE" w:rsidRPr="005F3DD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Mitra</w:t>
            </w:r>
          </w:p>
        </w:tc>
        <w:tc>
          <w:tcPr>
            <w:tcW w:w="5069" w:type="dxa"/>
            <w:gridSpan w:val="2"/>
          </w:tcPr>
          <w:p w:rsidR="00C815AE" w:rsidRPr="00A864DB" w:rsidRDefault="002768D3" w:rsidP="002768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Garut</w:t>
            </w:r>
            <w:proofErr w:type="spellEnd"/>
          </w:p>
        </w:tc>
      </w:tr>
      <w:tr w:rsidR="00C815AE" w:rsidRPr="00A864DB" w:rsidTr="006625B2">
        <w:tc>
          <w:tcPr>
            <w:tcW w:w="536" w:type="dxa"/>
            <w:vMerge w:val="restart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:rsidR="00C815AE" w:rsidRPr="005F3DD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Mitra</w:t>
            </w:r>
          </w:p>
        </w:tc>
        <w:tc>
          <w:tcPr>
            <w:tcW w:w="5069" w:type="dxa"/>
            <w:gridSpan w:val="2"/>
          </w:tcPr>
          <w:p w:rsidR="00C815AE" w:rsidRPr="00A864DB" w:rsidRDefault="002768D3" w:rsidP="002768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Jl.Margawati-Jungkeuyang</w:t>
            </w:r>
            <w:proofErr w:type="spellEnd"/>
          </w:p>
        </w:tc>
      </w:tr>
      <w:tr w:rsidR="00C815AE" w:rsidRPr="00A864DB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5069" w:type="dxa"/>
            <w:gridSpan w:val="2"/>
          </w:tcPr>
          <w:p w:rsidR="00C815AE" w:rsidRPr="00A864DB" w:rsidRDefault="002768D3" w:rsidP="002768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</w:t>
            </w:r>
          </w:p>
        </w:tc>
      </w:tr>
      <w:tr w:rsidR="00C815AE" w:rsidRPr="00A864DB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5069" w:type="dxa"/>
            <w:gridSpan w:val="2"/>
          </w:tcPr>
          <w:p w:rsidR="00C815AE" w:rsidRPr="00A864DB" w:rsidRDefault="002768D3" w:rsidP="002768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Garut</w:t>
            </w:r>
            <w:proofErr w:type="spellEnd"/>
          </w:p>
        </w:tc>
      </w:tr>
      <w:tr w:rsidR="00C815AE" w:rsidRPr="00A864DB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5069" w:type="dxa"/>
            <w:gridSpan w:val="2"/>
          </w:tcPr>
          <w:p w:rsidR="00C815AE" w:rsidRPr="00A864DB" w:rsidRDefault="002768D3" w:rsidP="002768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C815AE" w:rsidRPr="005F3DD9" w:rsidTr="006625B2">
        <w:tc>
          <w:tcPr>
            <w:tcW w:w="536" w:type="dxa"/>
            <w:vMerge w:val="restart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9" w:type="dxa"/>
            <w:vMerge w:val="restart"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C815AE" w:rsidRPr="005F3DD9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Komunitas</w:t>
            </w:r>
          </w:p>
        </w:tc>
      </w:tr>
      <w:tr w:rsidR="00C815AE" w:rsidRPr="005F3DD9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C815AE" w:rsidRPr="005F3DD9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Pemerintahan Desa</w:t>
            </w:r>
          </w:p>
        </w:tc>
      </w:tr>
      <w:tr w:rsidR="00C815AE" w:rsidRPr="005F3DD9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C815AE" w:rsidRPr="005F3DD9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Lembaga Pendidikan</w:t>
            </w:r>
          </w:p>
        </w:tc>
      </w:tr>
      <w:tr w:rsidR="00C815AE" w:rsidRPr="005F3DD9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C815AE" w:rsidRPr="005F3DD9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Usaha</w:t>
            </w:r>
          </w:p>
        </w:tc>
      </w:tr>
      <w:tr w:rsidR="00C815AE" w:rsidRPr="00A864DB" w:rsidTr="006625B2">
        <w:tc>
          <w:tcPr>
            <w:tcW w:w="536" w:type="dxa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9" w:type="dxa"/>
          </w:tcPr>
          <w:p w:rsidR="00C815AE" w:rsidRPr="005F3DD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Pimpinan</w:t>
            </w:r>
          </w:p>
        </w:tc>
        <w:tc>
          <w:tcPr>
            <w:tcW w:w="5069" w:type="dxa"/>
            <w:gridSpan w:val="2"/>
          </w:tcPr>
          <w:p w:rsidR="00C815AE" w:rsidRPr="00A864DB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Iryana,S.IP,M.Pd</w:t>
            </w:r>
            <w:proofErr w:type="spellEnd"/>
          </w:p>
        </w:tc>
      </w:tr>
      <w:tr w:rsidR="00C815AE" w:rsidRPr="00A864DB" w:rsidTr="006625B2">
        <w:tc>
          <w:tcPr>
            <w:tcW w:w="536" w:type="dxa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9" w:type="dxa"/>
          </w:tcPr>
          <w:p w:rsidR="00C815AE" w:rsidRPr="005F3DD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Koordinator Relawan</w:t>
            </w:r>
          </w:p>
        </w:tc>
        <w:tc>
          <w:tcPr>
            <w:tcW w:w="5069" w:type="dxa"/>
            <w:gridSpan w:val="2"/>
          </w:tcPr>
          <w:p w:rsidR="00C815AE" w:rsidRPr="00A864DB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Habibi,S.Pd</w:t>
            </w:r>
            <w:proofErr w:type="spellEnd"/>
          </w:p>
        </w:tc>
      </w:tr>
      <w:tr w:rsidR="00C815AE" w:rsidRPr="00A864DB" w:rsidTr="006625B2">
        <w:tc>
          <w:tcPr>
            <w:tcW w:w="536" w:type="dxa"/>
          </w:tcPr>
          <w:p w:rsidR="00C815AE" w:rsidRPr="005F3DD9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549" w:type="dxa"/>
          </w:tcPr>
          <w:p w:rsidR="00C815AE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Nomor Kontak</w:t>
            </w:r>
          </w:p>
        </w:tc>
        <w:tc>
          <w:tcPr>
            <w:tcW w:w="5069" w:type="dxa"/>
            <w:gridSpan w:val="2"/>
          </w:tcPr>
          <w:p w:rsidR="00C815AE" w:rsidRPr="00A864DB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0823-1649-6999</w:t>
            </w:r>
          </w:p>
        </w:tc>
      </w:tr>
      <w:tr w:rsidR="00C815AE" w:rsidRPr="005F3DD9" w:rsidTr="006625B2">
        <w:tc>
          <w:tcPr>
            <w:tcW w:w="536" w:type="dxa"/>
            <w:vMerge w:val="restart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9" w:type="dxa"/>
            <w:vMerge w:val="restart"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  <w:vAlign w:val="center"/>
          </w:tcPr>
          <w:p w:rsidR="00C815AE" w:rsidRPr="005F3DD9" w:rsidRDefault="00C815AE" w:rsidP="006625B2">
            <w:pP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Layanan Informasi</w:t>
            </w:r>
          </w:p>
        </w:tc>
      </w:tr>
      <w:tr w:rsidR="00C815AE" w:rsidRPr="005F3DD9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  <w:vAlign w:val="center"/>
          </w:tcPr>
          <w:p w:rsidR="00C815AE" w:rsidRPr="005F3DD9" w:rsidRDefault="00C815AE" w:rsidP="006625B2">
            <w:pP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Layanan Teknologi</w:t>
            </w:r>
          </w:p>
        </w:tc>
      </w:tr>
      <w:tr w:rsidR="00C815AE" w:rsidRPr="005F3DD9" w:rsidTr="006625B2">
        <w:tc>
          <w:tcPr>
            <w:tcW w:w="536" w:type="dxa"/>
            <w:vMerge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815AE" w:rsidRPr="00A864DB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  <w:vAlign w:val="center"/>
          </w:tcPr>
          <w:p w:rsidR="00C815AE" w:rsidRPr="005F3DD9" w:rsidRDefault="00C815AE" w:rsidP="006625B2">
            <w:pP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Layanan Pengguna</w:t>
            </w:r>
          </w:p>
        </w:tc>
      </w:tr>
      <w:tr w:rsidR="00C815AE" w:rsidRPr="00A864DB" w:rsidTr="006625B2">
        <w:tc>
          <w:tcPr>
            <w:tcW w:w="536" w:type="dxa"/>
          </w:tcPr>
          <w:p w:rsidR="00C815AE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49" w:type="dxa"/>
          </w:tcPr>
          <w:p w:rsidR="00C815AE" w:rsidRPr="00A864DB" w:rsidRDefault="00274FC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Bentuk Pelayanan</w:t>
            </w:r>
          </w:p>
        </w:tc>
        <w:tc>
          <w:tcPr>
            <w:tcW w:w="5069" w:type="dxa"/>
            <w:gridSpan w:val="2"/>
          </w:tcPr>
          <w:p w:rsidR="00C815AE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2B9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2B9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2B9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2B9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2B9" w:rsidRPr="00A864DB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2B9" w:rsidRPr="00A864DB" w:rsidTr="006625B2">
        <w:tc>
          <w:tcPr>
            <w:tcW w:w="536" w:type="dxa"/>
          </w:tcPr>
          <w:p w:rsidR="002402B9" w:rsidRPr="00A864DB" w:rsidRDefault="002402B9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49" w:type="dxa"/>
          </w:tcPr>
          <w:p w:rsidR="002402B9" w:rsidRPr="002402B9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pelayanan</w:t>
            </w:r>
          </w:p>
        </w:tc>
        <w:tc>
          <w:tcPr>
            <w:tcW w:w="5069" w:type="dxa"/>
            <w:gridSpan w:val="2"/>
          </w:tcPr>
          <w:p w:rsidR="002402B9" w:rsidRPr="00A1389E" w:rsidRDefault="002402B9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815AE" w:rsidRPr="00A864DB" w:rsidTr="006625B2">
        <w:tc>
          <w:tcPr>
            <w:tcW w:w="536" w:type="dxa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49" w:type="dxa"/>
          </w:tcPr>
          <w:p w:rsidR="00C815AE" w:rsidRPr="002402B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2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pelayanan</w:t>
            </w:r>
          </w:p>
        </w:tc>
        <w:tc>
          <w:tcPr>
            <w:tcW w:w="425" w:type="dxa"/>
          </w:tcPr>
          <w:p w:rsidR="00C815AE" w:rsidRPr="00A864DB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4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</w:tr>
      <w:tr w:rsidR="00C815AE" w:rsidRPr="00A864DB" w:rsidTr="006625B2">
        <w:tc>
          <w:tcPr>
            <w:tcW w:w="536" w:type="dxa"/>
          </w:tcPr>
          <w:p w:rsidR="00C815AE" w:rsidRPr="00A864DB" w:rsidRDefault="00C815AE" w:rsidP="006625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49" w:type="dxa"/>
          </w:tcPr>
          <w:p w:rsidR="00C815AE" w:rsidRPr="002402B9" w:rsidRDefault="00C815AE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2402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pelayanan</w:t>
            </w:r>
          </w:p>
        </w:tc>
        <w:tc>
          <w:tcPr>
            <w:tcW w:w="425" w:type="dxa"/>
          </w:tcPr>
          <w:p w:rsidR="00C815AE" w:rsidRPr="00A864DB" w:rsidRDefault="002768D3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4" w:type="dxa"/>
          </w:tcPr>
          <w:p w:rsidR="00C815AE" w:rsidRPr="00A864DB" w:rsidRDefault="00C815A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4DB">
              <w:rPr>
                <w:rFonts w:ascii="Times New Roman" w:hAnsi="Times New Roman" w:cs="Times New Roman"/>
                <w:sz w:val="24"/>
                <w:szCs w:val="24"/>
              </w:rPr>
              <w:t xml:space="preserve">Jam per </w:t>
            </w:r>
            <w:proofErr w:type="spellStart"/>
            <w:r w:rsidRPr="00A864D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</w:tbl>
    <w:p w:rsidR="00961083" w:rsidRPr="00AD5861" w:rsidRDefault="00A1389E" w:rsidP="00DA05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0775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</w:t>
      </w:r>
      <w:r w:rsidR="00047540">
        <w:rPr>
          <w:rFonts w:ascii="Times New Roman" w:hAnsi="Times New Roman" w:cs="Times New Roman"/>
          <w:b/>
          <w:sz w:val="24"/>
          <w:szCs w:val="24"/>
        </w:rPr>
        <w:t>NTUAN</w:t>
      </w:r>
    </w:p>
    <w:p w:rsidR="00961083" w:rsidRDefault="00961083" w:rsidP="009610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542D" w:rsidRDefault="00307759" w:rsidP="00A2542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Program</w:t>
      </w:r>
      <w:r w:rsidR="00274FC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Relawan TIK Abdi Masyarakat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B1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87C" w:rsidRPr="00A254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187C" w:rsidRPr="00A2542D">
        <w:rPr>
          <w:rFonts w:ascii="Times New Roman" w:hAnsi="Times New Roman" w:cs="Times New Roman"/>
          <w:sz w:val="24"/>
          <w:szCs w:val="24"/>
        </w:rPr>
        <w:t xml:space="preserve"> </w:t>
      </w:r>
      <w:r w:rsidR="0096634E"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pelayanan relawan TIK </w:t>
      </w:r>
      <w:r w:rsidR="0096634E">
        <w:rPr>
          <w:rFonts w:ascii="Times New Roman" w:hAnsi="Times New Roman" w:cs="Times New Roman"/>
          <w:sz w:val="24"/>
          <w:szCs w:val="24"/>
          <w:lang w:val="id-ID"/>
        </w:rPr>
        <w:t xml:space="preserve">di tengah masyarakat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rentang waktu </w:t>
      </w:r>
      <w:r w:rsidR="0096634E">
        <w:rPr>
          <w:rFonts w:ascii="Times New Roman" w:hAnsi="Times New Roman" w:cs="Times New Roman"/>
          <w:sz w:val="24"/>
          <w:szCs w:val="24"/>
          <w:lang w:val="id-ID"/>
        </w:rPr>
        <w:t xml:space="preserve">5 hari, </w:t>
      </w:r>
      <w:proofErr w:type="spellStart"/>
      <w:r w:rsidR="00D52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2239">
        <w:rPr>
          <w:rFonts w:ascii="Times New Roman" w:hAnsi="Times New Roman" w:cs="Times New Roman"/>
          <w:sz w:val="24"/>
          <w:szCs w:val="24"/>
        </w:rPr>
        <w:t xml:space="preserve"> </w:t>
      </w:r>
      <w:r w:rsidR="0096634E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proofErr w:type="spellStart"/>
      <w:r w:rsidR="00B05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054E6">
        <w:rPr>
          <w:rFonts w:ascii="Times New Roman" w:hAnsi="Times New Roman" w:cs="Times New Roman"/>
          <w:sz w:val="24"/>
          <w:szCs w:val="24"/>
        </w:rPr>
        <w:t xml:space="preserve"> </w:t>
      </w:r>
      <w:r w:rsidR="0096634E">
        <w:rPr>
          <w:rFonts w:ascii="Times New Roman" w:hAnsi="Times New Roman" w:cs="Times New Roman"/>
          <w:sz w:val="24"/>
          <w:szCs w:val="24"/>
          <w:lang w:val="id-ID"/>
        </w:rPr>
        <w:t>2 bulan</w:t>
      </w:r>
      <w:r w:rsidR="0081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4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1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3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7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3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7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38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E74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3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961083" w:rsidRPr="00632336" w:rsidRDefault="0096634E" w:rsidP="0096108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D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Mitra </w:t>
      </w:r>
      <w:r w:rsidR="00B22DCC" w:rsidRPr="00B22DCC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r w:rsidRPr="00B22D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enerima </w:t>
      </w:r>
      <w:r w:rsidR="00B22DCC" w:rsidRPr="00B22DCC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r w:rsidRPr="00B22DCC">
        <w:rPr>
          <w:rFonts w:ascii="Times New Roman" w:hAnsi="Times New Roman" w:cs="Times New Roman"/>
          <w:b/>
          <w:sz w:val="24"/>
          <w:szCs w:val="24"/>
          <w:lang w:val="id-ID"/>
        </w:rPr>
        <w:t>anfaat</w:t>
      </w:r>
      <w:r w:rsidR="00D3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083" w:rsidRPr="006323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61083" w:rsidRPr="00632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komunitas, pemerintah desa, lembaga pendidikan swadaya masyarakat, dan / atau kelompok usaha kecil dan menengah</w:t>
      </w:r>
      <w:r w:rsidR="00E052D5">
        <w:rPr>
          <w:rFonts w:ascii="Times New Roman" w:hAnsi="Times New Roman" w:cs="Times New Roman"/>
          <w:sz w:val="24"/>
          <w:szCs w:val="24"/>
        </w:rPr>
        <w:t>;</w:t>
      </w:r>
    </w:p>
    <w:p w:rsidR="00E052D5" w:rsidRPr="00227758" w:rsidRDefault="00B22DCC" w:rsidP="00E052D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Koordinator Relawan </w:t>
      </w:r>
      <w:proofErr w:type="spellStart"/>
      <w:r w:rsidR="00E05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5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personel Mitra Penerima Manfaat yang bertanggung </w:t>
      </w:r>
      <w:proofErr w:type="spellStart"/>
      <w:r w:rsidR="000D6B4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D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B4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D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B4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0D6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pelayanan </w:t>
      </w:r>
      <w:r w:rsidR="000D6B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D6B4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D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B4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D6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relawan TIK </w:t>
      </w:r>
      <w:proofErr w:type="spellStart"/>
      <w:r w:rsidR="00C43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DB">
        <w:rPr>
          <w:rFonts w:ascii="Times New Roman" w:hAnsi="Times New Roman" w:cs="Times New Roman"/>
          <w:sz w:val="24"/>
          <w:szCs w:val="24"/>
        </w:rPr>
        <w:t>ketuntasan</w:t>
      </w:r>
      <w:proofErr w:type="spellEnd"/>
      <w:r w:rsidR="00C4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D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4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D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E052D5">
        <w:rPr>
          <w:rFonts w:ascii="Times New Roman" w:hAnsi="Times New Roman" w:cs="Times New Roman"/>
          <w:sz w:val="24"/>
          <w:szCs w:val="24"/>
        </w:rPr>
        <w:t>;</w:t>
      </w:r>
    </w:p>
    <w:p w:rsidR="00274FC9" w:rsidRPr="00632336" w:rsidRDefault="00274FC9" w:rsidP="00274F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336">
        <w:rPr>
          <w:rFonts w:ascii="Times New Roman" w:hAnsi="Times New Roman" w:cs="Times New Roman"/>
          <w:b/>
          <w:sz w:val="24"/>
          <w:szCs w:val="24"/>
        </w:rPr>
        <w:t>Tim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Relawan</w:t>
      </w:r>
      <w:r w:rsidRPr="00632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minimal empat </w:t>
      </w:r>
      <w:r w:rsidRPr="00632336">
        <w:rPr>
          <w:rFonts w:ascii="Times New Roman" w:hAnsi="Times New Roman" w:cs="Times New Roman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pelayanan atau Bentuk Pelayanan sesuai permintaan dari Mitra Penerima Manfaat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8383B" w:rsidRPr="00632336" w:rsidRDefault="0098383B" w:rsidP="0098383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36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32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4FC9">
        <w:rPr>
          <w:rFonts w:ascii="Times New Roman" w:hAnsi="Times New Roman" w:cs="Times New Roman"/>
          <w:b/>
          <w:sz w:val="24"/>
          <w:szCs w:val="24"/>
          <w:lang w:val="id-ID"/>
        </w:rPr>
        <w:t>Pelayanan</w:t>
      </w:r>
      <w:r w:rsidRPr="00632336">
        <w:rPr>
          <w:rFonts w:ascii="Times New Roman" w:hAnsi="Times New Roman" w:cs="Times New Roman"/>
          <w:sz w:val="24"/>
          <w:szCs w:val="24"/>
        </w:rPr>
        <w:t xml:space="preserve"> </w:t>
      </w:r>
      <w:r w:rsidRPr="00AE3274">
        <w:rPr>
          <w:rFonts w:ascii="Times New Roman" w:hAnsi="Times New Roman" w:cs="Times New Roman"/>
          <w:sz w:val="24"/>
          <w:szCs w:val="24"/>
        </w:rPr>
        <w:t xml:space="preserve">di </w:t>
      </w:r>
      <w:r w:rsidR="00274FC9">
        <w:rPr>
          <w:rFonts w:ascii="Times New Roman" w:hAnsi="Times New Roman" w:cs="Times New Roman"/>
          <w:sz w:val="24"/>
          <w:szCs w:val="24"/>
          <w:lang w:val="id-ID"/>
        </w:rPr>
        <w:t>lokasi Mitra Penerima Manfaat</w:t>
      </w:r>
      <w:r w:rsidR="00670F13">
        <w:rPr>
          <w:rFonts w:ascii="Times New Roman" w:hAnsi="Times New Roman" w:cs="Times New Roman"/>
          <w:sz w:val="24"/>
          <w:szCs w:val="24"/>
          <w:lang w:val="id-ID"/>
        </w:rPr>
        <w:t>, umumnya pada waktu libur panjang,</w:t>
      </w:r>
      <w:r w:rsidR="00274FC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4FC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dilaksanakan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C245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6914">
        <w:rPr>
          <w:rFonts w:ascii="Times New Roman" w:hAnsi="Times New Roman" w:cs="Times New Roman"/>
          <w:sz w:val="24"/>
          <w:szCs w:val="24"/>
          <w:lang w:val="id-ID"/>
        </w:rPr>
        <w:t xml:space="preserve">layanan </w:t>
      </w:r>
      <w:r w:rsidR="00C24563">
        <w:rPr>
          <w:rFonts w:ascii="Times New Roman" w:hAnsi="Times New Roman" w:cs="Times New Roman"/>
          <w:sz w:val="24"/>
          <w:szCs w:val="24"/>
          <w:lang w:val="id-ID"/>
        </w:rPr>
        <w:t xml:space="preserve">serta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mengkonsultasikan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r w:rsidR="00C24563">
        <w:rPr>
          <w:rFonts w:ascii="Times New Roman" w:hAnsi="Times New Roman" w:cs="Times New Roman"/>
          <w:sz w:val="24"/>
          <w:szCs w:val="24"/>
          <w:lang w:val="id-ID"/>
        </w:rPr>
        <w:t xml:space="preserve">pelaksanaannya kepada </w:t>
      </w:r>
      <w:r w:rsidR="00670F13">
        <w:rPr>
          <w:rFonts w:ascii="Times New Roman" w:hAnsi="Times New Roman" w:cs="Times New Roman"/>
          <w:sz w:val="24"/>
          <w:szCs w:val="24"/>
          <w:lang w:val="id-ID"/>
        </w:rPr>
        <w:t>Koordinator Relawan</w:t>
      </w:r>
      <w:r w:rsidR="00670F13"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r w:rsidR="00062612">
        <w:rPr>
          <w:rFonts w:ascii="Times New Roman" w:hAnsi="Times New Roman" w:cs="Times New Roman"/>
          <w:sz w:val="24"/>
          <w:szCs w:val="24"/>
          <w:lang w:val="id-ID"/>
        </w:rPr>
        <w:t>pelayanan</w:t>
      </w:r>
      <w:r w:rsidR="00C24563">
        <w:rPr>
          <w:rFonts w:ascii="Times New Roman" w:hAnsi="Times New Roman" w:cs="Times New Roman"/>
          <w:sz w:val="24"/>
          <w:szCs w:val="24"/>
          <w:lang w:val="id-ID"/>
        </w:rPr>
        <w:t xml:space="preserve"> dari Koordinator Relawan</w:t>
      </w:r>
      <w:r w:rsidRPr="006323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383B" w:rsidRPr="0098383B" w:rsidRDefault="0098383B" w:rsidP="0098383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36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32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47D">
        <w:rPr>
          <w:rFonts w:ascii="Times New Roman" w:hAnsi="Times New Roman" w:cs="Times New Roman"/>
          <w:b/>
          <w:sz w:val="24"/>
          <w:szCs w:val="24"/>
          <w:lang w:val="id-ID"/>
        </w:rPr>
        <w:t>Pelaporan</w:t>
      </w:r>
      <w:r w:rsidRPr="00632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mengkonsultasikan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2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3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632336">
        <w:rPr>
          <w:rFonts w:ascii="Times New Roman" w:hAnsi="Times New Roman" w:cs="Times New Roman"/>
          <w:sz w:val="24"/>
          <w:szCs w:val="24"/>
        </w:rPr>
        <w:t>.</w:t>
      </w:r>
    </w:p>
    <w:p w:rsidR="00961083" w:rsidRDefault="00961083" w:rsidP="009610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083" w:rsidRDefault="009610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D398F" w:rsidRPr="009D272F" w:rsidRDefault="00BA6240" w:rsidP="009D39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METODE </w:t>
      </w:r>
      <w:r w:rsidR="009D272F">
        <w:rPr>
          <w:rFonts w:ascii="Times New Roman" w:hAnsi="Times New Roman" w:cs="Times New Roman"/>
          <w:b/>
          <w:sz w:val="24"/>
          <w:szCs w:val="24"/>
          <w:lang w:val="id-ID"/>
        </w:rPr>
        <w:t>PROGRAM</w:t>
      </w:r>
    </w:p>
    <w:p w:rsidR="009D398F" w:rsidRDefault="009D398F" w:rsidP="009D39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3211" w:rsidRDefault="00993211" w:rsidP="009932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272F">
        <w:rPr>
          <w:rFonts w:ascii="Times New Roman" w:hAnsi="Times New Roman" w:cs="Times New Roman"/>
          <w:sz w:val="24"/>
          <w:szCs w:val="24"/>
          <w:lang w:val="id-ID"/>
        </w:rPr>
        <w:t xml:space="preserve">Program Relawan TIK Abdi Masyarakat dilaksanakan mengikuti fase </w:t>
      </w:r>
      <w:r w:rsidR="00BA6240">
        <w:rPr>
          <w:rFonts w:ascii="Times New Roman" w:hAnsi="Times New Roman" w:cs="Times New Roman"/>
          <w:sz w:val="24"/>
          <w:szCs w:val="24"/>
          <w:lang w:val="id-ID"/>
        </w:rPr>
        <w:t xml:space="preserve">/ tahapan </w:t>
      </w:r>
      <w:r w:rsidR="00E905F6">
        <w:rPr>
          <w:rFonts w:ascii="Times New Roman" w:hAnsi="Times New Roman" w:cs="Times New Roman"/>
          <w:sz w:val="24"/>
          <w:szCs w:val="24"/>
          <w:lang w:val="id-ID"/>
        </w:rPr>
        <w:t xml:space="preserve">sebagaimana tampak pada gambar 1. Fase ini dilaksanakan setelah </w:t>
      </w:r>
      <w:r w:rsidR="00841AAE">
        <w:rPr>
          <w:rFonts w:ascii="Times New Roman" w:hAnsi="Times New Roman" w:cs="Times New Roman"/>
          <w:sz w:val="24"/>
          <w:szCs w:val="24"/>
          <w:lang w:val="id-ID"/>
        </w:rPr>
        <w:t xml:space="preserve">pengurus komisariat menerima </w:t>
      </w:r>
      <w:r w:rsidR="00E905F6" w:rsidRPr="00E905F6">
        <w:rPr>
          <w:rFonts w:ascii="Times New Roman" w:hAnsi="Times New Roman" w:cs="Times New Roman"/>
          <w:sz w:val="24"/>
          <w:szCs w:val="24"/>
          <w:lang w:val="id-ID"/>
        </w:rPr>
        <w:t>anggota baru relawan TIK dari kalangan mahasiswa</w:t>
      </w:r>
      <w:r w:rsidR="00841AA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A7EF3" w:rsidRDefault="003A7EF3" w:rsidP="009932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98F" w:rsidRDefault="009D272F" w:rsidP="009932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CC43DAB" wp14:editId="7F7EA2CF">
            <wp:extent cx="4960418" cy="1856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S SPMI XI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18" cy="18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E8" w:rsidRDefault="00841AAE" w:rsidP="009932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</w:t>
      </w:r>
      <w:r w:rsidR="00BA6240">
        <w:rPr>
          <w:rFonts w:ascii="Times New Roman" w:hAnsi="Times New Roman" w:cs="Times New Roman"/>
          <w:sz w:val="24"/>
          <w:szCs w:val="24"/>
          <w:lang w:val="id-ID"/>
        </w:rPr>
        <w:t xml:space="preserve">Sturktur Detail Kerja </w:t>
      </w:r>
      <w:r>
        <w:rPr>
          <w:rFonts w:ascii="Times New Roman" w:hAnsi="Times New Roman" w:cs="Times New Roman"/>
          <w:sz w:val="24"/>
          <w:szCs w:val="24"/>
          <w:lang w:val="id-ID"/>
        </w:rPr>
        <w:t>Program Relawan TIK Abdi Masyarakat</w:t>
      </w:r>
    </w:p>
    <w:p w:rsidR="00841AAE" w:rsidRPr="00841AAE" w:rsidRDefault="00841AAE" w:rsidP="009932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A2369" w:rsidRDefault="00993211" w:rsidP="009A23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211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93211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9A23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32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211"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 w:rsidR="00632336">
        <w:rPr>
          <w:rFonts w:ascii="Times New Roman" w:hAnsi="Times New Roman" w:cs="Times New Roman"/>
          <w:sz w:val="24"/>
          <w:szCs w:val="24"/>
        </w:rPr>
        <w:t xml:space="preserve"> </w:t>
      </w:r>
      <w:r w:rsidR="009A2369">
        <w:rPr>
          <w:rFonts w:ascii="Times New Roman" w:hAnsi="Times New Roman" w:cs="Times New Roman"/>
          <w:sz w:val="24"/>
          <w:szCs w:val="24"/>
        </w:rPr>
        <w:t>:</w:t>
      </w:r>
    </w:p>
    <w:p w:rsidR="009A2369" w:rsidRDefault="009D272F" w:rsidP="009A23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Pengurus komisariat membentuk panitia pelaksana yang membuat perencanaan yang meliputi tujuan, sasaran, dan aktivitas program</w:t>
      </w:r>
      <w:r w:rsidR="009A2369">
        <w:rPr>
          <w:rFonts w:ascii="Times New Roman" w:hAnsi="Times New Roman" w:cs="Times New Roman"/>
          <w:sz w:val="24"/>
          <w:szCs w:val="24"/>
        </w:rPr>
        <w:t>;</w:t>
      </w:r>
    </w:p>
    <w:p w:rsidR="00616FF6" w:rsidRPr="00616FF6" w:rsidRDefault="00616FF6" w:rsidP="009A23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Panitia pelaksana mencari Mitra Penerima Manfaat dengan formulir survei permintaan yang disebarkan melalui bergam jalur kontak;</w:t>
      </w:r>
    </w:p>
    <w:p w:rsidR="00616FF6" w:rsidRPr="00616FF6" w:rsidRDefault="00616FF6" w:rsidP="009A23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Panitia pelaksana </w:t>
      </w:r>
      <w:r w:rsidRPr="00E905F6">
        <w:rPr>
          <w:rFonts w:ascii="Times New Roman" w:hAnsi="Times New Roman" w:cs="Times New Roman"/>
          <w:sz w:val="24"/>
          <w:szCs w:val="24"/>
          <w:lang w:val="id-ID"/>
        </w:rPr>
        <w:t>mengelompokan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anggota Relawan TIK </w:t>
      </w:r>
      <w:r w:rsidRPr="00E905F6">
        <w:rPr>
          <w:rFonts w:ascii="Times New Roman" w:hAnsi="Times New Roman" w:cs="Times New Roman"/>
          <w:sz w:val="24"/>
          <w:szCs w:val="24"/>
          <w:lang w:val="id-ID"/>
        </w:rPr>
        <w:t>ke dalam sejumlah kelompok relawan TIK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E905F6">
        <w:rPr>
          <w:rFonts w:ascii="Times New Roman" w:hAnsi="Times New Roman" w:cs="Times New Roman"/>
          <w:sz w:val="24"/>
          <w:szCs w:val="24"/>
          <w:lang w:val="id-ID"/>
        </w:rPr>
        <w:t xml:space="preserve"> dengan jumlah personel minimal empat orang</w:t>
      </w:r>
      <w:r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9D272F" w:rsidRPr="00FF2345" w:rsidRDefault="0016443C" w:rsidP="009A236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Panitia pelaksana </w:t>
      </w:r>
      <w:r w:rsidR="00215755">
        <w:rPr>
          <w:rFonts w:ascii="Times New Roman" w:hAnsi="Times New Roman" w:cs="Times New Roman"/>
          <w:sz w:val="24"/>
          <w:szCs w:val="24"/>
          <w:lang w:val="id-ID"/>
        </w:rPr>
        <w:t xml:space="preserve">menugaskan instruktur Relawan TIK untuk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peningkatan kemampuan berupa pendidikan dan pelatihan anggota baru yang </w:t>
      </w:r>
      <w:r w:rsidR="00735094">
        <w:rPr>
          <w:rFonts w:ascii="Times New Roman" w:hAnsi="Times New Roman" w:cs="Times New Roman"/>
          <w:sz w:val="24"/>
          <w:szCs w:val="24"/>
          <w:lang w:val="id-ID"/>
        </w:rPr>
        <w:t xml:space="preserve">materinya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meliputi pengenalan Relawan TIK, </w:t>
      </w:r>
      <w:r w:rsidR="00215755">
        <w:rPr>
          <w:rFonts w:ascii="Times New Roman" w:hAnsi="Times New Roman" w:cs="Times New Roman"/>
          <w:sz w:val="24"/>
          <w:szCs w:val="24"/>
          <w:lang w:val="id-ID"/>
        </w:rPr>
        <w:t xml:space="preserve">pengelolaan layanan Relawan TIK, dan keterampilan </w:t>
      </w:r>
      <w:r w:rsidR="00825E75">
        <w:rPr>
          <w:rFonts w:ascii="Times New Roman" w:hAnsi="Times New Roman" w:cs="Times New Roman"/>
          <w:sz w:val="24"/>
          <w:szCs w:val="24"/>
          <w:lang w:val="id-ID"/>
        </w:rPr>
        <w:t>terkait layanan</w:t>
      </w:r>
      <w:r w:rsidR="00215755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FF2345" w:rsidRDefault="00FF2345" w:rsidP="00FF2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345" w:rsidRPr="00FF2345" w:rsidRDefault="00FF2345" w:rsidP="00FF2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369" w:rsidRDefault="009A2369" w:rsidP="009A23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369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9A2369">
        <w:rPr>
          <w:rFonts w:ascii="Times New Roman" w:hAnsi="Times New Roman" w:cs="Times New Roman"/>
          <w:b/>
          <w:sz w:val="24"/>
          <w:szCs w:val="24"/>
        </w:rPr>
        <w:t xml:space="preserve"> II </w:t>
      </w:r>
      <w:proofErr w:type="spellStart"/>
      <w:r w:rsidRPr="009A2369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 w:rsidR="00632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6FF6" w:rsidRPr="00616FF6" w:rsidRDefault="00616FF6" w:rsidP="00616FF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Relawan TIK memilih Mitra Penerima Manfaat</w:t>
      </w:r>
      <w:r w:rsidR="00AC427D">
        <w:rPr>
          <w:rFonts w:ascii="Times New Roman" w:hAnsi="Times New Roman" w:cs="Times New Roman"/>
          <w:sz w:val="24"/>
          <w:szCs w:val="24"/>
          <w:lang w:val="id-ID"/>
        </w:rPr>
        <w:t xml:space="preserve"> dan menghubunginya dengan membawa surat konfirmasi dari Panitia</w:t>
      </w:r>
      <w:r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616FF6" w:rsidRDefault="0086758A" w:rsidP="00616FF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Relawan TIK mengkonsultasikan atau melaporkan pelayanannya kepada Koordinator Relawan untuk mendapatkan nilai pelayanan;</w:t>
      </w:r>
    </w:p>
    <w:p w:rsidR="00624073" w:rsidRDefault="008408E9" w:rsidP="009A236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58A">
        <w:rPr>
          <w:rFonts w:ascii="Times New Roman" w:hAnsi="Times New Roman" w:cs="Times New Roman"/>
          <w:sz w:val="24"/>
          <w:szCs w:val="24"/>
          <w:lang w:val="id-ID"/>
        </w:rPr>
        <w:t>Kelompok Relawan TIK bertanggung jawab atas penyusunan laporan pelayanan dan anggota kelompok berkewajiban memberikan data yang memadai sesuai tanggung jawab pelayanan yang diberikan kepadanya</w:t>
      </w:r>
      <w:r w:rsidR="00624073">
        <w:rPr>
          <w:rFonts w:ascii="Times New Roman" w:hAnsi="Times New Roman" w:cs="Times New Roman"/>
          <w:sz w:val="24"/>
          <w:szCs w:val="24"/>
        </w:rPr>
        <w:t>;</w:t>
      </w:r>
    </w:p>
    <w:p w:rsidR="00624073" w:rsidRDefault="00650A00" w:rsidP="009A236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Ketua Kelompok Relawan TIK mengkonsultasikan laporannya kepada dosen pembimbing </w:t>
      </w:r>
      <w:proofErr w:type="spellStart"/>
      <w:r w:rsidR="00A51A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1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mendapatkan arahan dan nilai bimbingan</w:t>
      </w:r>
      <w:r w:rsidR="00A51A0D">
        <w:rPr>
          <w:rFonts w:ascii="Times New Roman" w:hAnsi="Times New Roman" w:cs="Times New Roman"/>
          <w:sz w:val="24"/>
          <w:szCs w:val="24"/>
        </w:rPr>
        <w:t>;</w:t>
      </w:r>
    </w:p>
    <w:p w:rsidR="0016285E" w:rsidRPr="008E3D51" w:rsidRDefault="000A46BD" w:rsidP="008E3D5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Relawan TIK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pelayanan</w:t>
      </w:r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85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6285E">
        <w:rPr>
          <w:rFonts w:ascii="Times New Roman" w:hAnsi="Times New Roman" w:cs="Times New Roman"/>
          <w:sz w:val="24"/>
          <w:szCs w:val="24"/>
        </w:rPr>
        <w:t xml:space="preserve"> seminar;</w:t>
      </w:r>
    </w:p>
    <w:p w:rsidR="009A2369" w:rsidRDefault="009A2369" w:rsidP="009A23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2369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A2369">
        <w:rPr>
          <w:rFonts w:ascii="Times New Roman" w:hAnsi="Times New Roman" w:cs="Times New Roman"/>
          <w:b/>
          <w:sz w:val="24"/>
          <w:szCs w:val="24"/>
        </w:rPr>
        <w:t xml:space="preserve"> III </w:t>
      </w:r>
      <w:r w:rsidR="008E3D51">
        <w:rPr>
          <w:rFonts w:ascii="Times New Roman" w:hAnsi="Times New Roman" w:cs="Times New Roman"/>
          <w:b/>
          <w:sz w:val="24"/>
          <w:szCs w:val="24"/>
          <w:lang w:val="id-ID"/>
        </w:rPr>
        <w:t>Evaluasi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E3D51" w:rsidRDefault="006249A5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77A94">
        <w:rPr>
          <w:rFonts w:ascii="Times New Roman" w:hAnsi="Times New Roman" w:cs="Times New Roman"/>
          <w:sz w:val="24"/>
          <w:szCs w:val="24"/>
        </w:rPr>
        <w:t>osen</w:t>
      </w:r>
      <w:proofErr w:type="spellEnd"/>
      <w:r w:rsidR="00F7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A9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F7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44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9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44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97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44A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D9744A">
        <w:rPr>
          <w:rFonts w:ascii="Times New Roman" w:hAnsi="Times New Roman" w:cs="Times New Roman"/>
          <w:sz w:val="24"/>
          <w:szCs w:val="24"/>
        </w:rPr>
        <w:t xml:space="preserve"> TIK </w:t>
      </w:r>
      <w:r w:rsidR="0052031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2031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52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r w:rsidR="008E3D51">
        <w:rPr>
          <w:rFonts w:ascii="Times New Roman" w:hAnsi="Times New Roman" w:cs="Times New Roman"/>
          <w:sz w:val="24"/>
          <w:szCs w:val="24"/>
          <w:lang w:val="id-ID"/>
        </w:rPr>
        <w:t xml:space="preserve">pelayanan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E3D51">
        <w:rPr>
          <w:rFonts w:ascii="Times New Roman" w:hAnsi="Times New Roman" w:cs="Times New Roman"/>
          <w:sz w:val="24"/>
          <w:szCs w:val="24"/>
        </w:rPr>
        <w:t xml:space="preserve"> </w:t>
      </w:r>
      <w:r w:rsidR="008E3D51">
        <w:rPr>
          <w:rFonts w:ascii="Times New Roman" w:hAnsi="Times New Roman" w:cs="Times New Roman"/>
          <w:sz w:val="24"/>
          <w:szCs w:val="24"/>
          <w:lang w:val="id-ID"/>
        </w:rPr>
        <w:t>tim penilai</w:t>
      </w:r>
      <w:r w:rsidR="008E3D51">
        <w:rPr>
          <w:rFonts w:ascii="Times New Roman" w:hAnsi="Times New Roman" w:cs="Times New Roman"/>
          <w:sz w:val="24"/>
          <w:szCs w:val="24"/>
        </w:rPr>
        <w:t>;</w:t>
      </w:r>
    </w:p>
    <w:p w:rsidR="008E3D51" w:rsidRPr="008E3D51" w:rsidRDefault="008E3D51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3D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r w:rsidRPr="008E3D51">
        <w:rPr>
          <w:rFonts w:ascii="Times New Roman" w:hAnsi="Times New Roman" w:cs="Times New Roman"/>
          <w:sz w:val="24"/>
          <w:szCs w:val="24"/>
          <w:lang w:val="id-ID"/>
        </w:rPr>
        <w:t xml:space="preserve">pelayanan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r w:rsidRPr="008E3D51">
        <w:rPr>
          <w:rFonts w:ascii="Times New Roman" w:hAnsi="Times New Roman" w:cs="Times New Roman"/>
          <w:sz w:val="24"/>
          <w:szCs w:val="24"/>
          <w:lang w:val="id-ID"/>
        </w:rPr>
        <w:t xml:space="preserve">tim penilai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D51">
        <w:rPr>
          <w:rFonts w:ascii="Times New Roman" w:hAnsi="Times New Roman" w:cs="Times New Roman"/>
          <w:sz w:val="24"/>
          <w:szCs w:val="24"/>
        </w:rPr>
        <w:t>audien</w:t>
      </w:r>
      <w:proofErr w:type="spellEnd"/>
      <w:r w:rsidRPr="008E3D51">
        <w:rPr>
          <w:rFonts w:ascii="Times New Roman" w:hAnsi="Times New Roman" w:cs="Times New Roman"/>
          <w:sz w:val="24"/>
          <w:szCs w:val="24"/>
        </w:rPr>
        <w:t>;</w:t>
      </w:r>
    </w:p>
    <w:p w:rsidR="008E3D51" w:rsidRDefault="008E3D51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Tim penilai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E3D51" w:rsidRDefault="008E3D51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Tim penilai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Pr="00B01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32336" w:rsidRDefault="008E3D51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Tim penilai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C08ED" w:rsidRPr="00080D12" w:rsidRDefault="008C08ED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</w:t>
      </w:r>
      <w:r w:rsidR="00080D12">
        <w:rPr>
          <w:rFonts w:ascii="Times New Roman" w:hAnsi="Times New Roman" w:cs="Times New Roman"/>
          <w:sz w:val="24"/>
          <w:szCs w:val="24"/>
          <w:lang w:val="id-ID"/>
        </w:rPr>
        <w:t>Relawan TIK menerbitkan artikel di jurnal Pengabdian Kepada Masyarakat;</w:t>
      </w:r>
    </w:p>
    <w:p w:rsidR="00080D12" w:rsidRDefault="00080D12" w:rsidP="008E3D5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Panitia memberikan penghargaan kepada tim dan pembimbing terbaik berdasarkan kinerja;</w:t>
      </w:r>
    </w:p>
    <w:p w:rsidR="00EA24FC" w:rsidRDefault="00EA24FC">
      <w:pPr>
        <w:rPr>
          <w:rFonts w:ascii="Times New Roman" w:hAnsi="Times New Roman" w:cs="Times New Roman"/>
          <w:sz w:val="24"/>
          <w:szCs w:val="24"/>
        </w:rPr>
        <w:sectPr w:rsidR="00EA24FC" w:rsidSect="00EA24FC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tbl>
      <w:tblPr>
        <w:tblStyle w:val="TableGrid"/>
        <w:tblW w:w="8154" w:type="dxa"/>
        <w:tblLook w:val="04A0" w:firstRow="1" w:lastRow="0" w:firstColumn="1" w:lastColumn="0" w:noHBand="0" w:noVBand="1"/>
      </w:tblPr>
      <w:tblGrid>
        <w:gridCol w:w="570"/>
        <w:gridCol w:w="105"/>
        <w:gridCol w:w="1135"/>
        <w:gridCol w:w="425"/>
        <w:gridCol w:w="424"/>
        <w:gridCol w:w="284"/>
        <w:gridCol w:w="426"/>
        <w:gridCol w:w="1417"/>
        <w:gridCol w:w="992"/>
        <w:gridCol w:w="709"/>
        <w:gridCol w:w="567"/>
        <w:gridCol w:w="1100"/>
      </w:tblGrid>
      <w:tr w:rsidR="00C22ED0" w:rsidRPr="00077D35" w:rsidTr="004C6134">
        <w:tc>
          <w:tcPr>
            <w:tcW w:w="8154" w:type="dxa"/>
            <w:gridSpan w:val="12"/>
            <w:shd w:val="clear" w:color="auto" w:fill="DDD9C3" w:themeFill="background2" w:themeFillShade="E6"/>
          </w:tcPr>
          <w:p w:rsidR="00C22ED0" w:rsidRPr="00C22ED0" w:rsidRDefault="00C22ED0" w:rsidP="004C61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D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 xml:space="preserve">TAHAP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PERSIAPAN</w:t>
            </w:r>
          </w:p>
        </w:tc>
      </w:tr>
      <w:tr w:rsidR="00EA24FC" w:rsidTr="009911EB">
        <w:tc>
          <w:tcPr>
            <w:tcW w:w="8154" w:type="dxa"/>
            <w:gridSpan w:val="12"/>
            <w:shd w:val="clear" w:color="auto" w:fill="000000" w:themeFill="text1"/>
          </w:tcPr>
          <w:p w:rsidR="00EA24FC" w:rsidRPr="007058D3" w:rsidRDefault="00EA24FC" w:rsidP="00E225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KELENGKAPAN ADMINISTRASI</w:t>
            </w:r>
          </w:p>
        </w:tc>
      </w:tr>
      <w:tr w:rsidR="000C35B0" w:rsidTr="00E4180D">
        <w:tc>
          <w:tcPr>
            <w:tcW w:w="8154" w:type="dxa"/>
            <w:gridSpan w:val="12"/>
          </w:tcPr>
          <w:p w:rsidR="000C35B0" w:rsidRPr="009911EB" w:rsidRDefault="000C35B0" w:rsidP="00503F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911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MITRA PENERIMA MANFAAT</w:t>
            </w:r>
          </w:p>
        </w:tc>
      </w:tr>
      <w:tr w:rsidR="00503F4A" w:rsidTr="00493FD8">
        <w:tc>
          <w:tcPr>
            <w:tcW w:w="675" w:type="dxa"/>
            <w:gridSpan w:val="2"/>
          </w:tcPr>
          <w:p w:rsidR="00503F4A" w:rsidRPr="009911EB" w:rsidRDefault="00503F4A" w:rsidP="00503F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911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694" w:type="dxa"/>
            <w:gridSpan w:val="5"/>
          </w:tcPr>
          <w:p w:rsidR="00503F4A" w:rsidRPr="009911EB" w:rsidRDefault="009911EB" w:rsidP="00503F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911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  <w:r w:rsidR="00FD43D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9911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Mitra</w:t>
            </w:r>
          </w:p>
        </w:tc>
        <w:tc>
          <w:tcPr>
            <w:tcW w:w="1417" w:type="dxa"/>
          </w:tcPr>
          <w:p w:rsidR="00503F4A" w:rsidRPr="009911EB" w:rsidRDefault="00FA2D6C" w:rsidP="00503F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Layanan</w:t>
            </w:r>
          </w:p>
        </w:tc>
        <w:tc>
          <w:tcPr>
            <w:tcW w:w="3368" w:type="dxa"/>
            <w:gridSpan w:val="4"/>
          </w:tcPr>
          <w:p w:rsidR="00503F4A" w:rsidRPr="009911EB" w:rsidRDefault="009D5C55" w:rsidP="00503F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Lokasi Desa</w:t>
            </w:r>
          </w:p>
        </w:tc>
      </w:tr>
      <w:tr w:rsidR="00503F4A" w:rsidTr="00493FD8">
        <w:tc>
          <w:tcPr>
            <w:tcW w:w="675" w:type="dxa"/>
            <w:gridSpan w:val="2"/>
          </w:tcPr>
          <w:p w:rsidR="00503F4A" w:rsidRPr="00462E03" w:rsidRDefault="009911EB" w:rsidP="009911E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694" w:type="dxa"/>
            <w:gridSpan w:val="5"/>
          </w:tcPr>
          <w:p w:rsidR="00503F4A" w:rsidRPr="006D6CB4" w:rsidRDefault="006D6CB4" w:rsidP="00503F4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Lembaga Pendidikan</w:t>
            </w:r>
          </w:p>
        </w:tc>
        <w:tc>
          <w:tcPr>
            <w:tcW w:w="1417" w:type="dxa"/>
          </w:tcPr>
          <w:p w:rsidR="00503F4A" w:rsidRPr="00FA2D6C" w:rsidRDefault="00493FD8" w:rsidP="00FA2D6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/ T / P</w:t>
            </w:r>
          </w:p>
        </w:tc>
        <w:tc>
          <w:tcPr>
            <w:tcW w:w="3368" w:type="dxa"/>
            <w:gridSpan w:val="4"/>
          </w:tcPr>
          <w:p w:rsidR="00503F4A" w:rsidRDefault="00503F4A" w:rsidP="00503F4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FD8" w:rsidTr="00493FD8">
        <w:tc>
          <w:tcPr>
            <w:tcW w:w="675" w:type="dxa"/>
            <w:gridSpan w:val="2"/>
          </w:tcPr>
          <w:p w:rsidR="00493FD8" w:rsidRPr="00462E03" w:rsidRDefault="00493FD8" w:rsidP="00493FD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94" w:type="dxa"/>
            <w:gridSpan w:val="5"/>
          </w:tcPr>
          <w:p w:rsidR="00493FD8" w:rsidRPr="006D6CB4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UMKM</w:t>
            </w:r>
          </w:p>
        </w:tc>
        <w:tc>
          <w:tcPr>
            <w:tcW w:w="1417" w:type="dxa"/>
            <w:vAlign w:val="center"/>
          </w:tcPr>
          <w:p w:rsidR="00493FD8" w:rsidRDefault="00493FD8" w:rsidP="00493FD8">
            <w:pPr>
              <w:jc w:val="center"/>
            </w:pPr>
            <w:r w:rsidRPr="00AE60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/ T / P</w:t>
            </w:r>
          </w:p>
        </w:tc>
        <w:tc>
          <w:tcPr>
            <w:tcW w:w="3368" w:type="dxa"/>
            <w:gridSpan w:val="4"/>
          </w:tcPr>
          <w:p w:rsidR="00493FD8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FD8" w:rsidTr="00493FD8">
        <w:tc>
          <w:tcPr>
            <w:tcW w:w="675" w:type="dxa"/>
            <w:gridSpan w:val="2"/>
          </w:tcPr>
          <w:p w:rsidR="00493FD8" w:rsidRPr="00462E03" w:rsidRDefault="00493FD8" w:rsidP="00493FD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94" w:type="dxa"/>
            <w:gridSpan w:val="5"/>
          </w:tcPr>
          <w:p w:rsidR="00493FD8" w:rsidRPr="006D6CB4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Pemerintahan Desa</w:t>
            </w:r>
          </w:p>
        </w:tc>
        <w:tc>
          <w:tcPr>
            <w:tcW w:w="1417" w:type="dxa"/>
            <w:vAlign w:val="center"/>
          </w:tcPr>
          <w:p w:rsidR="00493FD8" w:rsidRDefault="00493FD8" w:rsidP="00493FD8">
            <w:pPr>
              <w:jc w:val="center"/>
            </w:pPr>
            <w:r w:rsidRPr="00AE60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/ T / P</w:t>
            </w:r>
          </w:p>
        </w:tc>
        <w:tc>
          <w:tcPr>
            <w:tcW w:w="3368" w:type="dxa"/>
            <w:gridSpan w:val="4"/>
          </w:tcPr>
          <w:p w:rsidR="00493FD8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FD8" w:rsidTr="00493FD8">
        <w:tc>
          <w:tcPr>
            <w:tcW w:w="675" w:type="dxa"/>
            <w:gridSpan w:val="2"/>
          </w:tcPr>
          <w:p w:rsidR="00493FD8" w:rsidRPr="00462E03" w:rsidRDefault="00493FD8" w:rsidP="00493FD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694" w:type="dxa"/>
            <w:gridSpan w:val="5"/>
          </w:tcPr>
          <w:p w:rsidR="00493FD8" w:rsidRPr="006D6CB4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Komunitas</w:t>
            </w:r>
          </w:p>
        </w:tc>
        <w:tc>
          <w:tcPr>
            <w:tcW w:w="1417" w:type="dxa"/>
            <w:vAlign w:val="center"/>
          </w:tcPr>
          <w:p w:rsidR="00493FD8" w:rsidRDefault="00493FD8" w:rsidP="00493FD8">
            <w:pPr>
              <w:jc w:val="center"/>
            </w:pPr>
            <w:r w:rsidRPr="00AE600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/ T / P</w:t>
            </w:r>
          </w:p>
        </w:tc>
        <w:tc>
          <w:tcPr>
            <w:tcW w:w="3368" w:type="dxa"/>
            <w:gridSpan w:val="4"/>
          </w:tcPr>
          <w:p w:rsidR="00493FD8" w:rsidRDefault="00493FD8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F0" w:rsidTr="005F72F0">
        <w:tc>
          <w:tcPr>
            <w:tcW w:w="4786" w:type="dxa"/>
            <w:gridSpan w:val="8"/>
            <w:vAlign w:val="center"/>
          </w:tcPr>
          <w:p w:rsidR="005F72F0" w:rsidRPr="00853691" w:rsidRDefault="005F72F0" w:rsidP="005F7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5369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Lokasi Kecamatan</w:t>
            </w:r>
          </w:p>
        </w:tc>
        <w:tc>
          <w:tcPr>
            <w:tcW w:w="3368" w:type="dxa"/>
            <w:gridSpan w:val="4"/>
          </w:tcPr>
          <w:p w:rsidR="005F72F0" w:rsidRDefault="005F72F0" w:rsidP="00493FD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F0" w:rsidTr="00E4180D">
        <w:tc>
          <w:tcPr>
            <w:tcW w:w="2235" w:type="dxa"/>
            <w:gridSpan w:val="4"/>
            <w:vMerge w:val="restart"/>
          </w:tcPr>
          <w:p w:rsidR="005F72F0" w:rsidRPr="007C432C" w:rsidRDefault="005F72F0" w:rsidP="00E4180D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KEPESERTAAN</w:t>
            </w:r>
          </w:p>
          <w:p w:rsidR="005F72F0" w:rsidRDefault="00E9661F" w:rsidP="00E4180D">
            <w:pPr>
              <w:spacing w:before="120" w:after="120"/>
              <w:ind w:left="56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56" style="position:absolute;left:0;text-align:left;margin-left:.95pt;margin-top:1.15pt;width:15.05pt;height:14.2pt;z-index:251807744"/>
              </w:pict>
            </w:r>
            <w:r w:rsidR="005F72F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 Pendukung Terlampir</w:t>
            </w:r>
          </w:p>
        </w:tc>
        <w:tc>
          <w:tcPr>
            <w:tcW w:w="5919" w:type="dxa"/>
            <w:gridSpan w:val="8"/>
          </w:tcPr>
          <w:p w:rsidR="005F72F0" w:rsidRDefault="00E9661F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55" style="position:absolute;left:0;text-align:left;margin-left:-.05pt;margin-top:5.8pt;width:15.05pt;height:14.2pt;z-index:251806720;mso-position-horizontal-relative:text;mso-position-vertical-relative:text"/>
              </w:pict>
            </w:r>
            <w:r w:rsidR="005F72F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Menyerahkan semua surat komitmen relawan</w:t>
            </w:r>
          </w:p>
        </w:tc>
      </w:tr>
      <w:tr w:rsidR="005F72F0" w:rsidTr="00E4180D">
        <w:tc>
          <w:tcPr>
            <w:tcW w:w="2235" w:type="dxa"/>
            <w:gridSpan w:val="4"/>
            <w:vMerge/>
          </w:tcPr>
          <w:p w:rsidR="005F72F0" w:rsidRDefault="005F72F0" w:rsidP="00E4180D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8"/>
          </w:tcPr>
          <w:p w:rsidR="005F72F0" w:rsidRDefault="00E9661F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57" style="position:absolute;left:0;text-align:left;margin-left:-.05pt;margin-top:5.8pt;width:15.05pt;height:14.2pt;z-index:251808768;mso-position-horizontal-relative:text;mso-position-vertical-relative:text"/>
              </w:pict>
            </w:r>
            <w:r w:rsidR="005F72F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Menyerahkan semua pernyataan izin orang tua / wali</w:t>
            </w:r>
          </w:p>
        </w:tc>
      </w:tr>
      <w:tr w:rsidR="001339D3" w:rsidTr="00E4180D">
        <w:tc>
          <w:tcPr>
            <w:tcW w:w="2235" w:type="dxa"/>
            <w:gridSpan w:val="4"/>
            <w:vMerge/>
          </w:tcPr>
          <w:p w:rsidR="001339D3" w:rsidRDefault="001339D3" w:rsidP="001339D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8"/>
          </w:tcPr>
          <w:p w:rsidR="001339D3" w:rsidRDefault="00E9661F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 w14:anchorId="354852AC">
                <v:rect id="_x0000_s1362" style="position:absolute;left:0;text-align:left;margin-left:-.05pt;margin-top:5.8pt;width:15.05pt;height:14.2pt;z-index:251814912;mso-position-horizontal-relative:text;mso-position-vertical-relative:text"/>
              </w:pict>
            </w:r>
            <w:r w:rsidR="001339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Menyerahkan semua survei permintaan dari mitra</w:t>
            </w:r>
          </w:p>
        </w:tc>
      </w:tr>
      <w:tr w:rsidR="00054E5C" w:rsidTr="00E4180D">
        <w:tc>
          <w:tcPr>
            <w:tcW w:w="2235" w:type="dxa"/>
            <w:gridSpan w:val="4"/>
            <w:vMerge/>
          </w:tcPr>
          <w:p w:rsidR="00054E5C" w:rsidRDefault="00054E5C" w:rsidP="001339D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8"/>
          </w:tcPr>
          <w:p w:rsidR="00054E5C" w:rsidRDefault="00054E5C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Telah </w:t>
            </w:r>
            <w:r w:rsidR="00E9661F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77" style="position:absolute;left:0;text-align:left;margin-left:-.05pt;margin-top:5.95pt;width:15.05pt;height:14.2pt;z-index:25183334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melunasi pembiayaan dan mengambil atribut</w:t>
            </w:r>
          </w:p>
        </w:tc>
      </w:tr>
      <w:tr w:rsidR="001339D3" w:rsidTr="00E4180D">
        <w:tc>
          <w:tcPr>
            <w:tcW w:w="2235" w:type="dxa"/>
            <w:gridSpan w:val="4"/>
            <w:vMerge/>
          </w:tcPr>
          <w:p w:rsidR="001339D3" w:rsidRDefault="001339D3" w:rsidP="001339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8"/>
          </w:tcPr>
          <w:p w:rsidR="001339D3" w:rsidRDefault="0064424E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Memeriksa</w:t>
            </w:r>
            <w:r w:rsidR="001339D3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 xml:space="preserve">, </w:t>
            </w:r>
          </w:p>
          <w:p w:rsidR="001339D3" w:rsidRPr="0063040E" w:rsidRDefault="009A7601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Panitia</w:t>
            </w:r>
          </w:p>
          <w:p w:rsidR="001339D3" w:rsidRDefault="001339D3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</w:p>
          <w:p w:rsidR="001339D3" w:rsidRPr="00974982" w:rsidRDefault="001339D3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1339D3" w:rsidRDefault="0063040E" w:rsidP="001339D3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[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…………………………………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]</w:t>
            </w:r>
          </w:p>
        </w:tc>
      </w:tr>
      <w:tr w:rsidR="00503F4A" w:rsidTr="00462E03">
        <w:tc>
          <w:tcPr>
            <w:tcW w:w="8154" w:type="dxa"/>
            <w:gridSpan w:val="12"/>
            <w:shd w:val="clear" w:color="auto" w:fill="000000" w:themeFill="text1"/>
          </w:tcPr>
          <w:p w:rsidR="00503F4A" w:rsidRPr="003D4070" w:rsidRDefault="003D4070" w:rsidP="006625B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PENETAPAN PEMBIMBING</w:t>
            </w:r>
          </w:p>
        </w:tc>
      </w:tr>
      <w:tr w:rsidR="00BD48D0" w:rsidTr="00462E03">
        <w:tc>
          <w:tcPr>
            <w:tcW w:w="8154" w:type="dxa"/>
            <w:gridSpan w:val="12"/>
          </w:tcPr>
          <w:p w:rsidR="00BD48D0" w:rsidRPr="00EE4612" w:rsidRDefault="004047DE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4BB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</w:t>
            </w:r>
            <w:r w:rsidR="00EE46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4612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</w:tr>
      <w:tr w:rsidR="00503F4A" w:rsidTr="00462E03">
        <w:tc>
          <w:tcPr>
            <w:tcW w:w="2943" w:type="dxa"/>
            <w:gridSpan w:val="6"/>
          </w:tcPr>
          <w:p w:rsidR="00503F4A" w:rsidRPr="00AC4292" w:rsidRDefault="003D4070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5211" w:type="dxa"/>
            <w:gridSpan w:val="6"/>
          </w:tcPr>
          <w:p w:rsidR="00503F4A" w:rsidRDefault="00503F4A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F4A" w:rsidTr="00462E03">
        <w:tc>
          <w:tcPr>
            <w:tcW w:w="2943" w:type="dxa"/>
            <w:gridSpan w:val="6"/>
          </w:tcPr>
          <w:p w:rsidR="00503F4A" w:rsidRDefault="00503F4A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NIDN</w:t>
            </w:r>
          </w:p>
        </w:tc>
        <w:tc>
          <w:tcPr>
            <w:tcW w:w="5211" w:type="dxa"/>
            <w:gridSpan w:val="6"/>
          </w:tcPr>
          <w:p w:rsidR="00503F4A" w:rsidRDefault="00503F4A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070" w:rsidTr="00462E03">
        <w:tc>
          <w:tcPr>
            <w:tcW w:w="2943" w:type="dxa"/>
            <w:gridSpan w:val="6"/>
          </w:tcPr>
          <w:p w:rsidR="003D4070" w:rsidRDefault="003D4070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pernyataan</w:t>
            </w:r>
          </w:p>
        </w:tc>
        <w:tc>
          <w:tcPr>
            <w:tcW w:w="3544" w:type="dxa"/>
            <w:gridSpan w:val="4"/>
          </w:tcPr>
          <w:p w:rsidR="003D4070" w:rsidRDefault="003D4070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  <w:vMerge w:val="restart"/>
          </w:tcPr>
          <w:p w:rsidR="003D4070" w:rsidRDefault="003D4070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Paraf :</w:t>
            </w:r>
          </w:p>
        </w:tc>
      </w:tr>
      <w:tr w:rsidR="003D4070" w:rsidTr="00462E03">
        <w:tc>
          <w:tcPr>
            <w:tcW w:w="2943" w:type="dxa"/>
            <w:gridSpan w:val="6"/>
          </w:tcPr>
          <w:p w:rsidR="003D4070" w:rsidRDefault="007538CF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  <w:r w:rsidR="003D40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Panita</w:t>
            </w:r>
          </w:p>
        </w:tc>
        <w:tc>
          <w:tcPr>
            <w:tcW w:w="3544" w:type="dxa"/>
            <w:gridSpan w:val="4"/>
          </w:tcPr>
          <w:p w:rsidR="003D4070" w:rsidRPr="004E1EA3" w:rsidRDefault="001714FA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Fitriani</w:t>
            </w:r>
            <w:proofErr w:type="spellEnd"/>
            <w:r w:rsidR="004E1E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1EA3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="004E1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  <w:gridSpan w:val="2"/>
            <w:vMerge/>
          </w:tcPr>
          <w:p w:rsidR="003D4070" w:rsidRDefault="003D4070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D4070" w:rsidTr="00462E03">
        <w:tc>
          <w:tcPr>
            <w:tcW w:w="2943" w:type="dxa"/>
            <w:gridSpan w:val="6"/>
          </w:tcPr>
          <w:p w:rsidR="003D4070" w:rsidRDefault="003D4070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NIDN</w:t>
            </w:r>
          </w:p>
        </w:tc>
        <w:tc>
          <w:tcPr>
            <w:tcW w:w="3544" w:type="dxa"/>
            <w:gridSpan w:val="4"/>
          </w:tcPr>
          <w:p w:rsidR="003D4070" w:rsidRDefault="003D4070" w:rsidP="006625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  <w:vMerge/>
          </w:tcPr>
          <w:p w:rsidR="003D4070" w:rsidRDefault="003D4070" w:rsidP="006625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77D35" w:rsidTr="00462E03">
        <w:tc>
          <w:tcPr>
            <w:tcW w:w="8154" w:type="dxa"/>
            <w:gridSpan w:val="12"/>
            <w:shd w:val="clear" w:color="auto" w:fill="DDD9C3" w:themeFill="background2" w:themeFillShade="E6"/>
          </w:tcPr>
          <w:p w:rsidR="00077D35" w:rsidRPr="00077D35" w:rsidRDefault="00077D35" w:rsidP="00077D3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77D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TAHAP PELAKSANAAN</w:t>
            </w:r>
          </w:p>
        </w:tc>
      </w:tr>
      <w:tr w:rsidR="000E3F4D" w:rsidTr="00462E03">
        <w:tc>
          <w:tcPr>
            <w:tcW w:w="8154" w:type="dxa"/>
            <w:gridSpan w:val="12"/>
            <w:shd w:val="clear" w:color="auto" w:fill="000000" w:themeFill="text1"/>
          </w:tcPr>
          <w:p w:rsidR="000E3F4D" w:rsidRPr="00EF70C5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F70C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RIWAYAT KONSELING </w:t>
            </w:r>
            <w:r w:rsidR="0093551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- </w:t>
            </w:r>
            <w:r w:rsidRPr="00EF70C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KOORDINATOR RELAWAN</w:t>
            </w:r>
          </w:p>
        </w:tc>
      </w:tr>
      <w:tr w:rsidR="00077D35" w:rsidTr="00462E03">
        <w:tc>
          <w:tcPr>
            <w:tcW w:w="570" w:type="dxa"/>
          </w:tcPr>
          <w:p w:rsidR="00077D35" w:rsidRPr="000E3F4D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240" w:type="dxa"/>
            <w:gridSpan w:val="2"/>
          </w:tcPr>
          <w:p w:rsidR="00077D35" w:rsidRPr="000E3F4D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677" w:type="dxa"/>
            <w:gridSpan w:val="7"/>
          </w:tcPr>
          <w:p w:rsidR="00077D35" w:rsidRPr="000E3F4D" w:rsidRDefault="001606D8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 </w:t>
            </w:r>
            <w:r w:rsidR="000E3F4D"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Pembahasan</w:t>
            </w:r>
          </w:p>
        </w:tc>
        <w:tc>
          <w:tcPr>
            <w:tcW w:w="1667" w:type="dxa"/>
            <w:gridSpan w:val="2"/>
          </w:tcPr>
          <w:p w:rsidR="00077D35" w:rsidRPr="000E3F4D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Paraf</w:t>
            </w:r>
          </w:p>
        </w:tc>
      </w:tr>
      <w:tr w:rsidR="00077D35" w:rsidTr="00462E03">
        <w:tc>
          <w:tcPr>
            <w:tcW w:w="570" w:type="dxa"/>
          </w:tcPr>
          <w:p w:rsidR="00077D35" w:rsidRPr="000E3F4D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40" w:type="dxa"/>
            <w:gridSpan w:val="2"/>
          </w:tcPr>
          <w:p w:rsidR="00077D35" w:rsidRDefault="00077D35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77D35" w:rsidRPr="0009538E" w:rsidRDefault="007930BC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  <w:tc>
          <w:tcPr>
            <w:tcW w:w="1667" w:type="dxa"/>
            <w:gridSpan w:val="2"/>
          </w:tcPr>
          <w:p w:rsidR="00077D35" w:rsidRDefault="00077D35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F4D" w:rsidTr="00462E03">
        <w:tc>
          <w:tcPr>
            <w:tcW w:w="570" w:type="dxa"/>
          </w:tcPr>
          <w:p w:rsidR="000E3F4D" w:rsidRDefault="000E3F4D" w:rsidP="000E3F4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40" w:type="dxa"/>
            <w:gridSpan w:val="2"/>
          </w:tcPr>
          <w:p w:rsidR="000E3F4D" w:rsidRDefault="000E3F4D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E3F4D" w:rsidRPr="007930BC" w:rsidRDefault="007930BC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</w:p>
        </w:tc>
        <w:tc>
          <w:tcPr>
            <w:tcW w:w="1667" w:type="dxa"/>
            <w:gridSpan w:val="2"/>
          </w:tcPr>
          <w:p w:rsidR="000E3F4D" w:rsidRDefault="000E3F4D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535" w:rsidTr="00E4180D">
        <w:tc>
          <w:tcPr>
            <w:tcW w:w="570" w:type="dxa"/>
          </w:tcPr>
          <w:p w:rsidR="008F2535" w:rsidRPr="001B5B70" w:rsidRDefault="00B7195A" w:rsidP="00E4180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8F2535" w:rsidRPr="00D83A18" w:rsidRDefault="00D83A18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1667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535" w:rsidTr="00E4180D">
        <w:tc>
          <w:tcPr>
            <w:tcW w:w="570" w:type="dxa"/>
          </w:tcPr>
          <w:p w:rsidR="008F2535" w:rsidRPr="001B5B70" w:rsidRDefault="00B7195A" w:rsidP="00E4180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0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8F2535" w:rsidRPr="005C7F9A" w:rsidRDefault="008F2535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535" w:rsidTr="00E4180D">
        <w:tc>
          <w:tcPr>
            <w:tcW w:w="570" w:type="dxa"/>
          </w:tcPr>
          <w:p w:rsidR="008F2535" w:rsidRPr="001B5B70" w:rsidRDefault="00B7195A" w:rsidP="00E4180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0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8F2535" w:rsidRPr="00B7195A" w:rsidRDefault="008F2535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</w:tcPr>
          <w:p w:rsidR="008F2535" w:rsidRDefault="008F2535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BBE" w:rsidTr="00E4180D">
        <w:tc>
          <w:tcPr>
            <w:tcW w:w="570" w:type="dxa"/>
          </w:tcPr>
          <w:p w:rsidR="00024BBE" w:rsidRPr="00B7195A" w:rsidRDefault="00B7195A" w:rsidP="00E4180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0" w:type="dxa"/>
            <w:gridSpan w:val="2"/>
          </w:tcPr>
          <w:p w:rsidR="00024BBE" w:rsidRDefault="00024BBE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24BBE" w:rsidRPr="00B7195A" w:rsidRDefault="00024BBE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</w:tcPr>
          <w:p w:rsidR="00024BBE" w:rsidRDefault="00024BBE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F4D" w:rsidTr="00462E03">
        <w:tc>
          <w:tcPr>
            <w:tcW w:w="570" w:type="dxa"/>
          </w:tcPr>
          <w:p w:rsidR="000E3F4D" w:rsidRPr="00B7195A" w:rsidRDefault="00B7195A" w:rsidP="000E3F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40" w:type="dxa"/>
            <w:gridSpan w:val="2"/>
          </w:tcPr>
          <w:p w:rsidR="000E3F4D" w:rsidRDefault="000E3F4D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E3F4D" w:rsidRPr="00D2180D" w:rsidRDefault="000E3F4D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</w:tcPr>
          <w:p w:rsidR="000E3F4D" w:rsidRDefault="000E3F4D" w:rsidP="00077D3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EE9" w:rsidTr="00E4180D">
        <w:tc>
          <w:tcPr>
            <w:tcW w:w="570" w:type="dxa"/>
          </w:tcPr>
          <w:p w:rsidR="008D0EE9" w:rsidRPr="00B7195A" w:rsidRDefault="00B7195A" w:rsidP="008D0EE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0" w:type="dxa"/>
            <w:gridSpan w:val="2"/>
          </w:tcPr>
          <w:p w:rsidR="008D0EE9" w:rsidRDefault="008D0EE9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8D0EE9" w:rsidRPr="00B7195A" w:rsidRDefault="008D0EE9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</w:tcPr>
          <w:p w:rsidR="008D0EE9" w:rsidRDefault="008D0EE9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165" w:rsidTr="00E4180D">
        <w:tc>
          <w:tcPr>
            <w:tcW w:w="570" w:type="dxa"/>
          </w:tcPr>
          <w:p w:rsidR="00767165" w:rsidRDefault="00767165" w:rsidP="008D0EE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0" w:type="dxa"/>
            <w:gridSpan w:val="2"/>
          </w:tcPr>
          <w:p w:rsidR="00767165" w:rsidRDefault="00767165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767165" w:rsidRPr="00D643D2" w:rsidRDefault="00767165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gridSpan w:val="2"/>
          </w:tcPr>
          <w:p w:rsidR="00767165" w:rsidRDefault="00767165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165" w:rsidTr="00E4180D">
        <w:tc>
          <w:tcPr>
            <w:tcW w:w="570" w:type="dxa"/>
          </w:tcPr>
          <w:p w:rsidR="00767165" w:rsidRDefault="00767165" w:rsidP="008D0EE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0" w:type="dxa"/>
            <w:gridSpan w:val="2"/>
          </w:tcPr>
          <w:p w:rsidR="00767165" w:rsidRDefault="00767165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767165" w:rsidRPr="00B7195A" w:rsidRDefault="003646B7" w:rsidP="00B7195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</w:p>
        </w:tc>
        <w:tc>
          <w:tcPr>
            <w:tcW w:w="1667" w:type="dxa"/>
            <w:gridSpan w:val="2"/>
          </w:tcPr>
          <w:p w:rsidR="00767165" w:rsidRDefault="00767165" w:rsidP="008D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8154" w:type="dxa"/>
            <w:gridSpan w:val="12"/>
          </w:tcPr>
          <w:p w:rsidR="000B6CBE" w:rsidRPr="00ED3103" w:rsidRDefault="000B6CBE" w:rsidP="000B6CB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E7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Catatan : </w:t>
            </w:r>
            <w:r w:rsidRPr="008F25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Konseling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D3103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="00ED31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310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="00ED31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31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D31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310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D31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3103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</w:tr>
      <w:tr w:rsidR="000B6CBE" w:rsidRPr="000E3F4D" w:rsidTr="00462E03">
        <w:tc>
          <w:tcPr>
            <w:tcW w:w="8154" w:type="dxa"/>
            <w:gridSpan w:val="12"/>
            <w:shd w:val="clear" w:color="auto" w:fill="000000" w:themeFill="text1"/>
          </w:tcPr>
          <w:p w:rsidR="000B6CBE" w:rsidRPr="00E5667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RIWAYAT KONSELING </w:t>
            </w:r>
            <w:r w:rsidR="008437F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–</w:t>
            </w:r>
            <w:r w:rsidR="0093551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PEMBIMBING</w:t>
            </w:r>
          </w:p>
        </w:tc>
      </w:tr>
      <w:tr w:rsidR="000B6CBE" w:rsidRPr="000E3F4D" w:rsidTr="00462E03">
        <w:tc>
          <w:tcPr>
            <w:tcW w:w="570" w:type="dxa"/>
          </w:tcPr>
          <w:p w:rsidR="000B6CBE" w:rsidRPr="000E3F4D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240" w:type="dxa"/>
            <w:gridSpan w:val="2"/>
          </w:tcPr>
          <w:p w:rsidR="000B6CBE" w:rsidRPr="000E3F4D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4677" w:type="dxa"/>
            <w:gridSpan w:val="7"/>
          </w:tcPr>
          <w:p w:rsidR="000B6CBE" w:rsidRPr="000E3F4D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Target </w:t>
            </w: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Pembahasan</w:t>
            </w:r>
          </w:p>
        </w:tc>
        <w:tc>
          <w:tcPr>
            <w:tcW w:w="1667" w:type="dxa"/>
            <w:gridSpan w:val="2"/>
          </w:tcPr>
          <w:p w:rsidR="000B6CBE" w:rsidRPr="000E3F4D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E3F4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Paraf</w:t>
            </w:r>
          </w:p>
        </w:tc>
      </w:tr>
      <w:tr w:rsidR="000B6CBE" w:rsidTr="00462E03">
        <w:tc>
          <w:tcPr>
            <w:tcW w:w="570" w:type="dxa"/>
          </w:tcPr>
          <w:p w:rsidR="000B6CBE" w:rsidRPr="000E3F4D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D2180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Pengantar Laporan dan Artikel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D2180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Bagian 1</w:t>
            </w:r>
            <w:bookmarkStart w:id="0" w:name="_GoBack"/>
            <w:bookmarkEnd w:id="0"/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D2180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Penyelesaian Bagian 2 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D2180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Bagian 3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0E3F4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Bagian 4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0E3F4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Bagian 5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0E3F4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Draft dan Slide Presentasi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40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gridSpan w:val="7"/>
          </w:tcPr>
          <w:p w:rsidR="000B6CBE" w:rsidRPr="000E3F4D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Penyelesaian Artikel Jurnal</w:t>
            </w:r>
          </w:p>
        </w:tc>
        <w:tc>
          <w:tcPr>
            <w:tcW w:w="1667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8154" w:type="dxa"/>
            <w:gridSpan w:val="12"/>
            <w:shd w:val="clear" w:color="auto" w:fill="DDD9C3" w:themeFill="background2" w:themeFillShade="E6"/>
          </w:tcPr>
          <w:p w:rsidR="000B6CBE" w:rsidRPr="001F6D9F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TAHAP EVALUASI</w:t>
            </w:r>
          </w:p>
        </w:tc>
      </w:tr>
      <w:tr w:rsidR="000B6CBE" w:rsidTr="00462E03">
        <w:tc>
          <w:tcPr>
            <w:tcW w:w="8154" w:type="dxa"/>
            <w:gridSpan w:val="12"/>
            <w:shd w:val="clear" w:color="auto" w:fill="000000" w:themeFill="text1"/>
          </w:tcPr>
          <w:p w:rsidR="000B6CBE" w:rsidRPr="00954868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KELAYANAN SEMINAR</w:t>
            </w:r>
          </w:p>
        </w:tc>
      </w:tr>
      <w:tr w:rsidR="00892D53" w:rsidRPr="00C15D88" w:rsidTr="004C6134">
        <w:tc>
          <w:tcPr>
            <w:tcW w:w="8154" w:type="dxa"/>
            <w:gridSpan w:val="12"/>
          </w:tcPr>
          <w:p w:rsidR="00892D53" w:rsidRPr="00892D53" w:rsidRDefault="00E9661F" w:rsidP="004C6134">
            <w:pPr>
              <w:spacing w:before="120" w:after="12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75" style="position:absolute;left:0;text-align:left;margin-left:-1.3pt;margin-top:6.55pt;width:15.05pt;height:14.2pt;z-index:251831296;mso-position-horizontal-relative:text;mso-position-vertical-relative:text"/>
              </w:pict>
            </w:r>
            <w:r w:rsidR="00892D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Telah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  <w:r w:rsidR="009C1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155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D53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="00892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63E2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4E6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63E2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</w:p>
        </w:tc>
      </w:tr>
      <w:tr w:rsidR="000B6CBE" w:rsidTr="00462E03">
        <w:tc>
          <w:tcPr>
            <w:tcW w:w="8154" w:type="dxa"/>
            <w:gridSpan w:val="12"/>
          </w:tcPr>
          <w:p w:rsidR="000B6CBE" w:rsidRPr="00C15D88" w:rsidRDefault="00E9661F" w:rsidP="000B6CBE">
            <w:pPr>
              <w:spacing w:before="120" w:after="12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69" style="position:absolute;left:0;text-align:left;margin-left:-1.3pt;margin-top:6.55pt;width:15.05pt;height:14.2pt;z-index:251824128;mso-position-horizontal-relative:text;mso-position-vertical-relative:text"/>
              </w:pict>
            </w:r>
            <w:r w:rsidR="000B6CB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memenuhi standar pelaporan sehingga layak diseminarkan</w:t>
            </w:r>
          </w:p>
        </w:tc>
      </w:tr>
      <w:tr w:rsidR="000B6CBE" w:rsidTr="00462E03">
        <w:tc>
          <w:tcPr>
            <w:tcW w:w="2943" w:type="dxa"/>
            <w:gridSpan w:val="6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Seminar</w:t>
            </w:r>
          </w:p>
        </w:tc>
        <w:tc>
          <w:tcPr>
            <w:tcW w:w="5211" w:type="dxa"/>
            <w:gridSpan w:val="6"/>
          </w:tcPr>
          <w:p w:rsidR="000B6CBE" w:rsidRDefault="000B6CBE" w:rsidP="000B6CBE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B6CBE" w:rsidTr="00462E03">
        <w:tc>
          <w:tcPr>
            <w:tcW w:w="2943" w:type="dxa"/>
            <w:gridSpan w:val="6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pernyataan</w:t>
            </w:r>
          </w:p>
        </w:tc>
        <w:tc>
          <w:tcPr>
            <w:tcW w:w="3544" w:type="dxa"/>
            <w:gridSpan w:val="4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  <w:vMerge w:val="restart"/>
          </w:tcPr>
          <w:p w:rsidR="000B6CBE" w:rsidRDefault="000B6CBE" w:rsidP="000B6CBE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Paraf :</w:t>
            </w:r>
          </w:p>
        </w:tc>
      </w:tr>
      <w:tr w:rsidR="000B6CBE" w:rsidTr="00462E03">
        <w:tc>
          <w:tcPr>
            <w:tcW w:w="2943" w:type="dxa"/>
            <w:gridSpan w:val="6"/>
          </w:tcPr>
          <w:p w:rsidR="000B6CBE" w:rsidRDefault="00C809F1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Penjamin Mutu</w:t>
            </w:r>
          </w:p>
        </w:tc>
        <w:tc>
          <w:tcPr>
            <w:tcW w:w="3544" w:type="dxa"/>
            <w:gridSpan w:val="4"/>
          </w:tcPr>
          <w:p w:rsidR="000B6CBE" w:rsidRDefault="00EB54F1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Rinda Cahyana, M.T.</w:t>
            </w:r>
          </w:p>
        </w:tc>
        <w:tc>
          <w:tcPr>
            <w:tcW w:w="1667" w:type="dxa"/>
            <w:gridSpan w:val="2"/>
            <w:vMerge/>
          </w:tcPr>
          <w:p w:rsidR="000B6CBE" w:rsidRDefault="000B6CBE" w:rsidP="000B6CBE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B6CBE" w:rsidTr="00462E03">
        <w:tc>
          <w:tcPr>
            <w:tcW w:w="2943" w:type="dxa"/>
            <w:gridSpan w:val="6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NIDN</w:t>
            </w:r>
          </w:p>
        </w:tc>
        <w:tc>
          <w:tcPr>
            <w:tcW w:w="3544" w:type="dxa"/>
            <w:gridSpan w:val="4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7" w:type="dxa"/>
            <w:gridSpan w:val="2"/>
            <w:vMerge/>
          </w:tcPr>
          <w:p w:rsidR="000B6CBE" w:rsidRDefault="000B6CBE" w:rsidP="000B6CBE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B6CBE" w:rsidTr="00462E03">
        <w:tc>
          <w:tcPr>
            <w:tcW w:w="8154" w:type="dxa"/>
            <w:gridSpan w:val="12"/>
            <w:shd w:val="clear" w:color="auto" w:fill="000000" w:themeFill="text1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PENYELESAIAN AKHIR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DENGAN MITRA</w:t>
            </w:r>
          </w:p>
        </w:tc>
      </w:tr>
      <w:tr w:rsidR="000B6CBE" w:rsidRPr="00C15D88" w:rsidTr="00E4180D">
        <w:tc>
          <w:tcPr>
            <w:tcW w:w="8154" w:type="dxa"/>
            <w:gridSpan w:val="12"/>
          </w:tcPr>
          <w:p w:rsidR="000B6CBE" w:rsidRPr="00C15D88" w:rsidRDefault="00E9661F" w:rsidP="000B6CBE">
            <w:pPr>
              <w:spacing w:before="120" w:after="120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70" style="position:absolute;left:0;text-align:left;margin-left:-1.3pt;margin-top:6.55pt;width:15.05pt;height:14.2pt;z-index:251825152;mso-position-horizontal-relative:text;mso-position-vertical-relative:text"/>
              </w:pict>
            </w:r>
            <w:r w:rsidR="000B6CB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Telah menyerahkan laporan tercetak dan </w:t>
            </w:r>
            <w:r w:rsidR="0010301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/ atau </w:t>
            </w:r>
            <w:r w:rsidR="000B6CB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produk dengan keterangan kelompok sebagai pencipta dan komisariat sebagai pemegang lisensi</w:t>
            </w:r>
          </w:p>
        </w:tc>
      </w:tr>
      <w:tr w:rsidR="000B6CBE" w:rsidTr="00462E03">
        <w:tc>
          <w:tcPr>
            <w:tcW w:w="570" w:type="dxa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2373" w:type="dxa"/>
            <w:gridSpan w:val="5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Mitra</w:t>
            </w:r>
          </w:p>
        </w:tc>
        <w:tc>
          <w:tcPr>
            <w:tcW w:w="2835" w:type="dxa"/>
            <w:gridSpan w:val="3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Desa</w:t>
            </w:r>
          </w:p>
        </w:tc>
        <w:tc>
          <w:tcPr>
            <w:tcW w:w="1276" w:type="dxa"/>
            <w:gridSpan w:val="2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100" w:type="dxa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Paraf</w:t>
            </w:r>
          </w:p>
        </w:tc>
      </w:tr>
      <w:tr w:rsidR="000B6CBE" w:rsidTr="00462E03">
        <w:tc>
          <w:tcPr>
            <w:tcW w:w="570" w:type="dxa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73" w:type="dxa"/>
            <w:gridSpan w:val="5"/>
          </w:tcPr>
          <w:p w:rsidR="000B6CBE" w:rsidRPr="006D6CB4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835" w:type="dxa"/>
            <w:gridSpan w:val="3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CBE" w:rsidTr="00462E03">
        <w:tc>
          <w:tcPr>
            <w:tcW w:w="570" w:type="dxa"/>
          </w:tcPr>
          <w:p w:rsidR="000B6CBE" w:rsidRPr="00462E03" w:rsidRDefault="000B6CBE" w:rsidP="000B6CB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62E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73" w:type="dxa"/>
            <w:gridSpan w:val="5"/>
          </w:tcPr>
          <w:p w:rsidR="000B6CBE" w:rsidRPr="006D6CB4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835" w:type="dxa"/>
            <w:gridSpan w:val="3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0B6CBE" w:rsidRDefault="000B6CBE" w:rsidP="000B6CB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015" w:rsidTr="00103015">
        <w:tc>
          <w:tcPr>
            <w:tcW w:w="8154" w:type="dxa"/>
            <w:gridSpan w:val="12"/>
            <w:shd w:val="clear" w:color="auto" w:fill="000000" w:themeFill="text1"/>
          </w:tcPr>
          <w:p w:rsidR="00103015" w:rsidRPr="00103015" w:rsidRDefault="00103015" w:rsidP="0010301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 w:rsidRPr="0010301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t xml:space="preserve">PENYELESAIAN AKHIR DENGAN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t>KOMISARIAT</w:t>
            </w:r>
          </w:p>
        </w:tc>
      </w:tr>
      <w:tr w:rsidR="00266158" w:rsidTr="00E4180D">
        <w:tc>
          <w:tcPr>
            <w:tcW w:w="2659" w:type="dxa"/>
            <w:gridSpan w:val="5"/>
            <w:vMerge w:val="restart"/>
          </w:tcPr>
          <w:p w:rsidR="00266158" w:rsidRPr="00E6675F" w:rsidRDefault="00266158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Dokumentasi</w:t>
            </w:r>
            <w:r w:rsidR="00E6675F"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="00E6675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66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75F">
              <w:rPr>
                <w:rFonts w:ascii="Times New Roman" w:hAnsi="Times New Roman" w:cs="Times New Roman"/>
                <w:sz w:val="24"/>
                <w:szCs w:val="24"/>
              </w:rPr>
              <w:t>tercetak</w:t>
            </w:r>
            <w:proofErr w:type="spellEnd"/>
          </w:p>
          <w:p w:rsidR="00266158" w:rsidRDefault="00266158" w:rsidP="00E4180D">
            <w:pPr>
              <w:pStyle w:val="ListParagraph"/>
              <w:numPr>
                <w:ilvl w:val="0"/>
                <w:numId w:val="7"/>
              </w:numPr>
              <w:spacing w:before="120" w:after="12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:rsidR="00266158" w:rsidRDefault="00266158" w:rsidP="00E4180D">
            <w:pPr>
              <w:pStyle w:val="ListParagraph"/>
              <w:numPr>
                <w:ilvl w:val="0"/>
                <w:numId w:val="7"/>
              </w:numPr>
              <w:spacing w:before="120" w:after="12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6B48D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6B48DE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</w:p>
          <w:p w:rsidR="00266158" w:rsidRPr="0068061A" w:rsidRDefault="00266158" w:rsidP="00E4180D">
            <w:pPr>
              <w:pStyle w:val="ListParagraph"/>
              <w:numPr>
                <w:ilvl w:val="0"/>
                <w:numId w:val="7"/>
              </w:numPr>
              <w:spacing w:before="120" w:after="12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5495" w:type="dxa"/>
            <w:gridSpan w:val="7"/>
          </w:tcPr>
          <w:p w:rsidR="00266158" w:rsidRPr="005B3B1C" w:rsidRDefault="00E9661F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pict>
                <v:rect id="_x0000_s1371" style="position:absolute;left:0;text-align:left;margin-left:.7pt;margin-top:5.4pt;width:15.05pt;height:14.2pt;z-index:251827200;mso-position-horizontal-relative:text;mso-position-vertical-relative:text"/>
              </w:pict>
            </w:r>
            <w:r w:rsidR="00266158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 xml:space="preserve">Telah </w:t>
            </w:r>
            <w:r w:rsidR="008D31F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 xml:space="preserve">memenuhi syarat, </w:t>
            </w:r>
            <w:r w:rsidR="00145FD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 xml:space="preserve">diserahkan dan </w:t>
            </w:r>
            <w:r w:rsidR="00266158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diunggah</w:t>
            </w:r>
          </w:p>
        </w:tc>
      </w:tr>
      <w:tr w:rsidR="00266158" w:rsidTr="00E4180D">
        <w:tc>
          <w:tcPr>
            <w:tcW w:w="2659" w:type="dxa"/>
            <w:gridSpan w:val="5"/>
            <w:vMerge/>
          </w:tcPr>
          <w:p w:rsidR="00266158" w:rsidRDefault="00266158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495" w:type="dxa"/>
            <w:gridSpan w:val="7"/>
          </w:tcPr>
          <w:p w:rsidR="00266158" w:rsidRDefault="00266158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Membenarkan,</w:t>
            </w:r>
          </w:p>
          <w:p w:rsidR="00266158" w:rsidRPr="00103015" w:rsidRDefault="00266158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Pembimbing</w:t>
            </w:r>
          </w:p>
          <w:p w:rsidR="00266158" w:rsidRDefault="00266158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266158" w:rsidRPr="00A363DC" w:rsidRDefault="00266158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266158" w:rsidRDefault="00266158" w:rsidP="00E4180D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[......................................................]</w:t>
            </w:r>
          </w:p>
        </w:tc>
      </w:tr>
      <w:tr w:rsidR="00266158" w:rsidTr="00E4180D">
        <w:tc>
          <w:tcPr>
            <w:tcW w:w="2659" w:type="dxa"/>
            <w:gridSpan w:val="5"/>
            <w:vMerge/>
          </w:tcPr>
          <w:p w:rsidR="00266158" w:rsidRDefault="00266158" w:rsidP="00E4180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495" w:type="dxa"/>
            <w:gridSpan w:val="7"/>
          </w:tcPr>
          <w:p w:rsidR="00266158" w:rsidRDefault="005B1E29" w:rsidP="0026615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Memeriksa</w:t>
            </w:r>
            <w:r w:rsidR="00266158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,</w:t>
            </w:r>
          </w:p>
          <w:p w:rsidR="00266158" w:rsidRPr="001714FA" w:rsidRDefault="001714FA" w:rsidP="0026615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Panitia</w:t>
            </w:r>
          </w:p>
          <w:p w:rsidR="00266158" w:rsidRDefault="00266158" w:rsidP="0026615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266158" w:rsidRPr="00A363DC" w:rsidRDefault="00266158" w:rsidP="0026615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266158" w:rsidRDefault="00D61102" w:rsidP="0026615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t>[......................................................]</w:t>
            </w:r>
          </w:p>
        </w:tc>
      </w:tr>
    </w:tbl>
    <w:p w:rsidR="00A40165" w:rsidRDefault="00A40165">
      <w:pPr>
        <w:rPr>
          <w:rFonts w:ascii="Times New Roman" w:hAnsi="Times New Roman" w:cs="Times New Roman"/>
          <w:sz w:val="24"/>
          <w:szCs w:val="24"/>
        </w:rPr>
      </w:pPr>
    </w:p>
    <w:sectPr w:rsidR="00A40165" w:rsidSect="00EA24FC">
      <w:headerReference w:type="default" r:id="rId12"/>
      <w:footerReference w:type="default" r:id="rId13"/>
      <w:pgSz w:w="11907" w:h="16840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8E" w:rsidRDefault="0034378E" w:rsidP="00EA24FC">
      <w:pPr>
        <w:spacing w:after="0" w:line="240" w:lineRule="auto"/>
      </w:pPr>
      <w:r>
        <w:separator/>
      </w:r>
    </w:p>
  </w:endnote>
  <w:endnote w:type="continuationSeparator" w:id="0">
    <w:p w:rsidR="0034378E" w:rsidRDefault="0034378E" w:rsidP="00EA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1F" w:rsidRPr="00611800" w:rsidRDefault="00E9661F" w:rsidP="00EA24FC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611800">
      <w:rPr>
        <w:rFonts w:ascii="Times New Roman" w:hAnsi="Times New Roman" w:cs="Times New Roman"/>
        <w:sz w:val="24"/>
        <w:szCs w:val="24"/>
      </w:rPr>
      <w:t>Buku</w:t>
    </w:r>
    <w:proofErr w:type="spellEnd"/>
    <w:r w:rsidRPr="0061180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Kendali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id-ID"/>
      </w:rPr>
      <w:t xml:space="preserve">RTIK Abdimas </w:t>
    </w:r>
    <w:r w:rsidRPr="00611800">
      <w:rPr>
        <w:rFonts w:ascii="Times New Roman" w:hAnsi="Times New Roman" w:cs="Times New Roman"/>
        <w:sz w:val="24"/>
        <w:szCs w:val="24"/>
      </w:rPr>
      <w:t xml:space="preserve">Update </w:t>
    </w:r>
    <w:proofErr w:type="spellStart"/>
    <w:r w:rsidRPr="00EA24FC">
      <w:rPr>
        <w:rFonts w:ascii="Times New Roman" w:hAnsi="Times New Roman" w:cs="Times New Roman"/>
      </w:rPr>
      <w:t>Update</w:t>
    </w:r>
    <w:proofErr w:type="spellEnd"/>
    <w:r w:rsidRPr="00EA24F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id-ID"/>
      </w:rPr>
      <w:t>181215</w:t>
    </w:r>
    <w:r>
      <w:rPr>
        <w:rFonts w:ascii="Times New Roman" w:hAnsi="Times New Roman" w:cs="Times New Roman"/>
        <w:sz w:val="24"/>
        <w:szCs w:val="24"/>
      </w:rPr>
      <w:t>26</w:t>
    </w:r>
    <w:r w:rsidRPr="00611800">
      <w:rPr>
        <w:rFonts w:ascii="Times New Roman" w:hAnsi="Times New Roman" w:cs="Times New Roman"/>
        <w:sz w:val="24"/>
        <w:szCs w:val="24"/>
      </w:rPr>
      <w:t xml:space="preserve"> | </w:t>
    </w:r>
    <w:r w:rsidRPr="00611800">
      <w:rPr>
        <w:rFonts w:ascii="Times New Roman" w:hAnsi="Times New Roman" w:cs="Times New Roman"/>
        <w:sz w:val="24"/>
        <w:szCs w:val="24"/>
      </w:rPr>
      <w:fldChar w:fldCharType="begin"/>
    </w:r>
    <w:r w:rsidRPr="0061180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11800">
      <w:rPr>
        <w:rFonts w:ascii="Times New Roman" w:hAnsi="Times New Roman" w:cs="Times New Roman"/>
        <w:sz w:val="24"/>
        <w:szCs w:val="24"/>
      </w:rPr>
      <w:fldChar w:fldCharType="separate"/>
    </w:r>
    <w:r w:rsidR="00B21652">
      <w:rPr>
        <w:rFonts w:ascii="Times New Roman" w:hAnsi="Times New Roman" w:cs="Times New Roman"/>
        <w:noProof/>
        <w:sz w:val="24"/>
        <w:szCs w:val="24"/>
      </w:rPr>
      <w:t>x</w:t>
    </w:r>
    <w:r w:rsidRPr="00611800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1F" w:rsidRPr="00EA24FC" w:rsidRDefault="00E9661F" w:rsidP="00EA24FC">
    <w:pPr>
      <w:pStyle w:val="Footer"/>
      <w:jc w:val="right"/>
      <w:rPr>
        <w:rFonts w:ascii="Times New Roman" w:hAnsi="Times New Roman" w:cs="Times New Roman"/>
      </w:rPr>
    </w:pPr>
    <w:proofErr w:type="spellStart"/>
    <w:r w:rsidRPr="00EA24FC">
      <w:rPr>
        <w:rFonts w:ascii="Times New Roman" w:hAnsi="Times New Roman" w:cs="Times New Roman"/>
      </w:rPr>
      <w:t>Buku</w:t>
    </w:r>
    <w:proofErr w:type="spellEnd"/>
    <w:r w:rsidRPr="00EA24FC"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Kendali</w:t>
    </w:r>
    <w:proofErr w:type="spellEnd"/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id-ID"/>
      </w:rPr>
      <w:t>RTIK Abdimas</w:t>
    </w:r>
    <w:r>
      <w:rPr>
        <w:rFonts w:ascii="Times New Roman" w:hAnsi="Times New Roman" w:cs="Times New Roman"/>
      </w:rPr>
      <w:t xml:space="preserve"> </w:t>
    </w:r>
    <w:r w:rsidRPr="00EA24FC">
      <w:rPr>
        <w:rFonts w:ascii="Times New Roman" w:hAnsi="Times New Roman" w:cs="Times New Roman"/>
      </w:rPr>
      <w:t xml:space="preserve">Update </w:t>
    </w:r>
    <w:r>
      <w:rPr>
        <w:rFonts w:ascii="Times New Roman" w:hAnsi="Times New Roman" w:cs="Times New Roman"/>
        <w:lang w:val="id-ID"/>
      </w:rPr>
      <w:t>181215</w:t>
    </w:r>
    <w:r>
      <w:rPr>
        <w:rFonts w:ascii="Times New Roman" w:hAnsi="Times New Roman" w:cs="Times New Roman"/>
      </w:rPr>
      <w:t xml:space="preserve"> | </w:t>
    </w:r>
    <w:r w:rsidRPr="00611800">
      <w:rPr>
        <w:rFonts w:ascii="Times New Roman" w:hAnsi="Times New Roman" w:cs="Times New Roman"/>
      </w:rPr>
      <w:fldChar w:fldCharType="begin"/>
    </w:r>
    <w:r w:rsidRPr="00611800">
      <w:rPr>
        <w:rFonts w:ascii="Times New Roman" w:hAnsi="Times New Roman" w:cs="Times New Roman"/>
      </w:rPr>
      <w:instrText xml:space="preserve"> PAGE   \* MERGEFORMAT </w:instrText>
    </w:r>
    <w:r w:rsidRPr="00611800">
      <w:rPr>
        <w:rFonts w:ascii="Times New Roman" w:hAnsi="Times New Roman" w:cs="Times New Roman"/>
      </w:rPr>
      <w:fldChar w:fldCharType="separate"/>
    </w:r>
    <w:r w:rsidR="00B21652">
      <w:rPr>
        <w:rFonts w:ascii="Times New Roman" w:hAnsi="Times New Roman" w:cs="Times New Roman"/>
        <w:noProof/>
      </w:rPr>
      <w:t>1</w:t>
    </w:r>
    <w:r w:rsidRPr="00611800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8E" w:rsidRDefault="0034378E" w:rsidP="00EA24FC">
      <w:pPr>
        <w:spacing w:after="0" w:line="240" w:lineRule="auto"/>
      </w:pPr>
      <w:r>
        <w:separator/>
      </w:r>
    </w:p>
  </w:footnote>
  <w:footnote w:type="continuationSeparator" w:id="0">
    <w:p w:rsidR="0034378E" w:rsidRDefault="0034378E" w:rsidP="00EA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1F" w:rsidRPr="00FD7764" w:rsidRDefault="00E9661F" w:rsidP="00853A15">
    <w:pPr>
      <w:pStyle w:val="Header"/>
      <w:jc w:val="right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Relawan TIK Sekolah Tinggi Teknologi Garut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22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5"/>
      <w:gridCol w:w="3969"/>
      <w:gridCol w:w="3118"/>
    </w:tblGrid>
    <w:tr w:rsidR="00E9661F" w:rsidTr="00FD7764">
      <w:trPr>
        <w:trHeight w:val="1143"/>
      </w:trPr>
      <w:tc>
        <w:tcPr>
          <w:tcW w:w="1135" w:type="dxa"/>
          <w:vAlign w:val="center"/>
        </w:tcPr>
        <w:p w:rsidR="00E9661F" w:rsidRDefault="00E9661F" w:rsidP="00FD7764">
          <w:pPr>
            <w:ind w:left="318" w:hanging="318"/>
            <w:jc w:val="center"/>
            <w:rPr>
              <w:rFonts w:ascii="Times New Roman" w:hAnsi="Times New Roman" w:cs="Times New Roman"/>
              <w:b/>
            </w:rPr>
          </w:pPr>
          <w:r w:rsidRPr="007838BB">
            <w:rPr>
              <w:rFonts w:ascii="Times New Roman" w:hAnsi="Times New Roman" w:cs="Times New Roman"/>
              <w:b/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 wp14:anchorId="08FA7110">
                <wp:simplePos x="0" y="0"/>
                <wp:positionH relativeFrom="column">
                  <wp:posOffset>139065</wp:posOffset>
                </wp:positionH>
                <wp:positionV relativeFrom="paragraph">
                  <wp:posOffset>50800</wp:posOffset>
                </wp:positionV>
                <wp:extent cx="476250" cy="450850"/>
                <wp:effectExtent l="0" t="0" r="0" b="0"/>
                <wp:wrapNone/>
                <wp:docPr id="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ttgar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Align w:val="center"/>
        </w:tcPr>
        <w:p w:rsidR="00E9661F" w:rsidRDefault="00E9661F" w:rsidP="00FD7764">
          <w:pPr>
            <w:rPr>
              <w:b/>
              <w:sz w:val="18"/>
              <w:szCs w:val="28"/>
              <w:lang w:val="id-ID"/>
            </w:rPr>
          </w:pPr>
          <w:r>
            <w:rPr>
              <w:b/>
              <w:sz w:val="18"/>
              <w:szCs w:val="28"/>
              <w:lang w:val="id-ID"/>
            </w:rPr>
            <w:t>SEKOLAH TINGGI TEKNOLOGI GARUT</w:t>
          </w:r>
        </w:p>
        <w:p w:rsidR="00E9661F" w:rsidRPr="00FD7764" w:rsidRDefault="00E9661F" w:rsidP="00FD7764">
          <w:pPr>
            <w:rPr>
              <w:b/>
              <w:sz w:val="18"/>
              <w:szCs w:val="28"/>
              <w:lang w:val="id-ID"/>
            </w:rPr>
          </w:pPr>
          <w:r>
            <w:rPr>
              <w:b/>
              <w:sz w:val="18"/>
              <w:szCs w:val="28"/>
              <w:lang w:val="id-ID"/>
            </w:rPr>
            <w:t>KOMISARIAT RELAWAN TIK INDONESIA</w:t>
          </w:r>
        </w:p>
        <w:p w:rsidR="00E9661F" w:rsidRPr="00FD7764" w:rsidRDefault="00E9661F" w:rsidP="00FD7764">
          <w:pPr>
            <w:rPr>
              <w:b/>
              <w:sz w:val="18"/>
              <w:szCs w:val="28"/>
              <w:lang w:val="id-ID"/>
            </w:rPr>
          </w:pPr>
          <w:hyperlink r:id="rId2" w:history="1">
            <w:r w:rsidRPr="004E2390">
              <w:rPr>
                <w:rStyle w:val="Hyperlink"/>
                <w:sz w:val="18"/>
                <w:szCs w:val="28"/>
                <w:lang w:val="id-ID"/>
              </w:rPr>
              <w:t>rtik@sttgarut.ac.id</w:t>
            </w:r>
          </w:hyperlink>
        </w:p>
      </w:tc>
      <w:tc>
        <w:tcPr>
          <w:tcW w:w="3118" w:type="dxa"/>
          <w:vAlign w:val="center"/>
        </w:tcPr>
        <w:p w:rsidR="00E9661F" w:rsidRDefault="00E9661F" w:rsidP="00E22527">
          <w:pPr>
            <w:jc w:val="center"/>
            <w:rPr>
              <w:rFonts w:ascii="Times New Roman" w:hAnsi="Times New Roman" w:cs="Times New Roman"/>
              <w:b/>
              <w:sz w:val="26"/>
              <w:lang w:val="id-ID"/>
            </w:rPr>
          </w:pPr>
          <w:r>
            <w:rPr>
              <w:rFonts w:ascii="Times New Roman" w:hAnsi="Times New Roman" w:cs="Times New Roman"/>
              <w:b/>
              <w:sz w:val="26"/>
              <w:lang w:val="id-ID"/>
            </w:rPr>
            <w:t>BAGIAN</w:t>
          </w:r>
        </w:p>
        <w:p w:rsidR="00E9661F" w:rsidRPr="00FD7764" w:rsidRDefault="00E9661F" w:rsidP="00E22527">
          <w:pPr>
            <w:jc w:val="center"/>
            <w:rPr>
              <w:rFonts w:ascii="Times New Roman" w:hAnsi="Times New Roman" w:cs="Times New Roman"/>
              <w:b/>
              <w:lang w:val="id-ID"/>
            </w:rPr>
          </w:pPr>
          <w:r>
            <w:rPr>
              <w:rFonts w:ascii="Times New Roman" w:hAnsi="Times New Roman" w:cs="Times New Roman"/>
              <w:b/>
              <w:sz w:val="26"/>
              <w:lang w:val="id-ID"/>
            </w:rPr>
            <w:t>KENDALI</w:t>
          </w:r>
        </w:p>
      </w:tc>
    </w:tr>
  </w:tbl>
  <w:p w:rsidR="00E9661F" w:rsidRPr="003F2524" w:rsidRDefault="00E9661F" w:rsidP="00E22527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237"/>
    <w:multiLevelType w:val="hybridMultilevel"/>
    <w:tmpl w:val="4A9C99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E630A4"/>
    <w:multiLevelType w:val="hybridMultilevel"/>
    <w:tmpl w:val="541AFB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E5CB2"/>
    <w:multiLevelType w:val="hybridMultilevel"/>
    <w:tmpl w:val="C96254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C56BE0"/>
    <w:multiLevelType w:val="hybridMultilevel"/>
    <w:tmpl w:val="CF2C5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F6DAA"/>
    <w:multiLevelType w:val="hybridMultilevel"/>
    <w:tmpl w:val="D12C0F8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8876CC"/>
    <w:multiLevelType w:val="hybridMultilevel"/>
    <w:tmpl w:val="591AA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536FF"/>
    <w:multiLevelType w:val="hybridMultilevel"/>
    <w:tmpl w:val="11F8DB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D22561"/>
    <w:multiLevelType w:val="hybridMultilevel"/>
    <w:tmpl w:val="642441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815ABE"/>
    <w:multiLevelType w:val="hybridMultilevel"/>
    <w:tmpl w:val="68CA7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B5A05"/>
    <w:multiLevelType w:val="hybridMultilevel"/>
    <w:tmpl w:val="8D0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029AE"/>
    <w:multiLevelType w:val="hybridMultilevel"/>
    <w:tmpl w:val="4FAC07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DA5"/>
    <w:multiLevelType w:val="hybridMultilevel"/>
    <w:tmpl w:val="541AFB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32265"/>
    <w:multiLevelType w:val="hybridMultilevel"/>
    <w:tmpl w:val="5A169A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573A02"/>
    <w:multiLevelType w:val="hybridMultilevel"/>
    <w:tmpl w:val="414A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B560E"/>
    <w:multiLevelType w:val="hybridMultilevel"/>
    <w:tmpl w:val="322AD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9D2FE6"/>
    <w:multiLevelType w:val="hybridMultilevel"/>
    <w:tmpl w:val="78189C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FC668A"/>
    <w:multiLevelType w:val="hybridMultilevel"/>
    <w:tmpl w:val="23E6A5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061996"/>
    <w:multiLevelType w:val="hybridMultilevel"/>
    <w:tmpl w:val="B10EE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8828FB"/>
    <w:multiLevelType w:val="hybridMultilevel"/>
    <w:tmpl w:val="CB10A2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1772D"/>
    <w:multiLevelType w:val="hybridMultilevel"/>
    <w:tmpl w:val="B336CC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0101C3"/>
    <w:multiLevelType w:val="hybridMultilevel"/>
    <w:tmpl w:val="9D3EBC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532FE"/>
    <w:multiLevelType w:val="hybridMultilevel"/>
    <w:tmpl w:val="FD402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6D6744"/>
    <w:multiLevelType w:val="hybridMultilevel"/>
    <w:tmpl w:val="EE12D77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820A18"/>
    <w:multiLevelType w:val="hybridMultilevel"/>
    <w:tmpl w:val="C18249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4292B"/>
    <w:multiLevelType w:val="hybridMultilevel"/>
    <w:tmpl w:val="07A83A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AC1C71"/>
    <w:multiLevelType w:val="hybridMultilevel"/>
    <w:tmpl w:val="BF1896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95C3A"/>
    <w:multiLevelType w:val="hybridMultilevel"/>
    <w:tmpl w:val="DB6E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17C1A"/>
    <w:multiLevelType w:val="hybridMultilevel"/>
    <w:tmpl w:val="956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C5316"/>
    <w:multiLevelType w:val="hybridMultilevel"/>
    <w:tmpl w:val="68CA7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20829"/>
    <w:multiLevelType w:val="hybridMultilevel"/>
    <w:tmpl w:val="8F1ED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35547"/>
    <w:multiLevelType w:val="hybridMultilevel"/>
    <w:tmpl w:val="A55AE4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5D5883"/>
    <w:multiLevelType w:val="hybridMultilevel"/>
    <w:tmpl w:val="D18A39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372D1"/>
    <w:multiLevelType w:val="hybridMultilevel"/>
    <w:tmpl w:val="3B3601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14"/>
  </w:num>
  <w:num w:numId="5">
    <w:abstractNumId w:val="17"/>
  </w:num>
  <w:num w:numId="6">
    <w:abstractNumId w:val="27"/>
  </w:num>
  <w:num w:numId="7">
    <w:abstractNumId w:val="13"/>
  </w:num>
  <w:num w:numId="8">
    <w:abstractNumId w:val="5"/>
  </w:num>
  <w:num w:numId="9">
    <w:abstractNumId w:val="29"/>
  </w:num>
  <w:num w:numId="10">
    <w:abstractNumId w:val="31"/>
  </w:num>
  <w:num w:numId="11">
    <w:abstractNumId w:val="30"/>
  </w:num>
  <w:num w:numId="12">
    <w:abstractNumId w:val="32"/>
  </w:num>
  <w:num w:numId="13">
    <w:abstractNumId w:val="4"/>
  </w:num>
  <w:num w:numId="14">
    <w:abstractNumId w:val="6"/>
  </w:num>
  <w:num w:numId="15">
    <w:abstractNumId w:val="3"/>
  </w:num>
  <w:num w:numId="16">
    <w:abstractNumId w:val="7"/>
  </w:num>
  <w:num w:numId="17">
    <w:abstractNumId w:val="12"/>
  </w:num>
  <w:num w:numId="18">
    <w:abstractNumId w:val="16"/>
  </w:num>
  <w:num w:numId="19">
    <w:abstractNumId w:val="0"/>
  </w:num>
  <w:num w:numId="20">
    <w:abstractNumId w:val="21"/>
  </w:num>
  <w:num w:numId="21">
    <w:abstractNumId w:val="15"/>
  </w:num>
  <w:num w:numId="22">
    <w:abstractNumId w:val="22"/>
  </w:num>
  <w:num w:numId="23">
    <w:abstractNumId w:val="18"/>
  </w:num>
  <w:num w:numId="24">
    <w:abstractNumId w:val="19"/>
  </w:num>
  <w:num w:numId="25">
    <w:abstractNumId w:val="24"/>
  </w:num>
  <w:num w:numId="26">
    <w:abstractNumId w:val="20"/>
  </w:num>
  <w:num w:numId="27">
    <w:abstractNumId w:val="25"/>
  </w:num>
  <w:num w:numId="28">
    <w:abstractNumId w:val="28"/>
  </w:num>
  <w:num w:numId="29">
    <w:abstractNumId w:val="8"/>
  </w:num>
  <w:num w:numId="30">
    <w:abstractNumId w:val="10"/>
  </w:num>
  <w:num w:numId="31">
    <w:abstractNumId w:val="1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ewsLA0MjGxNDAyNzZW0lEKTi0uzszPAykwrwUAcTAx2iwAAAA="/>
  </w:docVars>
  <w:rsids>
    <w:rsidRoot w:val="0054779B"/>
    <w:rsid w:val="0000754B"/>
    <w:rsid w:val="000110F7"/>
    <w:rsid w:val="00016BEF"/>
    <w:rsid w:val="00024BBE"/>
    <w:rsid w:val="00025B74"/>
    <w:rsid w:val="000445E5"/>
    <w:rsid w:val="00047540"/>
    <w:rsid w:val="00054E5C"/>
    <w:rsid w:val="00055307"/>
    <w:rsid w:val="00062612"/>
    <w:rsid w:val="0006352A"/>
    <w:rsid w:val="0006439E"/>
    <w:rsid w:val="00064938"/>
    <w:rsid w:val="00072104"/>
    <w:rsid w:val="000723C5"/>
    <w:rsid w:val="0007691A"/>
    <w:rsid w:val="00077D35"/>
    <w:rsid w:val="00080D12"/>
    <w:rsid w:val="00086009"/>
    <w:rsid w:val="00086DA8"/>
    <w:rsid w:val="00091AA8"/>
    <w:rsid w:val="00091ECE"/>
    <w:rsid w:val="00093094"/>
    <w:rsid w:val="0009538E"/>
    <w:rsid w:val="00097FD9"/>
    <w:rsid w:val="000A3C1D"/>
    <w:rsid w:val="000A41BC"/>
    <w:rsid w:val="000A46BD"/>
    <w:rsid w:val="000B547E"/>
    <w:rsid w:val="000B6CBE"/>
    <w:rsid w:val="000B6DCF"/>
    <w:rsid w:val="000C35B0"/>
    <w:rsid w:val="000C636A"/>
    <w:rsid w:val="000C7834"/>
    <w:rsid w:val="000D1F10"/>
    <w:rsid w:val="000D5A02"/>
    <w:rsid w:val="000D6B46"/>
    <w:rsid w:val="000E13BA"/>
    <w:rsid w:val="000E2161"/>
    <w:rsid w:val="000E293B"/>
    <w:rsid w:val="000E3F4D"/>
    <w:rsid w:val="000F4D55"/>
    <w:rsid w:val="000F7E99"/>
    <w:rsid w:val="00103015"/>
    <w:rsid w:val="00105260"/>
    <w:rsid w:val="00105CEC"/>
    <w:rsid w:val="00110050"/>
    <w:rsid w:val="0011542C"/>
    <w:rsid w:val="001173B6"/>
    <w:rsid w:val="001201E5"/>
    <w:rsid w:val="001207F2"/>
    <w:rsid w:val="001209B0"/>
    <w:rsid w:val="001233B4"/>
    <w:rsid w:val="00123656"/>
    <w:rsid w:val="001260F2"/>
    <w:rsid w:val="00127D0C"/>
    <w:rsid w:val="00131515"/>
    <w:rsid w:val="001339D3"/>
    <w:rsid w:val="00136FB0"/>
    <w:rsid w:val="0013765C"/>
    <w:rsid w:val="001422DF"/>
    <w:rsid w:val="00145FD3"/>
    <w:rsid w:val="00147973"/>
    <w:rsid w:val="001527C7"/>
    <w:rsid w:val="0015645A"/>
    <w:rsid w:val="001577AD"/>
    <w:rsid w:val="001606D8"/>
    <w:rsid w:val="0016285E"/>
    <w:rsid w:val="0016443C"/>
    <w:rsid w:val="0016533C"/>
    <w:rsid w:val="00166CE2"/>
    <w:rsid w:val="001714FA"/>
    <w:rsid w:val="0017259E"/>
    <w:rsid w:val="00176914"/>
    <w:rsid w:val="00182138"/>
    <w:rsid w:val="00194349"/>
    <w:rsid w:val="001944CB"/>
    <w:rsid w:val="001A12EE"/>
    <w:rsid w:val="001A1799"/>
    <w:rsid w:val="001A5F59"/>
    <w:rsid w:val="001B287B"/>
    <w:rsid w:val="001B5B70"/>
    <w:rsid w:val="001D0A38"/>
    <w:rsid w:val="001D5724"/>
    <w:rsid w:val="001D67E0"/>
    <w:rsid w:val="001D7862"/>
    <w:rsid w:val="001F06C6"/>
    <w:rsid w:val="001F28F4"/>
    <w:rsid w:val="00201839"/>
    <w:rsid w:val="0020430E"/>
    <w:rsid w:val="00204D32"/>
    <w:rsid w:val="0021215C"/>
    <w:rsid w:val="00213F85"/>
    <w:rsid w:val="002142DD"/>
    <w:rsid w:val="00215755"/>
    <w:rsid w:val="00216DA5"/>
    <w:rsid w:val="00227758"/>
    <w:rsid w:val="00230D9D"/>
    <w:rsid w:val="002351F9"/>
    <w:rsid w:val="0023738E"/>
    <w:rsid w:val="002402B9"/>
    <w:rsid w:val="00253AB8"/>
    <w:rsid w:val="002623AD"/>
    <w:rsid w:val="00266158"/>
    <w:rsid w:val="00271087"/>
    <w:rsid w:val="002716E9"/>
    <w:rsid w:val="0027419A"/>
    <w:rsid w:val="00274FC9"/>
    <w:rsid w:val="002753BE"/>
    <w:rsid w:val="00275787"/>
    <w:rsid w:val="002768D3"/>
    <w:rsid w:val="002775E1"/>
    <w:rsid w:val="002807D1"/>
    <w:rsid w:val="00283C82"/>
    <w:rsid w:val="0028414B"/>
    <w:rsid w:val="00284FF0"/>
    <w:rsid w:val="00286D34"/>
    <w:rsid w:val="0029409D"/>
    <w:rsid w:val="002A48A6"/>
    <w:rsid w:val="002A4E43"/>
    <w:rsid w:val="002B187C"/>
    <w:rsid w:val="002B49F0"/>
    <w:rsid w:val="002B5E62"/>
    <w:rsid w:val="002B76C9"/>
    <w:rsid w:val="002C3F81"/>
    <w:rsid w:val="002E3B33"/>
    <w:rsid w:val="002F2AD5"/>
    <w:rsid w:val="00300B74"/>
    <w:rsid w:val="00307759"/>
    <w:rsid w:val="00310FD3"/>
    <w:rsid w:val="00325626"/>
    <w:rsid w:val="00326358"/>
    <w:rsid w:val="00326822"/>
    <w:rsid w:val="00335415"/>
    <w:rsid w:val="00341594"/>
    <w:rsid w:val="0034378E"/>
    <w:rsid w:val="003458B8"/>
    <w:rsid w:val="00356675"/>
    <w:rsid w:val="00363D7C"/>
    <w:rsid w:val="00364156"/>
    <w:rsid w:val="003646B7"/>
    <w:rsid w:val="0036649B"/>
    <w:rsid w:val="00367581"/>
    <w:rsid w:val="0037450D"/>
    <w:rsid w:val="00380236"/>
    <w:rsid w:val="003832F0"/>
    <w:rsid w:val="00386834"/>
    <w:rsid w:val="00386B3C"/>
    <w:rsid w:val="00387E09"/>
    <w:rsid w:val="00393122"/>
    <w:rsid w:val="003A276A"/>
    <w:rsid w:val="003A5693"/>
    <w:rsid w:val="003A7EF3"/>
    <w:rsid w:val="003B0E8C"/>
    <w:rsid w:val="003B1613"/>
    <w:rsid w:val="003C1D31"/>
    <w:rsid w:val="003D0F5E"/>
    <w:rsid w:val="003D4070"/>
    <w:rsid w:val="003D61CD"/>
    <w:rsid w:val="003D6356"/>
    <w:rsid w:val="003E5172"/>
    <w:rsid w:val="003E57A6"/>
    <w:rsid w:val="003F2176"/>
    <w:rsid w:val="003F38AD"/>
    <w:rsid w:val="003F6458"/>
    <w:rsid w:val="004002CE"/>
    <w:rsid w:val="004003A8"/>
    <w:rsid w:val="004026E1"/>
    <w:rsid w:val="00403053"/>
    <w:rsid w:val="004047DE"/>
    <w:rsid w:val="00410BBA"/>
    <w:rsid w:val="00422430"/>
    <w:rsid w:val="00422956"/>
    <w:rsid w:val="004240B6"/>
    <w:rsid w:val="00427177"/>
    <w:rsid w:val="00437D5A"/>
    <w:rsid w:val="00441060"/>
    <w:rsid w:val="00445C16"/>
    <w:rsid w:val="00445DA1"/>
    <w:rsid w:val="00445FBF"/>
    <w:rsid w:val="004511A7"/>
    <w:rsid w:val="004609D1"/>
    <w:rsid w:val="00462E03"/>
    <w:rsid w:val="00473242"/>
    <w:rsid w:val="00485B5E"/>
    <w:rsid w:val="00493FD8"/>
    <w:rsid w:val="004943A8"/>
    <w:rsid w:val="004A223A"/>
    <w:rsid w:val="004A7382"/>
    <w:rsid w:val="004A7E26"/>
    <w:rsid w:val="004C29FF"/>
    <w:rsid w:val="004C6134"/>
    <w:rsid w:val="004D193E"/>
    <w:rsid w:val="004E0E5B"/>
    <w:rsid w:val="004E1EA3"/>
    <w:rsid w:val="004E63E2"/>
    <w:rsid w:val="004E7859"/>
    <w:rsid w:val="004F30C3"/>
    <w:rsid w:val="004F3895"/>
    <w:rsid w:val="004F59C8"/>
    <w:rsid w:val="00503F4A"/>
    <w:rsid w:val="00510A1B"/>
    <w:rsid w:val="00512A27"/>
    <w:rsid w:val="005132EE"/>
    <w:rsid w:val="00514EF2"/>
    <w:rsid w:val="00520314"/>
    <w:rsid w:val="00521EA2"/>
    <w:rsid w:val="0052366D"/>
    <w:rsid w:val="005254D5"/>
    <w:rsid w:val="0052710F"/>
    <w:rsid w:val="0054779B"/>
    <w:rsid w:val="00554750"/>
    <w:rsid w:val="005553A2"/>
    <w:rsid w:val="00555E61"/>
    <w:rsid w:val="0055760C"/>
    <w:rsid w:val="00560CE9"/>
    <w:rsid w:val="00561E5A"/>
    <w:rsid w:val="00561E96"/>
    <w:rsid w:val="00565166"/>
    <w:rsid w:val="00565C2E"/>
    <w:rsid w:val="0057282C"/>
    <w:rsid w:val="00583EB5"/>
    <w:rsid w:val="00587E44"/>
    <w:rsid w:val="005958B2"/>
    <w:rsid w:val="0059647D"/>
    <w:rsid w:val="005A5938"/>
    <w:rsid w:val="005A6381"/>
    <w:rsid w:val="005B10E9"/>
    <w:rsid w:val="005B1E29"/>
    <w:rsid w:val="005B7AA8"/>
    <w:rsid w:val="005C0288"/>
    <w:rsid w:val="005C1488"/>
    <w:rsid w:val="005C4BAD"/>
    <w:rsid w:val="005C7F9A"/>
    <w:rsid w:val="005D119A"/>
    <w:rsid w:val="005D40CF"/>
    <w:rsid w:val="005D4E1A"/>
    <w:rsid w:val="005D4F5B"/>
    <w:rsid w:val="005E0445"/>
    <w:rsid w:val="005F3DD9"/>
    <w:rsid w:val="005F72F0"/>
    <w:rsid w:val="00600668"/>
    <w:rsid w:val="00600D68"/>
    <w:rsid w:val="00601CD8"/>
    <w:rsid w:val="00604739"/>
    <w:rsid w:val="006047F6"/>
    <w:rsid w:val="00610731"/>
    <w:rsid w:val="00610BD8"/>
    <w:rsid w:val="00611800"/>
    <w:rsid w:val="00613516"/>
    <w:rsid w:val="00616FF6"/>
    <w:rsid w:val="00624073"/>
    <w:rsid w:val="006249A5"/>
    <w:rsid w:val="0063040E"/>
    <w:rsid w:val="00632336"/>
    <w:rsid w:val="00636E06"/>
    <w:rsid w:val="006401E2"/>
    <w:rsid w:val="00640266"/>
    <w:rsid w:val="0064424E"/>
    <w:rsid w:val="00644D11"/>
    <w:rsid w:val="006450CF"/>
    <w:rsid w:val="006502F7"/>
    <w:rsid w:val="00650A00"/>
    <w:rsid w:val="006625B2"/>
    <w:rsid w:val="00662F34"/>
    <w:rsid w:val="006650FF"/>
    <w:rsid w:val="006653FF"/>
    <w:rsid w:val="00670F13"/>
    <w:rsid w:val="00671A65"/>
    <w:rsid w:val="0068061A"/>
    <w:rsid w:val="0068536F"/>
    <w:rsid w:val="00692B69"/>
    <w:rsid w:val="006A3085"/>
    <w:rsid w:val="006A32AD"/>
    <w:rsid w:val="006A3835"/>
    <w:rsid w:val="006A46AE"/>
    <w:rsid w:val="006B1055"/>
    <w:rsid w:val="006B28F3"/>
    <w:rsid w:val="006B48DE"/>
    <w:rsid w:val="006C3739"/>
    <w:rsid w:val="006C3BD5"/>
    <w:rsid w:val="006D0B5C"/>
    <w:rsid w:val="006D3377"/>
    <w:rsid w:val="006D6AAF"/>
    <w:rsid w:val="006D6CB4"/>
    <w:rsid w:val="006E152C"/>
    <w:rsid w:val="006E1F5A"/>
    <w:rsid w:val="006E4480"/>
    <w:rsid w:val="006E6587"/>
    <w:rsid w:val="006F13D6"/>
    <w:rsid w:val="006F6932"/>
    <w:rsid w:val="006F74BF"/>
    <w:rsid w:val="006F7586"/>
    <w:rsid w:val="0070190D"/>
    <w:rsid w:val="007027C4"/>
    <w:rsid w:val="007033A7"/>
    <w:rsid w:val="00712804"/>
    <w:rsid w:val="00720C46"/>
    <w:rsid w:val="00721B61"/>
    <w:rsid w:val="00722AFA"/>
    <w:rsid w:val="00733778"/>
    <w:rsid w:val="00733CB1"/>
    <w:rsid w:val="00733D0F"/>
    <w:rsid w:val="00735094"/>
    <w:rsid w:val="0073544F"/>
    <w:rsid w:val="007360FA"/>
    <w:rsid w:val="00743B75"/>
    <w:rsid w:val="00744A6E"/>
    <w:rsid w:val="00744D62"/>
    <w:rsid w:val="00746E28"/>
    <w:rsid w:val="007503C6"/>
    <w:rsid w:val="007538CF"/>
    <w:rsid w:val="0075395F"/>
    <w:rsid w:val="00754D15"/>
    <w:rsid w:val="00755CE3"/>
    <w:rsid w:val="00760381"/>
    <w:rsid w:val="00764F11"/>
    <w:rsid w:val="00765558"/>
    <w:rsid w:val="00767165"/>
    <w:rsid w:val="00774BAC"/>
    <w:rsid w:val="00780246"/>
    <w:rsid w:val="00786480"/>
    <w:rsid w:val="00787C36"/>
    <w:rsid w:val="007930BC"/>
    <w:rsid w:val="007941A8"/>
    <w:rsid w:val="00795152"/>
    <w:rsid w:val="00795F6A"/>
    <w:rsid w:val="007A3BD2"/>
    <w:rsid w:val="007A5A5B"/>
    <w:rsid w:val="007B2AFF"/>
    <w:rsid w:val="007B5EC7"/>
    <w:rsid w:val="007C5921"/>
    <w:rsid w:val="007C7F63"/>
    <w:rsid w:val="007E037D"/>
    <w:rsid w:val="007E2C3A"/>
    <w:rsid w:val="007E4175"/>
    <w:rsid w:val="007E4E36"/>
    <w:rsid w:val="007E64B3"/>
    <w:rsid w:val="007E76D0"/>
    <w:rsid w:val="007F0343"/>
    <w:rsid w:val="008123BC"/>
    <w:rsid w:val="00813542"/>
    <w:rsid w:val="00814F2E"/>
    <w:rsid w:val="00817AFD"/>
    <w:rsid w:val="0082421C"/>
    <w:rsid w:val="00825E75"/>
    <w:rsid w:val="008305C0"/>
    <w:rsid w:val="008408E9"/>
    <w:rsid w:val="00841108"/>
    <w:rsid w:val="00841AAE"/>
    <w:rsid w:val="008437F4"/>
    <w:rsid w:val="00847644"/>
    <w:rsid w:val="00853691"/>
    <w:rsid w:val="00853A15"/>
    <w:rsid w:val="008572FF"/>
    <w:rsid w:val="0086003F"/>
    <w:rsid w:val="0086493B"/>
    <w:rsid w:val="0086758A"/>
    <w:rsid w:val="008735B9"/>
    <w:rsid w:val="008742E3"/>
    <w:rsid w:val="00877302"/>
    <w:rsid w:val="00881E7F"/>
    <w:rsid w:val="0088278C"/>
    <w:rsid w:val="008858B0"/>
    <w:rsid w:val="00886124"/>
    <w:rsid w:val="0088693C"/>
    <w:rsid w:val="00892D53"/>
    <w:rsid w:val="00895C4F"/>
    <w:rsid w:val="0089755E"/>
    <w:rsid w:val="00897C1F"/>
    <w:rsid w:val="00897D9B"/>
    <w:rsid w:val="008A144B"/>
    <w:rsid w:val="008A2926"/>
    <w:rsid w:val="008A6AB1"/>
    <w:rsid w:val="008B2BE8"/>
    <w:rsid w:val="008B3388"/>
    <w:rsid w:val="008B76F5"/>
    <w:rsid w:val="008C08ED"/>
    <w:rsid w:val="008C3297"/>
    <w:rsid w:val="008C3A8A"/>
    <w:rsid w:val="008D0EE9"/>
    <w:rsid w:val="008D2230"/>
    <w:rsid w:val="008D31FE"/>
    <w:rsid w:val="008D696E"/>
    <w:rsid w:val="008E3D51"/>
    <w:rsid w:val="008E4F5F"/>
    <w:rsid w:val="008E67E1"/>
    <w:rsid w:val="008F2535"/>
    <w:rsid w:val="008F288A"/>
    <w:rsid w:val="008F372D"/>
    <w:rsid w:val="008F7723"/>
    <w:rsid w:val="008F7A79"/>
    <w:rsid w:val="00902AC2"/>
    <w:rsid w:val="00903A2F"/>
    <w:rsid w:val="00906BB4"/>
    <w:rsid w:val="00907AD5"/>
    <w:rsid w:val="0091242D"/>
    <w:rsid w:val="00921657"/>
    <w:rsid w:val="0093551E"/>
    <w:rsid w:val="00935D4E"/>
    <w:rsid w:val="00940117"/>
    <w:rsid w:val="00944F67"/>
    <w:rsid w:val="00950649"/>
    <w:rsid w:val="00950FF9"/>
    <w:rsid w:val="00956543"/>
    <w:rsid w:val="00961083"/>
    <w:rsid w:val="00962F8D"/>
    <w:rsid w:val="0096537A"/>
    <w:rsid w:val="0096634E"/>
    <w:rsid w:val="00966387"/>
    <w:rsid w:val="00973E17"/>
    <w:rsid w:val="00974982"/>
    <w:rsid w:val="00975E7B"/>
    <w:rsid w:val="00976E29"/>
    <w:rsid w:val="00976ED8"/>
    <w:rsid w:val="0098026A"/>
    <w:rsid w:val="0098383B"/>
    <w:rsid w:val="00987CAB"/>
    <w:rsid w:val="009911CC"/>
    <w:rsid w:val="009911EB"/>
    <w:rsid w:val="00991C08"/>
    <w:rsid w:val="00993211"/>
    <w:rsid w:val="009A193D"/>
    <w:rsid w:val="009A1C35"/>
    <w:rsid w:val="009A2369"/>
    <w:rsid w:val="009A2584"/>
    <w:rsid w:val="009A645A"/>
    <w:rsid w:val="009A7601"/>
    <w:rsid w:val="009C0C02"/>
    <w:rsid w:val="009C1550"/>
    <w:rsid w:val="009C179B"/>
    <w:rsid w:val="009D07B5"/>
    <w:rsid w:val="009D18B2"/>
    <w:rsid w:val="009D272F"/>
    <w:rsid w:val="009D398F"/>
    <w:rsid w:val="009D3E3E"/>
    <w:rsid w:val="009D5C55"/>
    <w:rsid w:val="009E2C37"/>
    <w:rsid w:val="00A0209F"/>
    <w:rsid w:val="00A1328E"/>
    <w:rsid w:val="00A13435"/>
    <w:rsid w:val="00A1351D"/>
    <w:rsid w:val="00A1389E"/>
    <w:rsid w:val="00A214CC"/>
    <w:rsid w:val="00A22725"/>
    <w:rsid w:val="00A24EAB"/>
    <w:rsid w:val="00A25405"/>
    <w:rsid w:val="00A2542D"/>
    <w:rsid w:val="00A314F1"/>
    <w:rsid w:val="00A363DC"/>
    <w:rsid w:val="00A40165"/>
    <w:rsid w:val="00A43EB7"/>
    <w:rsid w:val="00A47E78"/>
    <w:rsid w:val="00A50DFA"/>
    <w:rsid w:val="00A51A0D"/>
    <w:rsid w:val="00A527B9"/>
    <w:rsid w:val="00A65138"/>
    <w:rsid w:val="00A652B3"/>
    <w:rsid w:val="00A66398"/>
    <w:rsid w:val="00A7733A"/>
    <w:rsid w:val="00A864DB"/>
    <w:rsid w:val="00A95F33"/>
    <w:rsid w:val="00AA070A"/>
    <w:rsid w:val="00AA1CB1"/>
    <w:rsid w:val="00AB0EF5"/>
    <w:rsid w:val="00AB482B"/>
    <w:rsid w:val="00AC1319"/>
    <w:rsid w:val="00AC427D"/>
    <w:rsid w:val="00AC5D49"/>
    <w:rsid w:val="00AC7D03"/>
    <w:rsid w:val="00AD3E93"/>
    <w:rsid w:val="00AD5861"/>
    <w:rsid w:val="00AD7958"/>
    <w:rsid w:val="00AE3274"/>
    <w:rsid w:val="00AE7F03"/>
    <w:rsid w:val="00AF2DE4"/>
    <w:rsid w:val="00AF42C3"/>
    <w:rsid w:val="00AF5DCE"/>
    <w:rsid w:val="00B016A9"/>
    <w:rsid w:val="00B044EB"/>
    <w:rsid w:val="00B054E6"/>
    <w:rsid w:val="00B1081D"/>
    <w:rsid w:val="00B12BC8"/>
    <w:rsid w:val="00B16046"/>
    <w:rsid w:val="00B17F36"/>
    <w:rsid w:val="00B21652"/>
    <w:rsid w:val="00B216A6"/>
    <w:rsid w:val="00B22DCC"/>
    <w:rsid w:val="00B25685"/>
    <w:rsid w:val="00B2675B"/>
    <w:rsid w:val="00B30D01"/>
    <w:rsid w:val="00B42DEE"/>
    <w:rsid w:val="00B55103"/>
    <w:rsid w:val="00B55B62"/>
    <w:rsid w:val="00B60200"/>
    <w:rsid w:val="00B615B0"/>
    <w:rsid w:val="00B621B3"/>
    <w:rsid w:val="00B63B7E"/>
    <w:rsid w:val="00B7195A"/>
    <w:rsid w:val="00B73A48"/>
    <w:rsid w:val="00B75D86"/>
    <w:rsid w:val="00B75E08"/>
    <w:rsid w:val="00B76F08"/>
    <w:rsid w:val="00B80325"/>
    <w:rsid w:val="00B8148D"/>
    <w:rsid w:val="00B82820"/>
    <w:rsid w:val="00B82C48"/>
    <w:rsid w:val="00B8614C"/>
    <w:rsid w:val="00B87AA8"/>
    <w:rsid w:val="00BA1EF5"/>
    <w:rsid w:val="00BA6240"/>
    <w:rsid w:val="00BA6C8D"/>
    <w:rsid w:val="00BB0E3A"/>
    <w:rsid w:val="00BB5CF3"/>
    <w:rsid w:val="00BC39A5"/>
    <w:rsid w:val="00BD48D0"/>
    <w:rsid w:val="00BD7D79"/>
    <w:rsid w:val="00BE0B59"/>
    <w:rsid w:val="00BE1A69"/>
    <w:rsid w:val="00BE2B3E"/>
    <w:rsid w:val="00BE4B9B"/>
    <w:rsid w:val="00C025AA"/>
    <w:rsid w:val="00C03BFA"/>
    <w:rsid w:val="00C0453D"/>
    <w:rsid w:val="00C06276"/>
    <w:rsid w:val="00C15D88"/>
    <w:rsid w:val="00C165C1"/>
    <w:rsid w:val="00C22ED0"/>
    <w:rsid w:val="00C24563"/>
    <w:rsid w:val="00C276A8"/>
    <w:rsid w:val="00C37EE9"/>
    <w:rsid w:val="00C41113"/>
    <w:rsid w:val="00C435DB"/>
    <w:rsid w:val="00C4592B"/>
    <w:rsid w:val="00C46E31"/>
    <w:rsid w:val="00C475D5"/>
    <w:rsid w:val="00C506B6"/>
    <w:rsid w:val="00C564DA"/>
    <w:rsid w:val="00C57B88"/>
    <w:rsid w:val="00C60F35"/>
    <w:rsid w:val="00C6173B"/>
    <w:rsid w:val="00C617FC"/>
    <w:rsid w:val="00C63696"/>
    <w:rsid w:val="00C64246"/>
    <w:rsid w:val="00C64FF2"/>
    <w:rsid w:val="00C72E72"/>
    <w:rsid w:val="00C77323"/>
    <w:rsid w:val="00C775EF"/>
    <w:rsid w:val="00C809F1"/>
    <w:rsid w:val="00C815AE"/>
    <w:rsid w:val="00C90040"/>
    <w:rsid w:val="00C91DD1"/>
    <w:rsid w:val="00C9499B"/>
    <w:rsid w:val="00C97A3B"/>
    <w:rsid w:val="00CA2DC0"/>
    <w:rsid w:val="00CA4B2C"/>
    <w:rsid w:val="00CB32F1"/>
    <w:rsid w:val="00CB5DDD"/>
    <w:rsid w:val="00CB7F28"/>
    <w:rsid w:val="00CC437A"/>
    <w:rsid w:val="00CC466D"/>
    <w:rsid w:val="00CC75BB"/>
    <w:rsid w:val="00CD3FDC"/>
    <w:rsid w:val="00CD4EC2"/>
    <w:rsid w:val="00CE1501"/>
    <w:rsid w:val="00CE1529"/>
    <w:rsid w:val="00CE2979"/>
    <w:rsid w:val="00CE4CDB"/>
    <w:rsid w:val="00CE739C"/>
    <w:rsid w:val="00CF2486"/>
    <w:rsid w:val="00CF53F1"/>
    <w:rsid w:val="00CF5A2F"/>
    <w:rsid w:val="00D04962"/>
    <w:rsid w:val="00D07A4B"/>
    <w:rsid w:val="00D12067"/>
    <w:rsid w:val="00D13367"/>
    <w:rsid w:val="00D1574C"/>
    <w:rsid w:val="00D2180D"/>
    <w:rsid w:val="00D23022"/>
    <w:rsid w:val="00D25820"/>
    <w:rsid w:val="00D31A6A"/>
    <w:rsid w:val="00D3428F"/>
    <w:rsid w:val="00D34C68"/>
    <w:rsid w:val="00D40119"/>
    <w:rsid w:val="00D4255A"/>
    <w:rsid w:val="00D479AD"/>
    <w:rsid w:val="00D501BB"/>
    <w:rsid w:val="00D516E2"/>
    <w:rsid w:val="00D52239"/>
    <w:rsid w:val="00D54C6A"/>
    <w:rsid w:val="00D57826"/>
    <w:rsid w:val="00D61102"/>
    <w:rsid w:val="00D643D2"/>
    <w:rsid w:val="00D663A8"/>
    <w:rsid w:val="00D71B63"/>
    <w:rsid w:val="00D72CE9"/>
    <w:rsid w:val="00D76AD3"/>
    <w:rsid w:val="00D80065"/>
    <w:rsid w:val="00D80CFD"/>
    <w:rsid w:val="00D81C05"/>
    <w:rsid w:val="00D832B3"/>
    <w:rsid w:val="00D83A18"/>
    <w:rsid w:val="00D843C0"/>
    <w:rsid w:val="00D90B37"/>
    <w:rsid w:val="00D9436C"/>
    <w:rsid w:val="00D950D4"/>
    <w:rsid w:val="00D960A9"/>
    <w:rsid w:val="00D9744A"/>
    <w:rsid w:val="00DA0512"/>
    <w:rsid w:val="00DA53E0"/>
    <w:rsid w:val="00DB4DAD"/>
    <w:rsid w:val="00DB64CF"/>
    <w:rsid w:val="00DD3B5F"/>
    <w:rsid w:val="00DD6033"/>
    <w:rsid w:val="00DD69A9"/>
    <w:rsid w:val="00DE2E2D"/>
    <w:rsid w:val="00DF0C46"/>
    <w:rsid w:val="00DF1B23"/>
    <w:rsid w:val="00DF6908"/>
    <w:rsid w:val="00E0095C"/>
    <w:rsid w:val="00E0397E"/>
    <w:rsid w:val="00E052D5"/>
    <w:rsid w:val="00E07988"/>
    <w:rsid w:val="00E175F9"/>
    <w:rsid w:val="00E21E39"/>
    <w:rsid w:val="00E22527"/>
    <w:rsid w:val="00E2539D"/>
    <w:rsid w:val="00E32574"/>
    <w:rsid w:val="00E328DD"/>
    <w:rsid w:val="00E36857"/>
    <w:rsid w:val="00E4180D"/>
    <w:rsid w:val="00E53640"/>
    <w:rsid w:val="00E5667E"/>
    <w:rsid w:val="00E636C6"/>
    <w:rsid w:val="00E6675F"/>
    <w:rsid w:val="00E67B57"/>
    <w:rsid w:val="00E74C38"/>
    <w:rsid w:val="00E74CDD"/>
    <w:rsid w:val="00E80F63"/>
    <w:rsid w:val="00E826DF"/>
    <w:rsid w:val="00E875BD"/>
    <w:rsid w:val="00E905F6"/>
    <w:rsid w:val="00E935EB"/>
    <w:rsid w:val="00E9661F"/>
    <w:rsid w:val="00EA0A1E"/>
    <w:rsid w:val="00EA24FC"/>
    <w:rsid w:val="00EA50BF"/>
    <w:rsid w:val="00EA5D26"/>
    <w:rsid w:val="00EB0F18"/>
    <w:rsid w:val="00EB1CD5"/>
    <w:rsid w:val="00EB206D"/>
    <w:rsid w:val="00EB4F11"/>
    <w:rsid w:val="00EB54F1"/>
    <w:rsid w:val="00EB63AE"/>
    <w:rsid w:val="00EC7595"/>
    <w:rsid w:val="00ED283F"/>
    <w:rsid w:val="00ED3103"/>
    <w:rsid w:val="00ED5AB5"/>
    <w:rsid w:val="00ED65B4"/>
    <w:rsid w:val="00EE4612"/>
    <w:rsid w:val="00EF16A9"/>
    <w:rsid w:val="00EF70C5"/>
    <w:rsid w:val="00F01BEE"/>
    <w:rsid w:val="00F074E0"/>
    <w:rsid w:val="00F20E0E"/>
    <w:rsid w:val="00F215B2"/>
    <w:rsid w:val="00F229AC"/>
    <w:rsid w:val="00F2626E"/>
    <w:rsid w:val="00F27621"/>
    <w:rsid w:val="00F414CC"/>
    <w:rsid w:val="00F417C9"/>
    <w:rsid w:val="00F423F6"/>
    <w:rsid w:val="00F45948"/>
    <w:rsid w:val="00F519FB"/>
    <w:rsid w:val="00F52926"/>
    <w:rsid w:val="00F53279"/>
    <w:rsid w:val="00F624B9"/>
    <w:rsid w:val="00F65142"/>
    <w:rsid w:val="00F67070"/>
    <w:rsid w:val="00F73E67"/>
    <w:rsid w:val="00F77A94"/>
    <w:rsid w:val="00F77B5D"/>
    <w:rsid w:val="00F85EC6"/>
    <w:rsid w:val="00F86C3B"/>
    <w:rsid w:val="00F91841"/>
    <w:rsid w:val="00F940E7"/>
    <w:rsid w:val="00FA2D6C"/>
    <w:rsid w:val="00FA7537"/>
    <w:rsid w:val="00FA77BD"/>
    <w:rsid w:val="00FB2A7C"/>
    <w:rsid w:val="00FB514E"/>
    <w:rsid w:val="00FB7FEB"/>
    <w:rsid w:val="00FD1318"/>
    <w:rsid w:val="00FD1CC4"/>
    <w:rsid w:val="00FD26E2"/>
    <w:rsid w:val="00FD43DC"/>
    <w:rsid w:val="00FD7764"/>
    <w:rsid w:val="00FE3A6F"/>
    <w:rsid w:val="00FE4D52"/>
    <w:rsid w:val="00FF0609"/>
    <w:rsid w:val="00FF0D38"/>
    <w:rsid w:val="00FF234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93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4FC"/>
  </w:style>
  <w:style w:type="paragraph" w:styleId="Footer">
    <w:name w:val="footer"/>
    <w:basedOn w:val="Normal"/>
    <w:link w:val="FooterChar"/>
    <w:uiPriority w:val="99"/>
    <w:unhideWhenUsed/>
    <w:rsid w:val="00E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FC"/>
  </w:style>
  <w:style w:type="character" w:customStyle="1" w:styleId="ListParagraphChar">
    <w:name w:val="List Paragraph Char"/>
    <w:link w:val="ListParagraph"/>
    <w:uiPriority w:val="34"/>
    <w:locked/>
    <w:rsid w:val="002807D1"/>
  </w:style>
  <w:style w:type="character" w:styleId="Hyperlink">
    <w:name w:val="Hyperlink"/>
    <w:basedOn w:val="DefaultParagraphFont"/>
    <w:uiPriority w:val="99"/>
    <w:unhideWhenUsed/>
    <w:rsid w:val="00FD77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776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tik@sttgarut.ac.id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15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Komunitas TIK Garut</Company>
  <LinksUpToDate>false</LinksUpToDate>
  <CharactersWithSpaces>13625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 Cahyana</dc:creator>
  <cp:lastModifiedBy>Windows User</cp:lastModifiedBy>
  <cp:revision>561</cp:revision>
  <cp:lastPrinted>2019-05-21T04:58:00Z</cp:lastPrinted>
  <dcterms:created xsi:type="dcterms:W3CDTF">2018-03-15T03:08:00Z</dcterms:created>
  <dcterms:modified xsi:type="dcterms:W3CDTF">2019-06-14T17:16:00Z</dcterms:modified>
</cp:coreProperties>
</file>