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60" w:rsidRDefault="00DA4358">
      <w:r>
        <w:t>Sample Use cases to be placed in main document</w:t>
      </w:r>
    </w:p>
    <w:p w:rsidR="00DA4358" w:rsidRDefault="002F54B9">
      <w:r>
        <w:t>[SR] – System Response.</w:t>
      </w:r>
    </w:p>
    <w:p w:rsidR="00DA4358" w:rsidRDefault="00DA4358">
      <w:r>
        <w:t>USE CASES HIGHLIGHT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542"/>
        <w:gridCol w:w="1530"/>
        <w:gridCol w:w="1444"/>
        <w:gridCol w:w="1980"/>
        <w:gridCol w:w="1810"/>
        <w:gridCol w:w="1623"/>
        <w:gridCol w:w="1737"/>
      </w:tblGrid>
      <w:tr w:rsidR="004F01BD" w:rsidTr="004F01BD">
        <w:trPr>
          <w:trHeight w:val="796"/>
        </w:trPr>
        <w:tc>
          <w:tcPr>
            <w:tcW w:w="703" w:type="dxa"/>
          </w:tcPr>
          <w:p w:rsidR="00F66731" w:rsidRDefault="00F66731">
            <w:r>
              <w:t>Nos</w:t>
            </w:r>
          </w:p>
        </w:tc>
        <w:tc>
          <w:tcPr>
            <w:tcW w:w="1542" w:type="dxa"/>
          </w:tcPr>
          <w:p w:rsidR="00F66731" w:rsidRDefault="00F66731">
            <w:r>
              <w:t>Use Cases</w:t>
            </w:r>
          </w:p>
        </w:tc>
        <w:tc>
          <w:tcPr>
            <w:tcW w:w="1530" w:type="dxa"/>
          </w:tcPr>
          <w:p w:rsidR="00F66731" w:rsidRDefault="00F66731">
            <w:r>
              <w:t>Actors</w:t>
            </w:r>
          </w:p>
        </w:tc>
        <w:tc>
          <w:tcPr>
            <w:tcW w:w="1260" w:type="dxa"/>
          </w:tcPr>
          <w:p w:rsidR="00F66731" w:rsidRDefault="00F66731">
            <w:r>
              <w:t>Actions</w:t>
            </w:r>
          </w:p>
        </w:tc>
        <w:tc>
          <w:tcPr>
            <w:tcW w:w="1980" w:type="dxa"/>
          </w:tcPr>
          <w:p w:rsidR="00F66731" w:rsidRDefault="00F66731">
            <w:r>
              <w:t>Steps</w:t>
            </w:r>
          </w:p>
        </w:tc>
        <w:tc>
          <w:tcPr>
            <w:tcW w:w="1810" w:type="dxa"/>
          </w:tcPr>
          <w:p w:rsidR="00F66731" w:rsidRDefault="00F66731">
            <w:r>
              <w:t>System Response</w:t>
            </w:r>
          </w:p>
        </w:tc>
        <w:tc>
          <w:tcPr>
            <w:tcW w:w="1519" w:type="dxa"/>
          </w:tcPr>
          <w:p w:rsidR="00F66731" w:rsidRDefault="00F66731">
            <w:r>
              <w:t>Alternate Route</w:t>
            </w:r>
          </w:p>
        </w:tc>
        <w:tc>
          <w:tcPr>
            <w:tcW w:w="1737" w:type="dxa"/>
          </w:tcPr>
          <w:p w:rsidR="00F66731" w:rsidRDefault="00F66731">
            <w:r>
              <w:t>Non Functional Requirement</w:t>
            </w:r>
          </w:p>
        </w:tc>
      </w:tr>
      <w:tr w:rsidR="004F01BD" w:rsidTr="005B0214">
        <w:trPr>
          <w:trHeight w:val="3770"/>
        </w:trPr>
        <w:tc>
          <w:tcPr>
            <w:tcW w:w="703" w:type="dxa"/>
          </w:tcPr>
          <w:p w:rsidR="00F66731" w:rsidRDefault="00F66731">
            <w:r>
              <w:t>1</w:t>
            </w:r>
          </w:p>
        </w:tc>
        <w:tc>
          <w:tcPr>
            <w:tcW w:w="1542" w:type="dxa"/>
          </w:tcPr>
          <w:p w:rsidR="00F66731" w:rsidRDefault="00F66731">
            <w:r>
              <w:t>Machine Installation</w:t>
            </w:r>
          </w:p>
        </w:tc>
        <w:tc>
          <w:tcPr>
            <w:tcW w:w="1530" w:type="dxa"/>
          </w:tcPr>
          <w:p w:rsidR="00F66731" w:rsidRDefault="00F66731" w:rsidP="00F66731">
            <w:r>
              <w:t>-Machine Provider</w:t>
            </w:r>
          </w:p>
        </w:tc>
        <w:tc>
          <w:tcPr>
            <w:tcW w:w="1260" w:type="dxa"/>
          </w:tcPr>
          <w:p w:rsidR="00F66731" w:rsidRDefault="00F66731">
            <w:r>
              <w:t>Setup</w:t>
            </w:r>
          </w:p>
        </w:tc>
        <w:tc>
          <w:tcPr>
            <w:tcW w:w="1980" w:type="dxa"/>
          </w:tcPr>
          <w:p w:rsidR="00F66731" w:rsidRDefault="00A70400">
            <w:r>
              <w:t xml:space="preserve">a) </w:t>
            </w:r>
            <w:r w:rsidR="00F66731">
              <w:t>Installs Vending Machine</w:t>
            </w:r>
          </w:p>
          <w:p w:rsidR="00A70400" w:rsidRDefault="00A70400"/>
          <w:p w:rsidR="00F66731" w:rsidRDefault="00A70400">
            <w:r>
              <w:t xml:space="preserve">b) </w:t>
            </w:r>
            <w:r w:rsidR="00F66731">
              <w:t>Enters</w:t>
            </w:r>
            <w:r>
              <w:t xml:space="preserve"> </w:t>
            </w:r>
            <w:r w:rsidR="00F66731">
              <w:t>(Default Password, Default Username, Location, ID)</w:t>
            </w:r>
          </w:p>
          <w:p w:rsidR="00A70400" w:rsidRDefault="00A70400"/>
          <w:p w:rsidR="00A70400" w:rsidRDefault="00A70400">
            <w:r>
              <w:t>c) Enables remotes access and monitoring for beneficiary</w:t>
            </w:r>
          </w:p>
        </w:tc>
        <w:tc>
          <w:tcPr>
            <w:tcW w:w="1810" w:type="dxa"/>
          </w:tcPr>
          <w:p w:rsidR="00F66731" w:rsidRDefault="00A70400">
            <w:r>
              <w:t xml:space="preserve">a) Validates and accepts credentials </w:t>
            </w:r>
          </w:p>
          <w:p w:rsidR="00A70400" w:rsidRDefault="00A70400"/>
          <w:p w:rsidR="00A70400" w:rsidRDefault="00A70400">
            <w:r>
              <w:t>b) Sends new credentials to remote servers</w:t>
            </w:r>
          </w:p>
          <w:p w:rsidR="00A70400" w:rsidRDefault="00A70400"/>
          <w:p w:rsidR="00A70400" w:rsidRDefault="00A70400">
            <w:r>
              <w:t>c) System operates and is accessible locally and/or remotely by beneficiary</w:t>
            </w:r>
          </w:p>
        </w:tc>
        <w:tc>
          <w:tcPr>
            <w:tcW w:w="1519" w:type="dxa"/>
          </w:tcPr>
          <w:p w:rsidR="00F66731" w:rsidRDefault="00A70400">
            <w:r>
              <w:t xml:space="preserve">a) Credential submission not accepted. </w:t>
            </w:r>
          </w:p>
          <w:p w:rsidR="00A70400" w:rsidRDefault="00A70400"/>
          <w:p w:rsidR="00A70400" w:rsidRDefault="002F54B9">
            <w:r>
              <w:t xml:space="preserve">[SR] </w:t>
            </w:r>
            <w:r w:rsidR="00A70400">
              <w:t>Network error prevents sending credentials to remote servers</w:t>
            </w:r>
          </w:p>
        </w:tc>
        <w:tc>
          <w:tcPr>
            <w:tcW w:w="1737" w:type="dxa"/>
          </w:tcPr>
          <w:p w:rsidR="00F66731" w:rsidRDefault="003F01D9">
            <w:r>
              <w:t>Security</w:t>
            </w:r>
          </w:p>
          <w:p w:rsidR="003F01D9" w:rsidRDefault="003F01D9"/>
          <w:p w:rsidR="003F01D9" w:rsidRDefault="003F01D9">
            <w:r>
              <w:t>-Login credential should be stored in a safe storage area on the vending Machine and encrypted</w:t>
            </w:r>
          </w:p>
        </w:tc>
      </w:tr>
      <w:tr w:rsidR="004F01BD" w:rsidTr="004F01BD">
        <w:trPr>
          <w:trHeight w:val="526"/>
        </w:trPr>
        <w:tc>
          <w:tcPr>
            <w:tcW w:w="703" w:type="dxa"/>
          </w:tcPr>
          <w:p w:rsidR="00F66731" w:rsidRDefault="00F66731">
            <w:r>
              <w:t>2</w:t>
            </w:r>
          </w:p>
        </w:tc>
        <w:tc>
          <w:tcPr>
            <w:tcW w:w="1542" w:type="dxa"/>
          </w:tcPr>
          <w:p w:rsidR="00F66731" w:rsidRDefault="00F66731">
            <w:r>
              <w:t>Vending Machine</w:t>
            </w:r>
          </w:p>
        </w:tc>
        <w:tc>
          <w:tcPr>
            <w:tcW w:w="1530" w:type="dxa"/>
          </w:tcPr>
          <w:p w:rsidR="00F66731" w:rsidRDefault="002F54B9">
            <w:r>
              <w:t>Beneficiary</w:t>
            </w:r>
            <w:r w:rsidR="00EA2EE9">
              <w:t xml:space="preserve"> (Customer)</w:t>
            </w:r>
          </w:p>
        </w:tc>
        <w:tc>
          <w:tcPr>
            <w:tcW w:w="1260" w:type="dxa"/>
          </w:tcPr>
          <w:p w:rsidR="00F66731" w:rsidRDefault="00EA2EE9">
            <w:r>
              <w:t>Business Setup</w:t>
            </w:r>
          </w:p>
        </w:tc>
        <w:tc>
          <w:tcPr>
            <w:tcW w:w="1980" w:type="dxa"/>
          </w:tcPr>
          <w:p w:rsidR="00F66731" w:rsidRDefault="00EA2EE9">
            <w:r>
              <w:t>a) Chooses product Mapping from management interface</w:t>
            </w:r>
          </w:p>
          <w:p w:rsidR="00EA2EE9" w:rsidRDefault="00EA2EE9"/>
          <w:p w:rsidR="00EA2EE9" w:rsidRDefault="00EA2EE9">
            <w:r>
              <w:t>b) Enters product name into corresponding input box and clicks Ok button</w:t>
            </w:r>
          </w:p>
          <w:p w:rsidR="00EA2EE9" w:rsidRDefault="00EA2EE9"/>
          <w:p w:rsidR="00EA2EE9" w:rsidRDefault="00EA2EE9">
            <w:r>
              <w:lastRenderedPageBreak/>
              <w:t>c) Select a product name from a dropdown list</w:t>
            </w:r>
          </w:p>
          <w:p w:rsidR="00EA2EE9" w:rsidRDefault="00EA2EE9"/>
          <w:p w:rsidR="00EA2EE9" w:rsidRDefault="00EA2EE9">
            <w:r>
              <w:t>d) Selects a desired slot location from a dropdown menu</w:t>
            </w:r>
          </w:p>
          <w:p w:rsidR="00EA2EE9" w:rsidRDefault="00EA2EE9"/>
          <w:p w:rsidR="00EA2EE9" w:rsidRDefault="00EA2EE9">
            <w:r>
              <w:t>e) Enters a desired price into corresponding input box and clicks OK button</w:t>
            </w:r>
          </w:p>
          <w:p w:rsidR="00EA2EE9" w:rsidRDefault="00EA2EE9"/>
          <w:p w:rsidR="00EA2EE9" w:rsidRDefault="00EA2EE9">
            <w:r>
              <w:t>f) Select A desired price from dropdown menu</w:t>
            </w:r>
          </w:p>
          <w:p w:rsidR="00EA2EE9" w:rsidRDefault="00EA2EE9"/>
          <w:p w:rsidR="00EA2EE9" w:rsidRDefault="00EA2EE9">
            <w:r>
              <w:t>g) Select a desired temperature range or status from the current product dropdown menu.</w:t>
            </w:r>
          </w:p>
          <w:p w:rsidR="00EA2EE9" w:rsidRDefault="00EA2EE9"/>
          <w:p w:rsidR="00EA2EE9" w:rsidRDefault="00EA2EE9">
            <w:r>
              <w:t>h) Select a quantity for product from a drop down menu.</w:t>
            </w:r>
          </w:p>
          <w:p w:rsidR="00EA2EE9" w:rsidRDefault="00EA2EE9"/>
          <w:p w:rsidR="00EA2EE9" w:rsidRDefault="00EA2EE9">
            <w:proofErr w:type="spellStart"/>
            <w:r>
              <w:t>i</w:t>
            </w:r>
            <w:proofErr w:type="spellEnd"/>
            <w:r>
              <w:t>) Presses save on management interface.</w:t>
            </w:r>
          </w:p>
        </w:tc>
        <w:tc>
          <w:tcPr>
            <w:tcW w:w="1810" w:type="dxa"/>
          </w:tcPr>
          <w:p w:rsidR="00F66731" w:rsidRDefault="007D7C96">
            <w:r>
              <w:lastRenderedPageBreak/>
              <w:t>a) Validates and accepts price input</w:t>
            </w:r>
          </w:p>
          <w:p w:rsidR="007D7C96" w:rsidRDefault="007D7C96"/>
          <w:p w:rsidR="007D7C96" w:rsidRDefault="007D7C96">
            <w:r>
              <w:t>b) Validates and accept slots allocation</w:t>
            </w:r>
          </w:p>
          <w:p w:rsidR="007D7C96" w:rsidRDefault="007D7C96"/>
          <w:p w:rsidR="007D7C96" w:rsidRDefault="007D7C96">
            <w:r>
              <w:t>c) Accepts temperature ranges</w:t>
            </w:r>
          </w:p>
          <w:p w:rsidR="007D7C96" w:rsidRDefault="007D7C96"/>
          <w:p w:rsidR="007D7C96" w:rsidRDefault="007D7C96">
            <w:r>
              <w:t>d) Accepts and stores created configurations.</w:t>
            </w:r>
          </w:p>
        </w:tc>
        <w:tc>
          <w:tcPr>
            <w:tcW w:w="1519" w:type="dxa"/>
          </w:tcPr>
          <w:p w:rsidR="00F66731" w:rsidRDefault="007D7C96">
            <w:r>
              <w:lastRenderedPageBreak/>
              <w:t>a) Beneficiary enters wrong format for price</w:t>
            </w:r>
          </w:p>
          <w:p w:rsidR="007D7C96" w:rsidRDefault="007D7C96"/>
          <w:p w:rsidR="007D7C96" w:rsidRDefault="007D7C96">
            <w:r>
              <w:t>[SR] Beneficiary is alerted to his error and machine does not accept input</w:t>
            </w:r>
          </w:p>
          <w:p w:rsidR="007D7C96" w:rsidRDefault="007D7C96"/>
          <w:p w:rsidR="007D7C96" w:rsidRDefault="007D7C96">
            <w:r>
              <w:t>b) Beneficiary provides wrong quantity for product</w:t>
            </w:r>
          </w:p>
          <w:p w:rsidR="007D7C96" w:rsidRDefault="007D7C96"/>
          <w:p w:rsidR="007D7C96" w:rsidRDefault="007D7C96">
            <w:r>
              <w:t>[SR] System fails to calculate the individual weight of product</w:t>
            </w:r>
          </w:p>
        </w:tc>
        <w:tc>
          <w:tcPr>
            <w:tcW w:w="1737" w:type="dxa"/>
          </w:tcPr>
          <w:p w:rsidR="00F66731" w:rsidRDefault="0035769D">
            <w:r>
              <w:lastRenderedPageBreak/>
              <w:t>#</w:t>
            </w:r>
            <w:r w:rsidR="007D7C96">
              <w:t>Performance</w:t>
            </w:r>
          </w:p>
          <w:p w:rsidR="007D7C96" w:rsidRDefault="007D7C96"/>
          <w:p w:rsidR="007D7C96" w:rsidRDefault="007D7C96">
            <w:r>
              <w:t>-The system should process given configuration in not more than 5 seconds</w:t>
            </w:r>
          </w:p>
          <w:p w:rsidR="0035769D" w:rsidRDefault="0035769D"/>
          <w:p w:rsidR="0035769D" w:rsidRDefault="0035769D">
            <w:r>
              <w:t>#Extensibility</w:t>
            </w:r>
          </w:p>
          <w:p w:rsidR="0035769D" w:rsidRDefault="0035769D"/>
          <w:p w:rsidR="0035769D" w:rsidRDefault="0035769D">
            <w:r>
              <w:lastRenderedPageBreak/>
              <w:t>The system should allow the Machine Provider to modify and extend the list of selection in the management interface dropdown list</w:t>
            </w:r>
            <w:r w:rsidR="00785571">
              <w:t>s</w:t>
            </w:r>
          </w:p>
          <w:p w:rsidR="00785571" w:rsidRDefault="00785571"/>
          <w:p w:rsidR="00785571" w:rsidRDefault="00785571">
            <w:r>
              <w:t>#Usability</w:t>
            </w:r>
          </w:p>
          <w:p w:rsidR="00785571" w:rsidRDefault="00785571"/>
          <w:p w:rsidR="00785571" w:rsidRDefault="00785571">
            <w:r>
              <w:t>The machine provider must inform possible suppliers about changes made in the Vending machine business setup</w:t>
            </w:r>
          </w:p>
        </w:tc>
        <w:bookmarkStart w:id="0" w:name="_GoBack"/>
        <w:bookmarkEnd w:id="0"/>
      </w:tr>
      <w:tr w:rsidR="004F01BD" w:rsidTr="004F01BD">
        <w:trPr>
          <w:trHeight w:val="556"/>
        </w:trPr>
        <w:tc>
          <w:tcPr>
            <w:tcW w:w="703" w:type="dxa"/>
          </w:tcPr>
          <w:p w:rsidR="00F66731" w:rsidRDefault="00F66731" w:rsidP="00DA4358">
            <w:r>
              <w:lastRenderedPageBreak/>
              <w:t>3</w:t>
            </w:r>
          </w:p>
        </w:tc>
        <w:tc>
          <w:tcPr>
            <w:tcW w:w="1542" w:type="dxa"/>
          </w:tcPr>
          <w:p w:rsidR="00F66731" w:rsidRDefault="00F66731" w:rsidP="00DA4358">
            <w:r>
              <w:t>Suppliers (Restock)</w:t>
            </w:r>
          </w:p>
        </w:tc>
        <w:tc>
          <w:tcPr>
            <w:tcW w:w="1530" w:type="dxa"/>
          </w:tcPr>
          <w:p w:rsidR="00F66731" w:rsidRDefault="00785571">
            <w:r>
              <w:t>Supplier</w:t>
            </w:r>
          </w:p>
        </w:tc>
        <w:tc>
          <w:tcPr>
            <w:tcW w:w="1260" w:type="dxa"/>
          </w:tcPr>
          <w:p w:rsidR="00F66731" w:rsidRDefault="00785571">
            <w:r>
              <w:t>Stock/refill</w:t>
            </w:r>
          </w:p>
        </w:tc>
        <w:tc>
          <w:tcPr>
            <w:tcW w:w="1980" w:type="dxa"/>
          </w:tcPr>
          <w:p w:rsidR="00F66731" w:rsidRDefault="00785571">
            <w:r>
              <w:t>a)Open machine’s door</w:t>
            </w:r>
          </w:p>
          <w:p w:rsidR="00785571" w:rsidRDefault="00785571"/>
          <w:p w:rsidR="00785571" w:rsidRDefault="00785571">
            <w:r>
              <w:t>b)Places goods into machine</w:t>
            </w:r>
          </w:p>
          <w:p w:rsidR="00785571" w:rsidRDefault="00785571"/>
          <w:p w:rsidR="00785571" w:rsidRDefault="00785571">
            <w:r>
              <w:t>c) Locks the door</w:t>
            </w:r>
          </w:p>
        </w:tc>
        <w:tc>
          <w:tcPr>
            <w:tcW w:w="1810" w:type="dxa"/>
          </w:tcPr>
          <w:p w:rsidR="00F66731" w:rsidRDefault="00785571">
            <w:r>
              <w:lastRenderedPageBreak/>
              <w:t xml:space="preserve">a) System response to </w:t>
            </w:r>
            <w:r>
              <w:lastRenderedPageBreak/>
              <w:t>suppliers locking the door</w:t>
            </w:r>
          </w:p>
          <w:p w:rsidR="00785571" w:rsidRDefault="00785571"/>
          <w:p w:rsidR="00785571" w:rsidRDefault="00785571">
            <w:r>
              <w:t>b)System calculate individual weight for products in allocated slots</w:t>
            </w:r>
          </w:p>
          <w:p w:rsidR="00785571" w:rsidRDefault="00785571"/>
          <w:p w:rsidR="00785571" w:rsidRDefault="00785571">
            <w:r>
              <w:t xml:space="preserve">-System initialises </w:t>
            </w:r>
            <w:proofErr w:type="spellStart"/>
            <w:r>
              <w:t>AlertControl</w:t>
            </w:r>
            <w:proofErr w:type="spellEnd"/>
            <w:r>
              <w:t xml:space="preserve"> according to configuration</w:t>
            </w:r>
          </w:p>
          <w:p w:rsidR="00785571" w:rsidRDefault="00785571">
            <w:r>
              <w:t>-System calculates an estimate of overall product value</w:t>
            </w:r>
          </w:p>
          <w:p w:rsidR="00785571" w:rsidRDefault="00785571">
            <w:r>
              <w:t>-System calculates offset against current available money in the Machine</w:t>
            </w:r>
          </w:p>
        </w:tc>
        <w:tc>
          <w:tcPr>
            <w:tcW w:w="1519" w:type="dxa"/>
          </w:tcPr>
          <w:p w:rsidR="00F66731" w:rsidRDefault="00785571">
            <w:r>
              <w:lastRenderedPageBreak/>
              <w:t xml:space="preserve">a) Supplier places products </w:t>
            </w:r>
            <w:r>
              <w:lastRenderedPageBreak/>
              <w:t>in the wrong slots.</w:t>
            </w:r>
          </w:p>
          <w:p w:rsidR="00785571" w:rsidRDefault="00785571"/>
          <w:p w:rsidR="00785571" w:rsidRDefault="00785571">
            <w:r>
              <w:t>[SR] System fails to estimate overall estimate of current money in the system.</w:t>
            </w:r>
          </w:p>
        </w:tc>
        <w:tc>
          <w:tcPr>
            <w:tcW w:w="1737" w:type="dxa"/>
          </w:tcPr>
          <w:p w:rsidR="00F66731" w:rsidRDefault="00785571">
            <w:r>
              <w:lastRenderedPageBreak/>
              <w:t>#Extensibility</w:t>
            </w:r>
          </w:p>
          <w:p w:rsidR="00785571" w:rsidRDefault="00785571"/>
          <w:p w:rsidR="00785571" w:rsidRDefault="00785571" w:rsidP="00785571">
            <w:r>
              <w:lastRenderedPageBreak/>
              <w:t>The internal process of allocating and specifying product should be modifiable by the beneficiary</w:t>
            </w:r>
          </w:p>
          <w:p w:rsidR="00152064" w:rsidRDefault="00152064" w:rsidP="00785571"/>
          <w:p w:rsidR="00152064" w:rsidRDefault="00152064" w:rsidP="00785571">
            <w:r>
              <w:t>#Performance</w:t>
            </w:r>
          </w:p>
          <w:p w:rsidR="00152064" w:rsidRDefault="00152064" w:rsidP="00785571"/>
          <w:p w:rsidR="00152064" w:rsidRDefault="00152064" w:rsidP="00785571">
            <w:r>
              <w:t>The system should update the current and financial state in not less than 30 seconds</w:t>
            </w:r>
          </w:p>
        </w:tc>
      </w:tr>
      <w:tr w:rsidR="004F01BD" w:rsidTr="004F01BD">
        <w:trPr>
          <w:trHeight w:val="526"/>
        </w:trPr>
        <w:tc>
          <w:tcPr>
            <w:tcW w:w="703" w:type="dxa"/>
          </w:tcPr>
          <w:p w:rsidR="00F66731" w:rsidRDefault="00F66731">
            <w:r>
              <w:lastRenderedPageBreak/>
              <w:t>4</w:t>
            </w:r>
          </w:p>
        </w:tc>
        <w:tc>
          <w:tcPr>
            <w:tcW w:w="1542" w:type="dxa"/>
          </w:tcPr>
          <w:p w:rsidR="00F66731" w:rsidRDefault="00F66731">
            <w:r>
              <w:t>Customer (Beneficiary)</w:t>
            </w:r>
          </w:p>
        </w:tc>
        <w:tc>
          <w:tcPr>
            <w:tcW w:w="1530" w:type="dxa"/>
          </w:tcPr>
          <w:p w:rsidR="00F66731" w:rsidRDefault="00B21F0B">
            <w:r>
              <w:t>Customer</w:t>
            </w:r>
          </w:p>
        </w:tc>
        <w:tc>
          <w:tcPr>
            <w:tcW w:w="1260" w:type="dxa"/>
          </w:tcPr>
          <w:p w:rsidR="00F66731" w:rsidRDefault="00B21F0B">
            <w:r>
              <w:t>Purchase Vending Machine</w:t>
            </w:r>
          </w:p>
        </w:tc>
        <w:tc>
          <w:tcPr>
            <w:tcW w:w="1980" w:type="dxa"/>
          </w:tcPr>
          <w:p w:rsidR="00F66731" w:rsidRDefault="00B21F0B">
            <w:r>
              <w:t>a)Request vending machine type to a specific location from Machine provider</w:t>
            </w:r>
          </w:p>
          <w:p w:rsidR="00B21F0B" w:rsidRDefault="00B21F0B"/>
          <w:p w:rsidR="00B21F0B" w:rsidRDefault="00B21F0B">
            <w:r>
              <w:t>b)Pay for the vending machine</w:t>
            </w:r>
          </w:p>
        </w:tc>
        <w:tc>
          <w:tcPr>
            <w:tcW w:w="1810" w:type="dxa"/>
          </w:tcPr>
          <w:p w:rsidR="00F66731" w:rsidRDefault="00B21F0B">
            <w:r>
              <w:t>a)Location of installatio</w:t>
            </w:r>
            <w:r w:rsidR="002173AA">
              <w:t>n is define and mapped out</w:t>
            </w:r>
          </w:p>
          <w:p w:rsidR="002173AA" w:rsidRDefault="002173AA"/>
          <w:p w:rsidR="002173AA" w:rsidRDefault="002173AA">
            <w:r>
              <w:t xml:space="preserve">b) Machine installation is carried out and machine details (Type, location, </w:t>
            </w:r>
            <w:r>
              <w:lastRenderedPageBreak/>
              <w:t>ID, Customer) is logged on the Machine provider database server</w:t>
            </w:r>
          </w:p>
        </w:tc>
        <w:tc>
          <w:tcPr>
            <w:tcW w:w="1519" w:type="dxa"/>
          </w:tcPr>
          <w:p w:rsidR="00F66731" w:rsidRDefault="002173AA">
            <w:r>
              <w:lastRenderedPageBreak/>
              <w:t>a) Customer machine installation is faulty</w:t>
            </w:r>
          </w:p>
          <w:p w:rsidR="002173AA" w:rsidRDefault="002173AA"/>
          <w:p w:rsidR="002173AA" w:rsidRDefault="002173AA">
            <w:r>
              <w:t>[SR] System refuses to log and confirm details.</w:t>
            </w:r>
          </w:p>
        </w:tc>
        <w:tc>
          <w:tcPr>
            <w:tcW w:w="1737" w:type="dxa"/>
          </w:tcPr>
          <w:p w:rsidR="00F66731" w:rsidRDefault="002173AA">
            <w:r>
              <w:t>#Availability</w:t>
            </w:r>
          </w:p>
          <w:p w:rsidR="002173AA" w:rsidRDefault="002173AA"/>
          <w:p w:rsidR="002173AA" w:rsidRDefault="00500E78">
            <w:r>
              <w:t>Vending machine should be made accessible and operational.</w:t>
            </w:r>
          </w:p>
        </w:tc>
      </w:tr>
      <w:tr w:rsidR="004F01BD" w:rsidTr="004F01BD">
        <w:trPr>
          <w:trHeight w:val="270"/>
        </w:trPr>
        <w:tc>
          <w:tcPr>
            <w:tcW w:w="703" w:type="dxa"/>
          </w:tcPr>
          <w:p w:rsidR="00F66731" w:rsidRDefault="00F66731">
            <w:r>
              <w:lastRenderedPageBreak/>
              <w:t>5</w:t>
            </w:r>
          </w:p>
        </w:tc>
        <w:tc>
          <w:tcPr>
            <w:tcW w:w="1542" w:type="dxa"/>
          </w:tcPr>
          <w:p w:rsidR="00F66731" w:rsidRDefault="00F66731">
            <w:r>
              <w:t>User (Purchase)</w:t>
            </w:r>
          </w:p>
        </w:tc>
        <w:tc>
          <w:tcPr>
            <w:tcW w:w="1530" w:type="dxa"/>
          </w:tcPr>
          <w:p w:rsidR="00F66731" w:rsidRDefault="00152064">
            <w:r>
              <w:t>Users</w:t>
            </w:r>
          </w:p>
        </w:tc>
        <w:tc>
          <w:tcPr>
            <w:tcW w:w="1260" w:type="dxa"/>
          </w:tcPr>
          <w:p w:rsidR="00F66731" w:rsidRDefault="00152064">
            <w:r>
              <w:t>Purchase items</w:t>
            </w:r>
          </w:p>
        </w:tc>
        <w:tc>
          <w:tcPr>
            <w:tcW w:w="1980" w:type="dxa"/>
          </w:tcPr>
          <w:p w:rsidR="00F66731" w:rsidRDefault="00152064">
            <w:r>
              <w:t>a) Select a preferred item by pressing a button</w:t>
            </w:r>
          </w:p>
          <w:p w:rsidR="00152064" w:rsidRDefault="00152064"/>
          <w:p w:rsidR="00152064" w:rsidRDefault="00152064">
            <w:r>
              <w:t>b)Insert cash or card for payment</w:t>
            </w:r>
          </w:p>
          <w:p w:rsidR="00152064" w:rsidRDefault="00152064"/>
          <w:p w:rsidR="00152064" w:rsidRDefault="00152064">
            <w:r>
              <w:t>c)Get or pick up item from the base of the base of the machine</w:t>
            </w:r>
          </w:p>
        </w:tc>
        <w:tc>
          <w:tcPr>
            <w:tcW w:w="1810" w:type="dxa"/>
          </w:tcPr>
          <w:p w:rsidR="00F66731" w:rsidRDefault="00152064">
            <w:r>
              <w:t>a)Vending machine reads and calculate the prefer item details (Type, slot-line, numbers, amount)</w:t>
            </w:r>
          </w:p>
          <w:p w:rsidR="00152064" w:rsidRDefault="00152064"/>
          <w:p w:rsidR="00152064" w:rsidRDefault="00152064">
            <w:r>
              <w:t>b)Vending machine reads and calculate the preferred item details(Type, slot-line, number, amount)</w:t>
            </w:r>
          </w:p>
          <w:p w:rsidR="00152064" w:rsidRDefault="00152064"/>
          <w:p w:rsidR="00152064" w:rsidRDefault="00152064">
            <w:r>
              <w:t>c)Vending machine display amount due and receive the proportionate cash value</w:t>
            </w:r>
          </w:p>
          <w:p w:rsidR="00152064" w:rsidRDefault="00152064"/>
          <w:p w:rsidR="00152064" w:rsidRDefault="00152064">
            <w:r>
              <w:t xml:space="preserve">d) Vending machine dispense or drop the item selected </w:t>
            </w:r>
            <w:r>
              <w:lastRenderedPageBreak/>
              <w:t>for user to pick it up</w:t>
            </w:r>
          </w:p>
        </w:tc>
        <w:tc>
          <w:tcPr>
            <w:tcW w:w="1519" w:type="dxa"/>
          </w:tcPr>
          <w:p w:rsidR="00F66731" w:rsidRDefault="00EA5867">
            <w:r>
              <w:lastRenderedPageBreak/>
              <w:t>a) User select item and did not insert cash or payment</w:t>
            </w:r>
          </w:p>
          <w:p w:rsidR="00EA5867" w:rsidRDefault="00EA5867"/>
          <w:p w:rsidR="00EA5867" w:rsidRDefault="00EA5867">
            <w:r>
              <w:t>[SR] Vending machine refuse to dispense item</w:t>
            </w:r>
          </w:p>
          <w:p w:rsidR="00EA5867" w:rsidRDefault="00EA5867"/>
          <w:p w:rsidR="00EA5867" w:rsidRDefault="00EA5867">
            <w:r>
              <w:t xml:space="preserve">b) </w:t>
            </w:r>
            <w:proofErr w:type="spellStart"/>
            <w:r>
              <w:t>Uset</w:t>
            </w:r>
            <w:proofErr w:type="spellEnd"/>
            <w:r>
              <w:t xml:space="preserve"> select wrong item and insert cash (lower than the item value)</w:t>
            </w:r>
          </w:p>
          <w:p w:rsidR="00EA5867" w:rsidRDefault="00EA5867"/>
          <w:p w:rsidR="00EA5867" w:rsidRDefault="00EA5867">
            <w:r>
              <w:t>[SR] Vending machine refuse to dispense item and refund cash.</w:t>
            </w:r>
          </w:p>
        </w:tc>
        <w:tc>
          <w:tcPr>
            <w:tcW w:w="1737" w:type="dxa"/>
          </w:tcPr>
          <w:p w:rsidR="00F66731" w:rsidRDefault="00EA5867">
            <w:r>
              <w:t>#Performance</w:t>
            </w:r>
          </w:p>
          <w:p w:rsidR="00EA5867" w:rsidRDefault="00EA5867"/>
          <w:p w:rsidR="00EA5867" w:rsidRDefault="00EA5867">
            <w:r>
              <w:t>The response from Vending machine is faster and correct</w:t>
            </w:r>
          </w:p>
        </w:tc>
      </w:tr>
      <w:tr w:rsidR="004F01BD" w:rsidTr="004F01BD">
        <w:trPr>
          <w:trHeight w:val="796"/>
        </w:trPr>
        <w:tc>
          <w:tcPr>
            <w:tcW w:w="703" w:type="dxa"/>
          </w:tcPr>
          <w:p w:rsidR="00F66731" w:rsidRDefault="00F66731">
            <w:r>
              <w:lastRenderedPageBreak/>
              <w:t>6</w:t>
            </w:r>
          </w:p>
        </w:tc>
        <w:tc>
          <w:tcPr>
            <w:tcW w:w="1542" w:type="dxa"/>
          </w:tcPr>
          <w:p w:rsidR="00F66731" w:rsidRDefault="00F66731">
            <w:proofErr w:type="spellStart"/>
            <w:r>
              <w:t>AlertControl</w:t>
            </w:r>
            <w:proofErr w:type="spellEnd"/>
            <w:r>
              <w:t xml:space="preserve"> (Account Imbalance)</w:t>
            </w:r>
          </w:p>
        </w:tc>
        <w:tc>
          <w:tcPr>
            <w:tcW w:w="1530" w:type="dxa"/>
          </w:tcPr>
          <w:p w:rsidR="00F66731" w:rsidRDefault="00C16597">
            <w:r>
              <w:t>Cash/Currency sensor</w:t>
            </w:r>
          </w:p>
        </w:tc>
        <w:tc>
          <w:tcPr>
            <w:tcW w:w="1260" w:type="dxa"/>
          </w:tcPr>
          <w:p w:rsidR="00F66731" w:rsidRDefault="00C16597">
            <w:r>
              <w:t>Determine the status of the inserted cash/cash</w:t>
            </w:r>
          </w:p>
        </w:tc>
        <w:tc>
          <w:tcPr>
            <w:tcW w:w="1980" w:type="dxa"/>
          </w:tcPr>
          <w:p w:rsidR="00F66731" w:rsidRDefault="00C16597">
            <w:r>
              <w:t xml:space="preserve">a) Read </w:t>
            </w:r>
            <w:r w:rsidR="00EE7564">
              <w:t xml:space="preserve">and confirm </w:t>
            </w:r>
            <w:r>
              <w:t>the cash/card properties that was inserted</w:t>
            </w:r>
          </w:p>
          <w:p w:rsidR="00C16597" w:rsidRDefault="00C16597"/>
          <w:p w:rsidR="00C16597" w:rsidRDefault="00C16597" w:rsidP="00EE7564">
            <w:r>
              <w:t xml:space="preserve">b)  </w:t>
            </w:r>
            <w:r w:rsidR="00EE7564">
              <w:t>Compare the cash/card amount to the calculated value of the selected items.</w:t>
            </w:r>
          </w:p>
        </w:tc>
        <w:tc>
          <w:tcPr>
            <w:tcW w:w="1810" w:type="dxa"/>
          </w:tcPr>
          <w:p w:rsidR="00F66731" w:rsidRDefault="00ED7205">
            <w:r>
              <w:t xml:space="preserve">a) </w:t>
            </w:r>
            <w:r>
              <w:t xml:space="preserve">Detect the </w:t>
            </w:r>
            <w:r>
              <w:t>genuineness</w:t>
            </w:r>
            <w:r>
              <w:t xml:space="preserve"> of the currency or card</w:t>
            </w:r>
            <w:r>
              <w:t xml:space="preserve"> properties.</w:t>
            </w:r>
          </w:p>
          <w:p w:rsidR="00ED7205" w:rsidRDefault="00ED7205"/>
          <w:p w:rsidR="00ED7205" w:rsidRDefault="00ED7205" w:rsidP="00ED7205">
            <w:r>
              <w:t xml:space="preserve">b) </w:t>
            </w:r>
            <w:r>
              <w:t xml:space="preserve">Accept the cash/card and send data to confirm </w:t>
            </w:r>
            <w:r>
              <w:t>(in the case of credit/debit/visa card)</w:t>
            </w:r>
          </w:p>
        </w:tc>
        <w:tc>
          <w:tcPr>
            <w:tcW w:w="1519" w:type="dxa"/>
          </w:tcPr>
          <w:p w:rsidR="00F66731" w:rsidRDefault="00EE7564">
            <w:r>
              <w:t>a) Cash/card cannot be verify</w:t>
            </w:r>
          </w:p>
          <w:p w:rsidR="00EE7564" w:rsidRDefault="00EE7564"/>
          <w:p w:rsidR="00EE7564" w:rsidRDefault="00EE7564">
            <w:r>
              <w:t xml:space="preserve">[SR] System cannot dispensed items. </w:t>
            </w:r>
          </w:p>
        </w:tc>
        <w:tc>
          <w:tcPr>
            <w:tcW w:w="1737" w:type="dxa"/>
          </w:tcPr>
          <w:p w:rsidR="00F66731" w:rsidRDefault="00EE7564">
            <w:r>
              <w:t>#Performance</w:t>
            </w:r>
          </w:p>
          <w:p w:rsidR="00EE7564" w:rsidRDefault="00EE7564"/>
          <w:p w:rsidR="00EE7564" w:rsidRDefault="008D2133">
            <w:r>
              <w:t>System process of validation and verification of inserted cash/card is quick</w:t>
            </w:r>
          </w:p>
        </w:tc>
      </w:tr>
      <w:tr w:rsidR="004F01BD" w:rsidTr="004F01BD">
        <w:trPr>
          <w:trHeight w:val="811"/>
        </w:trPr>
        <w:tc>
          <w:tcPr>
            <w:tcW w:w="703" w:type="dxa"/>
          </w:tcPr>
          <w:p w:rsidR="00F66731" w:rsidRDefault="00F66731">
            <w:r>
              <w:t>7</w:t>
            </w:r>
          </w:p>
        </w:tc>
        <w:tc>
          <w:tcPr>
            <w:tcW w:w="1542" w:type="dxa"/>
          </w:tcPr>
          <w:p w:rsidR="00F66731" w:rsidRDefault="00F66731">
            <w:proofErr w:type="spellStart"/>
            <w:r>
              <w:t>AlertControl</w:t>
            </w:r>
            <w:proofErr w:type="spellEnd"/>
            <w:r>
              <w:t xml:space="preserve"> (Temperature Imbalance)</w:t>
            </w:r>
          </w:p>
        </w:tc>
        <w:tc>
          <w:tcPr>
            <w:tcW w:w="1530" w:type="dxa"/>
          </w:tcPr>
          <w:p w:rsidR="00F66731" w:rsidRDefault="00EA5867">
            <w:r>
              <w:t>Temperature</w:t>
            </w:r>
          </w:p>
        </w:tc>
        <w:tc>
          <w:tcPr>
            <w:tcW w:w="1260" w:type="dxa"/>
          </w:tcPr>
          <w:p w:rsidR="00F66731" w:rsidRDefault="00EA5867">
            <w:r>
              <w:t>Reads temperatures</w:t>
            </w:r>
          </w:p>
        </w:tc>
        <w:tc>
          <w:tcPr>
            <w:tcW w:w="1980" w:type="dxa"/>
          </w:tcPr>
          <w:p w:rsidR="00F66731" w:rsidRDefault="00EA5867">
            <w:r>
              <w:t>a)</w:t>
            </w:r>
            <w:r w:rsidR="00467FC9">
              <w:t xml:space="preserve"> </w:t>
            </w:r>
            <w:r>
              <w:t>Sense the ambient environ for change in temperatures proportionate to the value set</w:t>
            </w:r>
            <w:r w:rsidR="00467FC9">
              <w:t>,</w:t>
            </w:r>
            <w:r>
              <w:t xml:space="preserve"> for the environ</w:t>
            </w:r>
            <w:r w:rsidR="00467FC9">
              <w:t>s</w:t>
            </w:r>
            <w:r>
              <w:t>.</w:t>
            </w:r>
          </w:p>
        </w:tc>
        <w:tc>
          <w:tcPr>
            <w:tcW w:w="1810" w:type="dxa"/>
          </w:tcPr>
          <w:p w:rsidR="00F66731" w:rsidRDefault="00EA5867">
            <w:r>
              <w:t>a) Adjust the degree of coldness relatively</w:t>
            </w:r>
          </w:p>
        </w:tc>
        <w:tc>
          <w:tcPr>
            <w:tcW w:w="1519" w:type="dxa"/>
          </w:tcPr>
          <w:p w:rsidR="00F66731" w:rsidRDefault="00EA5867">
            <w:r>
              <w:t>a) Temperature sensor not reading correctly the set-up temperature environ</w:t>
            </w:r>
          </w:p>
          <w:p w:rsidR="00EA5867" w:rsidRDefault="00EA5867"/>
          <w:p w:rsidR="00EA5867" w:rsidRDefault="00EA5867">
            <w:r>
              <w:t>[SR] Temperature function refuse to work</w:t>
            </w:r>
          </w:p>
        </w:tc>
        <w:tc>
          <w:tcPr>
            <w:tcW w:w="1737" w:type="dxa"/>
          </w:tcPr>
          <w:p w:rsidR="00F66731" w:rsidRDefault="00EA5867">
            <w:r>
              <w:t>#Re</w:t>
            </w:r>
            <w:r w:rsidR="00F968A0">
              <w:t>liability</w:t>
            </w:r>
          </w:p>
          <w:p w:rsidR="00F968A0" w:rsidRDefault="00F968A0"/>
          <w:p w:rsidR="00F968A0" w:rsidRDefault="00F968A0">
            <w:r>
              <w:t>Vending machine send alert to Machine provider and reset itself</w:t>
            </w:r>
          </w:p>
        </w:tc>
      </w:tr>
      <w:tr w:rsidR="004F01BD" w:rsidTr="004F01BD">
        <w:trPr>
          <w:trHeight w:val="526"/>
        </w:trPr>
        <w:tc>
          <w:tcPr>
            <w:tcW w:w="703" w:type="dxa"/>
          </w:tcPr>
          <w:p w:rsidR="00F66731" w:rsidRDefault="00F66731">
            <w:r>
              <w:t>8</w:t>
            </w:r>
          </w:p>
        </w:tc>
        <w:tc>
          <w:tcPr>
            <w:tcW w:w="1542" w:type="dxa"/>
          </w:tcPr>
          <w:p w:rsidR="00F66731" w:rsidRDefault="00F66731">
            <w:proofErr w:type="spellStart"/>
            <w:r>
              <w:t>AlertControl</w:t>
            </w:r>
            <w:proofErr w:type="spellEnd"/>
            <w:r>
              <w:t xml:space="preserve"> (Vandalism)</w:t>
            </w:r>
          </w:p>
        </w:tc>
        <w:tc>
          <w:tcPr>
            <w:tcW w:w="1530" w:type="dxa"/>
          </w:tcPr>
          <w:p w:rsidR="00F66731" w:rsidRDefault="007D2021">
            <w:r>
              <w:t>User</w:t>
            </w:r>
          </w:p>
        </w:tc>
        <w:tc>
          <w:tcPr>
            <w:tcW w:w="1260" w:type="dxa"/>
          </w:tcPr>
          <w:p w:rsidR="00F66731" w:rsidRDefault="007D2021">
            <w:r>
              <w:t>Vandalise</w:t>
            </w:r>
          </w:p>
        </w:tc>
        <w:tc>
          <w:tcPr>
            <w:tcW w:w="1980" w:type="dxa"/>
          </w:tcPr>
          <w:p w:rsidR="00F66731" w:rsidRDefault="007D2021">
            <w:r>
              <w:t>a) Handles machine with aggressive force and malicious intent</w:t>
            </w:r>
          </w:p>
        </w:tc>
        <w:tc>
          <w:tcPr>
            <w:tcW w:w="1810" w:type="dxa"/>
          </w:tcPr>
          <w:p w:rsidR="00F66731" w:rsidRDefault="007D2021">
            <w:r>
              <w:t xml:space="preserve">a)Internal </w:t>
            </w:r>
            <w:proofErr w:type="spellStart"/>
            <w:r>
              <w:t>Acelerometers</w:t>
            </w:r>
            <w:proofErr w:type="spellEnd"/>
            <w:r>
              <w:t xml:space="preserve"> report data higher than the specify threshold</w:t>
            </w:r>
          </w:p>
          <w:p w:rsidR="007D2021" w:rsidRDefault="007D2021"/>
          <w:p w:rsidR="007D2021" w:rsidRDefault="007D2021">
            <w:r>
              <w:lastRenderedPageBreak/>
              <w:t>-System sends alert and report corresponding logs to remote servers</w:t>
            </w:r>
          </w:p>
          <w:p w:rsidR="007D2021" w:rsidRDefault="007D2021">
            <w:r>
              <w:t>-System sends an alert email to the Beneficiary.</w:t>
            </w:r>
          </w:p>
        </w:tc>
        <w:tc>
          <w:tcPr>
            <w:tcW w:w="1519" w:type="dxa"/>
          </w:tcPr>
          <w:p w:rsidR="00F66731" w:rsidRDefault="007D2021">
            <w:r>
              <w:lastRenderedPageBreak/>
              <w:t>a)Internal Accelerometers may be faulty</w:t>
            </w:r>
          </w:p>
          <w:p w:rsidR="007D2021" w:rsidRDefault="007D2021"/>
          <w:p w:rsidR="007D2021" w:rsidRDefault="007D2021">
            <w:r>
              <w:t>[SR]</w:t>
            </w:r>
            <w:r w:rsidR="00081615">
              <w:t xml:space="preserve"> System not able to detect </w:t>
            </w:r>
            <w:r w:rsidR="00081615">
              <w:lastRenderedPageBreak/>
              <w:t>possible vandalism</w:t>
            </w:r>
          </w:p>
          <w:p w:rsidR="00081615" w:rsidRDefault="00081615"/>
          <w:p w:rsidR="00081615" w:rsidRDefault="00081615" w:rsidP="00081615">
            <w:r>
              <w:t>[SR] System interprets a normal purchase as vandalism</w:t>
            </w:r>
          </w:p>
        </w:tc>
        <w:tc>
          <w:tcPr>
            <w:tcW w:w="1737" w:type="dxa"/>
          </w:tcPr>
          <w:p w:rsidR="00F66731" w:rsidRDefault="00081615">
            <w:r>
              <w:lastRenderedPageBreak/>
              <w:t>#Extensibility</w:t>
            </w:r>
          </w:p>
          <w:p w:rsidR="00081615" w:rsidRDefault="00081615"/>
          <w:p w:rsidR="00081615" w:rsidRDefault="00081615">
            <w:r>
              <w:t>The system should allow system wide recalibration of sensors</w:t>
            </w:r>
          </w:p>
        </w:tc>
      </w:tr>
      <w:tr w:rsidR="004F01BD" w:rsidTr="004F01BD">
        <w:trPr>
          <w:trHeight w:val="811"/>
        </w:trPr>
        <w:tc>
          <w:tcPr>
            <w:tcW w:w="703" w:type="dxa"/>
          </w:tcPr>
          <w:p w:rsidR="00F66731" w:rsidRDefault="00F66731">
            <w:r>
              <w:lastRenderedPageBreak/>
              <w:t>9</w:t>
            </w:r>
          </w:p>
        </w:tc>
        <w:tc>
          <w:tcPr>
            <w:tcW w:w="1542" w:type="dxa"/>
          </w:tcPr>
          <w:p w:rsidR="00F66731" w:rsidRDefault="00F66731">
            <w:proofErr w:type="spellStart"/>
            <w:r>
              <w:t>AlertControl</w:t>
            </w:r>
            <w:proofErr w:type="spellEnd"/>
            <w:r>
              <w:t xml:space="preserve"> (Weight Imbalance)</w:t>
            </w:r>
          </w:p>
        </w:tc>
        <w:tc>
          <w:tcPr>
            <w:tcW w:w="1530" w:type="dxa"/>
          </w:tcPr>
          <w:p w:rsidR="00F66731" w:rsidRDefault="00B8368C">
            <w:r>
              <w:t>Weight Sensor</w:t>
            </w:r>
          </w:p>
        </w:tc>
        <w:tc>
          <w:tcPr>
            <w:tcW w:w="1260" w:type="dxa"/>
          </w:tcPr>
          <w:p w:rsidR="00F66731" w:rsidRDefault="00B8368C" w:rsidP="00467FC9">
            <w:r>
              <w:t>Report weight data</w:t>
            </w:r>
          </w:p>
        </w:tc>
        <w:tc>
          <w:tcPr>
            <w:tcW w:w="1980" w:type="dxa"/>
          </w:tcPr>
          <w:p w:rsidR="00467FC9" w:rsidRDefault="00B8368C">
            <w:r>
              <w:t>a) Reports data from sensors that does not correspond to overall estimation of current weight</w:t>
            </w:r>
          </w:p>
        </w:tc>
        <w:tc>
          <w:tcPr>
            <w:tcW w:w="1810" w:type="dxa"/>
          </w:tcPr>
          <w:p w:rsidR="00196500" w:rsidRDefault="00B8368C">
            <w:r>
              <w:t>a) The system check if a purchase was made</w:t>
            </w:r>
          </w:p>
          <w:p w:rsidR="00B8368C" w:rsidRDefault="00B8368C"/>
          <w:p w:rsidR="00B8368C" w:rsidRDefault="00B8368C">
            <w:r>
              <w:t>-System check what was purchased</w:t>
            </w:r>
          </w:p>
          <w:p w:rsidR="00B8368C" w:rsidRDefault="00B8368C"/>
          <w:p w:rsidR="00B8368C" w:rsidRDefault="00B8368C">
            <w:r>
              <w:t>-The system calculates weight imbalance against the individual weight of product that was purchase</w:t>
            </w:r>
          </w:p>
          <w:p w:rsidR="00B8368C" w:rsidRDefault="00B8368C"/>
          <w:p w:rsidR="00B8368C" w:rsidRDefault="00B8368C">
            <w:r>
              <w:t>-The System determines if the weight balance corresponds to a possible product that was not dispensed due to error</w:t>
            </w:r>
          </w:p>
          <w:p w:rsidR="00B8368C" w:rsidRDefault="00B8368C"/>
          <w:p w:rsidR="00B8368C" w:rsidRDefault="00B8368C">
            <w:r>
              <w:t>-The system validates should a refund be issued</w:t>
            </w:r>
          </w:p>
          <w:p w:rsidR="00B8368C" w:rsidRDefault="00B8368C"/>
          <w:p w:rsidR="00B8368C" w:rsidRDefault="00B8368C">
            <w:r>
              <w:t>-The system reports weight imbalance and actions taken to remote server and logs</w:t>
            </w:r>
          </w:p>
        </w:tc>
        <w:tc>
          <w:tcPr>
            <w:tcW w:w="1519" w:type="dxa"/>
          </w:tcPr>
          <w:p w:rsidR="00302554" w:rsidRDefault="00302554">
            <w:r>
              <w:lastRenderedPageBreak/>
              <w:t>a) System cannot read sensor</w:t>
            </w:r>
          </w:p>
          <w:p w:rsidR="00302554" w:rsidRDefault="00302554"/>
          <w:p w:rsidR="00F66731" w:rsidRDefault="00302554">
            <w:r>
              <w:t xml:space="preserve">[SR] </w:t>
            </w:r>
            <w:r w:rsidR="00283F3C">
              <w:t xml:space="preserve"> System fails to determine if current weight imbalance was related to a foregoing purchase and cannot decide whether it should issue a refund</w:t>
            </w:r>
            <w:r>
              <w:t>.</w:t>
            </w:r>
          </w:p>
        </w:tc>
        <w:tc>
          <w:tcPr>
            <w:tcW w:w="1737" w:type="dxa"/>
          </w:tcPr>
          <w:p w:rsidR="00196500" w:rsidRDefault="008D2133">
            <w:r>
              <w:t>#Performance</w:t>
            </w:r>
          </w:p>
          <w:p w:rsidR="008D2133" w:rsidRDefault="008D2133"/>
          <w:p w:rsidR="008D2133" w:rsidRDefault="008D2133">
            <w:r>
              <w:t>The response to a weight imbalance and the decisive action to take should be performed in no more than 4 seconds.</w:t>
            </w:r>
          </w:p>
          <w:p w:rsidR="008D2133" w:rsidRDefault="008D2133"/>
          <w:p w:rsidR="008D2133" w:rsidRDefault="008D2133">
            <w:r>
              <w:t>#Security</w:t>
            </w:r>
          </w:p>
          <w:p w:rsidR="008D2133" w:rsidRDefault="008D2133"/>
          <w:p w:rsidR="008D2133" w:rsidRDefault="008D2133">
            <w:r>
              <w:t>The manipulation of weight sensor to invoke a refund without cause should be prevented by efficient calculation</w:t>
            </w:r>
          </w:p>
        </w:tc>
      </w:tr>
      <w:tr w:rsidR="004F01BD" w:rsidTr="004F01BD">
        <w:trPr>
          <w:trHeight w:val="255"/>
        </w:trPr>
        <w:tc>
          <w:tcPr>
            <w:tcW w:w="703" w:type="dxa"/>
          </w:tcPr>
          <w:p w:rsidR="00F66731" w:rsidRDefault="00FB7F47">
            <w:r>
              <w:lastRenderedPageBreak/>
              <w:t>10</w:t>
            </w:r>
          </w:p>
        </w:tc>
        <w:tc>
          <w:tcPr>
            <w:tcW w:w="1542" w:type="dxa"/>
          </w:tcPr>
          <w:p w:rsidR="00F66731" w:rsidRDefault="00FB7F47">
            <w:r>
              <w:t>Machine Setup</w:t>
            </w:r>
          </w:p>
        </w:tc>
        <w:tc>
          <w:tcPr>
            <w:tcW w:w="1530" w:type="dxa"/>
          </w:tcPr>
          <w:p w:rsidR="00F66731" w:rsidRDefault="00FB7F47">
            <w:r>
              <w:t>Beneficiary</w:t>
            </w:r>
            <w:r w:rsidR="004F01BD">
              <w:t xml:space="preserve"> (Customer)</w:t>
            </w:r>
          </w:p>
        </w:tc>
        <w:tc>
          <w:tcPr>
            <w:tcW w:w="1260" w:type="dxa"/>
          </w:tcPr>
          <w:p w:rsidR="00F66731" w:rsidRDefault="00FB7F47">
            <w:r>
              <w:t>Login Setup</w:t>
            </w:r>
          </w:p>
        </w:tc>
        <w:tc>
          <w:tcPr>
            <w:tcW w:w="1980" w:type="dxa"/>
          </w:tcPr>
          <w:p w:rsidR="00F66731" w:rsidRDefault="00FB7F47" w:rsidP="00FB7F47">
            <w:r>
              <w:t>a)Select change login from management interface</w:t>
            </w:r>
          </w:p>
          <w:p w:rsidR="00FB7F47" w:rsidRDefault="00FB7F47" w:rsidP="00FB7F47"/>
          <w:p w:rsidR="00FB7F47" w:rsidRDefault="00FB7F47" w:rsidP="00FB7F47">
            <w:r>
              <w:t>b) Enters new username in provided input Box</w:t>
            </w:r>
          </w:p>
          <w:p w:rsidR="00FB7F47" w:rsidRDefault="00FB7F47" w:rsidP="00FB7F47"/>
          <w:p w:rsidR="00FB7F47" w:rsidRDefault="00FB7F47" w:rsidP="00FB7F47">
            <w:r>
              <w:t>c)</w:t>
            </w:r>
            <w:r w:rsidR="004F01BD">
              <w:t>Enters new password in provided input box</w:t>
            </w:r>
          </w:p>
          <w:p w:rsidR="004F01BD" w:rsidRDefault="004F01BD" w:rsidP="00FB7F47"/>
          <w:p w:rsidR="004F01BD" w:rsidRDefault="004F01BD" w:rsidP="00FB7F47">
            <w:r>
              <w:t>d) Presses save</w:t>
            </w:r>
          </w:p>
        </w:tc>
        <w:tc>
          <w:tcPr>
            <w:tcW w:w="1810" w:type="dxa"/>
          </w:tcPr>
          <w:p w:rsidR="00F66731" w:rsidRDefault="004F01BD">
            <w:r>
              <w:t>a) Validate new credentials</w:t>
            </w:r>
          </w:p>
          <w:p w:rsidR="004F01BD" w:rsidRDefault="004F01BD"/>
          <w:p w:rsidR="004F01BD" w:rsidRDefault="004F01BD">
            <w:r>
              <w:t>b) Stores new credentials</w:t>
            </w:r>
          </w:p>
        </w:tc>
        <w:tc>
          <w:tcPr>
            <w:tcW w:w="1519" w:type="dxa"/>
          </w:tcPr>
          <w:p w:rsidR="00F66731" w:rsidRDefault="004F01BD">
            <w:r>
              <w:t>a) Beneficiary (customer) supplies password not adhering to required format.</w:t>
            </w:r>
          </w:p>
          <w:p w:rsidR="004F01BD" w:rsidRDefault="004F01BD"/>
          <w:p w:rsidR="004F01BD" w:rsidRDefault="002F54B9">
            <w:r>
              <w:t xml:space="preserve">[SR] </w:t>
            </w:r>
            <w:r w:rsidR="004F01BD">
              <w:t>Vending Machine does not accept input and alert beneficiary (customer) the error</w:t>
            </w:r>
          </w:p>
        </w:tc>
        <w:tc>
          <w:tcPr>
            <w:tcW w:w="1737" w:type="dxa"/>
          </w:tcPr>
          <w:p w:rsidR="00F66731" w:rsidRDefault="004F01BD">
            <w:r>
              <w:t>Security</w:t>
            </w:r>
          </w:p>
          <w:p w:rsidR="004F01BD" w:rsidRDefault="004F01BD"/>
          <w:p w:rsidR="004F01BD" w:rsidRDefault="004F01BD">
            <w:r>
              <w:t>-New username and password must be stored in a save location and encrypted</w:t>
            </w:r>
          </w:p>
        </w:tc>
      </w:tr>
      <w:tr w:rsidR="004F01BD" w:rsidTr="004F01BD">
        <w:trPr>
          <w:trHeight w:val="255"/>
        </w:trPr>
        <w:tc>
          <w:tcPr>
            <w:tcW w:w="703" w:type="dxa"/>
          </w:tcPr>
          <w:p w:rsidR="00F66731" w:rsidRDefault="00FB7F47">
            <w:r>
              <w:t>11</w:t>
            </w:r>
          </w:p>
        </w:tc>
        <w:tc>
          <w:tcPr>
            <w:tcW w:w="1542" w:type="dxa"/>
          </w:tcPr>
          <w:p w:rsidR="00F66731" w:rsidRDefault="004F01BD">
            <w:r>
              <w:t>Login</w:t>
            </w:r>
          </w:p>
        </w:tc>
        <w:tc>
          <w:tcPr>
            <w:tcW w:w="1530" w:type="dxa"/>
          </w:tcPr>
          <w:p w:rsidR="00F66731" w:rsidRDefault="004F01BD">
            <w:r>
              <w:t>Beneficiary (customer)</w:t>
            </w:r>
          </w:p>
        </w:tc>
        <w:tc>
          <w:tcPr>
            <w:tcW w:w="1260" w:type="dxa"/>
          </w:tcPr>
          <w:p w:rsidR="00F66731" w:rsidRDefault="004F01BD">
            <w:r>
              <w:t>Login</w:t>
            </w:r>
          </w:p>
        </w:tc>
        <w:tc>
          <w:tcPr>
            <w:tcW w:w="1980" w:type="dxa"/>
          </w:tcPr>
          <w:p w:rsidR="00F66731" w:rsidRDefault="004F01BD">
            <w:r>
              <w:t>a) Enters username</w:t>
            </w:r>
          </w:p>
          <w:p w:rsidR="004F01BD" w:rsidRDefault="004F01BD"/>
          <w:p w:rsidR="004F01BD" w:rsidRDefault="004F01BD">
            <w:r>
              <w:t>b) Enters password</w:t>
            </w:r>
          </w:p>
        </w:tc>
        <w:tc>
          <w:tcPr>
            <w:tcW w:w="1810" w:type="dxa"/>
          </w:tcPr>
          <w:p w:rsidR="002F54B9" w:rsidRDefault="004F01BD">
            <w:r>
              <w:t>a)</w:t>
            </w:r>
            <w:r w:rsidR="002F54B9">
              <w:t xml:space="preserve"> </w:t>
            </w:r>
            <w:r>
              <w:t>Validate Credentials</w:t>
            </w:r>
          </w:p>
          <w:p w:rsidR="002F54B9" w:rsidRDefault="002F54B9"/>
          <w:p w:rsidR="004F01BD" w:rsidRDefault="002F54B9">
            <w:r>
              <w:t>b) Allow access to management interface</w:t>
            </w:r>
          </w:p>
        </w:tc>
        <w:tc>
          <w:tcPr>
            <w:tcW w:w="1519" w:type="dxa"/>
          </w:tcPr>
          <w:p w:rsidR="00F66731" w:rsidRDefault="002F54B9">
            <w:r>
              <w:t>a)Machine Provider supplies wrong username or password</w:t>
            </w:r>
          </w:p>
          <w:p w:rsidR="002F54B9" w:rsidRDefault="002F54B9"/>
          <w:p w:rsidR="002F54B9" w:rsidRDefault="002F54B9">
            <w:r>
              <w:lastRenderedPageBreak/>
              <w:t>[SR] Vending Machine denies access to management interface.</w:t>
            </w:r>
          </w:p>
        </w:tc>
        <w:tc>
          <w:tcPr>
            <w:tcW w:w="1737" w:type="dxa"/>
          </w:tcPr>
          <w:p w:rsidR="00F66731" w:rsidRDefault="002F54B9">
            <w:r>
              <w:lastRenderedPageBreak/>
              <w:t>Performance</w:t>
            </w:r>
          </w:p>
          <w:p w:rsidR="002F54B9" w:rsidRDefault="002F54B9"/>
          <w:p w:rsidR="002F54B9" w:rsidRDefault="002F54B9">
            <w:r>
              <w:t>-The management interface should load i</w:t>
            </w:r>
            <w:r w:rsidR="007D7C96">
              <w:t xml:space="preserve">n a timely </w:t>
            </w:r>
            <w:r w:rsidR="007D7C96">
              <w:lastRenderedPageBreak/>
              <w:t>fashion within 1 to 3</w:t>
            </w:r>
            <w:r>
              <w:t xml:space="preserve"> seconds</w:t>
            </w:r>
          </w:p>
          <w:p w:rsidR="002F54B9" w:rsidRDefault="002F54B9"/>
          <w:p w:rsidR="002F54B9" w:rsidRDefault="002F54B9">
            <w:r>
              <w:t>-The management interface should be easy to use and functions should be displayed in a disambiguated manner.</w:t>
            </w:r>
          </w:p>
        </w:tc>
      </w:tr>
    </w:tbl>
    <w:p w:rsidR="00DA4358" w:rsidRDefault="00DA4358"/>
    <w:sectPr w:rsidR="00DA4358" w:rsidSect="00A70400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6F8E"/>
    <w:multiLevelType w:val="hybridMultilevel"/>
    <w:tmpl w:val="1388A8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684E"/>
    <w:multiLevelType w:val="hybridMultilevel"/>
    <w:tmpl w:val="5036A2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58"/>
    <w:rsid w:val="00081615"/>
    <w:rsid w:val="00152064"/>
    <w:rsid w:val="00196500"/>
    <w:rsid w:val="002173AA"/>
    <w:rsid w:val="00283F3C"/>
    <w:rsid w:val="002F54B9"/>
    <w:rsid w:val="00302554"/>
    <w:rsid w:val="0035769D"/>
    <w:rsid w:val="003F01D9"/>
    <w:rsid w:val="00465E62"/>
    <w:rsid w:val="00467FC9"/>
    <w:rsid w:val="004F01BD"/>
    <w:rsid w:val="00500E78"/>
    <w:rsid w:val="005B0214"/>
    <w:rsid w:val="00785571"/>
    <w:rsid w:val="007D2021"/>
    <w:rsid w:val="007D7C96"/>
    <w:rsid w:val="008D2133"/>
    <w:rsid w:val="00986D60"/>
    <w:rsid w:val="00A70400"/>
    <w:rsid w:val="00B21F0B"/>
    <w:rsid w:val="00B8368C"/>
    <w:rsid w:val="00C16597"/>
    <w:rsid w:val="00DA4358"/>
    <w:rsid w:val="00EA2EE9"/>
    <w:rsid w:val="00EA5867"/>
    <w:rsid w:val="00ED7205"/>
    <w:rsid w:val="00EE7564"/>
    <w:rsid w:val="00F66731"/>
    <w:rsid w:val="00F968A0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AA21D-C706-466C-B18C-7D03BBCA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7</cp:revision>
  <dcterms:created xsi:type="dcterms:W3CDTF">2016-02-21T00:21:00Z</dcterms:created>
  <dcterms:modified xsi:type="dcterms:W3CDTF">2016-02-21T04:35:00Z</dcterms:modified>
</cp:coreProperties>
</file>