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big_countries(world: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big_countries_data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world[(world[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(world[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'population'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big_countries_data[[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'population'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yYdkFfe2tD51E5nXour3hVEoYw==">CgMxLjA4AHIhMXFQdGJWckRYR0p2Y3cweEx4RXNidlMzR3N1OWJOXy1o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