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find_classes(courses: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fulfilled_class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courses[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'class'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].value_counts().reset_index()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fulfilled_class.columns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'class'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fulfilled_class[fulfilled_class[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'class'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Nh2H5TKcUAlsaRKrF79breCQZg==">CgMxLjA4AHIhMV81TVBOZFNReU02OHR3SFFGb1pOYnBnbE9xZ1pCYVZj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