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students_and_examinations(students: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subjects: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examinations: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cartesian_product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students.assign(key=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).merge(subjects.assign(key=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).drop(columns=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exam_counts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examinations.groupby([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]).size().reset_index(name=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'attended_exams'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cartesian_product.merge(exam_counts,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'left'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merged_data.fillna(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'attended_exams'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]].sort_values(by=[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Ml+sN//4iNIHv2m7BR4PuIfQA==">CgMxLjA4AHIhMXVKRnBNNDJjeDVZaldlTC1kOVlid01pYXVURWpMWmF5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