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sales_person_dataset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“complete/path/to/file” # Add the dataset file paths here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company_dataset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“complete/path/to/file” # Add the dataset file paths here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orders_dataset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“complete/path/to/file” # Add the dataset file paths here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sales_person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pd.read_csv(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sales_person_dataset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pd.read_csv(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company_dataset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pd.read_csv(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orders_dataset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red_sales_ids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orders[orders[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].isin(company[company[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'sales_id'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].unique()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non_ordered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sales_person[~sales_person[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'sales_id'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].isin(red_sales_ids)][[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print(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non_ordered)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0ptxfhAgM9evkOmX6U4MzuSgew==">CgMxLjA4AHIhMXFFWG5IYzlLNkFMelMzSWZaZkx5dlFSeHlTZnkycTdh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