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views = pd.read_csv(filename)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(views.loc[views[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views[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'viewer_id'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].unique())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unique_value})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y+42sriQeMzF/I/XszURntV6ZQ==">CgMxLjA4AHIhMXRFczhSTVZEdHhTUEN5SlRhR1RQZDItV0ZkdlFRRkxu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