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students_filename = “complete/path/to/file” # Add the dataset file path here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subjects_filename = “complete/path/to/file” # Add the dataset file path here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examinations_filename = “complete/path/to/file” # Add the dataset file path here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 = pd.read_csv(students_filename)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subjects = pd.read_csv(subjects_filename)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examinations = pd.read_csv(examinations_filename)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cartesian_product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students.assign(key=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).merge(subjects.assign(key=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).drop(columns=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exam_counts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examinations.groupby([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]).size().reset_index(name=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'attended_exams'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cartesian_product.merge(exam_counts,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'left'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merged_data.fillna(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'attended_exams'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]].sort_values(by=[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'student_id'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'subject_name'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print(final_result)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snFjSM5GDvpeu2LxLTsAqlr1A==">CgMxLjA4AHIhMXB4NUJDcUp3dEM2ZkRsZ1l1MDRZQXdJaUlRM3BLVUJl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