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customers_filename = “complete/path/to/file” # Add the dataset file path here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pd.read_csv(customers_filename)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orders_filename = “complete/path/to/file” # Add the dataset file path here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pd.read_csv(orders_filename)</w:t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not_ordering_customer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customers[~customers[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].isin(orders[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'customerID'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not_ordering_customer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not_ordering_customer[[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]].rename(columns={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'Customers'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print(not_ordering_customer)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u5qf80EmmqS6YaJMj1ypNFchmw==">CgMxLjA4AHIhMWpiLVRjUklHeFlic0xjc2J3MkdoaW0tbVFHNHVfUUFH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