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employee_filename = “complete/path/to/file” # Add the dataset file path here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= pd.read_csv(employee_filename)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filename = “complete/path/to/file” # Add the dataset file path here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= pd.read_csv(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department_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filename)</w:t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employee.merge(department,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left_on=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'departmentId'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right_on=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how=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'inner'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max_salaries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merged.groupby(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'name_y'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].transform(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highest_salary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merged[merged[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max_salaries][[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'name_y'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'name_x'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highest_salary.columns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'department'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'employee'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highest_salary)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RFjwmzGJs8zaGZiBtyT6iPWwBg==">CgMxLjA4AHIhMTEtZ0gtOVVIeXlycXpVLTY0Nzg5dk1VbnllQnZiV1lv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