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replace_employee_id(employees: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employee_uni: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employees.merge(employee_uni[[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'unique_id'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how=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'left'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left_on=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right_on=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unique_val[[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'unique_id'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b8gZn3brAFAiyhtbV+6ApK96w==">CgMxLjA4AHIhMUdpM251OGVjeGEwOFF6VXEwel8yM3FCckdhTlRMWUxR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