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categorize_products(activities: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activities.groupby(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'sell_date'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).agg(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num_sold=pd.NamedAgg(column=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aggfunc=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'nunique'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products=pd.NamedAgg(column=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aggfunc=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(x.unique())))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).reset_index()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8njchk+rdUrXjbd3Bi7jmrIHQ==">CgMxLjA4AHIhMTQ4Xzd4b01Dc0hEQmF6bmtmbF9kWUZHMnNGdUJjdUpt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