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invalid_tweets(tweets: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invalid_tweets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tweets[tweets[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invalid_tweets[[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'tweet_id'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p0PYkug2b1sHawnH1DRkeO/nQ==">CgMxLjA4AHIhMUtMNnVzRzAyUkkxakdWemF5a1kzZ09Qa1o5ekZLOTZw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