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daily_leads_and_partners(daily_sales: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distinct_value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daily_sales.groupby([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'make_name'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]).agg(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unique_leads=pd.NamedAgg(column=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'lead_id'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aggfunc=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'nunique'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unique_partners=pd.NamedAgg(column=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'partner_id'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aggfunc=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'nunique'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distinct_value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CjDUsJULr8gQmkJgr4GosKJfg==">CgMxLjA4AHIhMV9rSHdFdEItZEIwRHFLVmludjNiQXdjR01JZGdPME5K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