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rearrange_products_table(products: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modified_table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products.set_index(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'product_id'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).stack().reset_index()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modified_table.columns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'product_id'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'price'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modified_table.dropna()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CcPDGVBy9aSWHv3QBJHxFH2ewQ==">CgMxLjA4AHIhMTBjNkJ6MUxHTHlMVkd1bkVMRDhfNnlwcU9XNFJ1T1hQ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