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calculate_special_bonus(employees: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employees.assign(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bonus=employees.apply(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'employee_id'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].startswith(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axis=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'employee_id'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'bonus'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]].sort_values(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'employee_id'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eQ8emxMDGHa8Zyo48ydTp6Rwyw==">CgMxLjA4AHIhMTg5Nm1hZTJzcmlhR0ZkbnFSXzhKdUV4cV8tZG03b1NI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