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order_scores(scores: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scores[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'rank'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scores[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].rank(method=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'dense'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ascending=False)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ordered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scores.sort_values(by=[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'rank'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ascending=False)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ordered[[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'salary'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'rank'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]].head(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(order_scores(df))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/72cxHqAYmZSUb52+3vxkGkshA==">CgMxLjA4AHIhMTJDNjM3Q0w4cGpDYm5uTjJpOGZWc2lsVFd5UG5YUjBs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