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= pd.read_csv(filename)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].rank(method=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'dense'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ascending=False)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scores.sort_values(by=[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ascending=False)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ordered[[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]].head(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SRk0/qxTEotTNk+WtsDJspxDw==">CgMxLjA4AHIhMVk4R0dURGJDNWg2eWN1WVBfNnlfRmVzZVVtUG5XODla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