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B294B9" w14:textId="77777777" w:rsidR="000254DA" w:rsidRDefault="00793C90">
      <w:pPr>
        <w:pStyle w:val="ae"/>
        <w:spacing w:before="96" w:after="0"/>
        <w:ind w:left="547" w:hanging="547"/>
        <w:jc w:val="center"/>
      </w:pPr>
      <w:r>
        <w:rPr>
          <w:rFonts w:eastAsia="+mn-ea"/>
          <w:color w:val="000000"/>
          <w:kern w:val="3"/>
        </w:rPr>
        <w:t>МИНИСТЕРСТВО ОБРАЗОВАНИЯ И НАУКИ РОССИЙСКОЙ ФЕДЕРАЦИИ</w:t>
      </w:r>
    </w:p>
    <w:p w14:paraId="41004643" w14:textId="77777777" w:rsidR="000254DA" w:rsidRDefault="000254DA">
      <w:pPr>
        <w:pStyle w:val="ae"/>
        <w:spacing w:before="96" w:after="0"/>
        <w:ind w:left="547" w:hanging="547"/>
        <w:jc w:val="center"/>
      </w:pPr>
    </w:p>
    <w:p w14:paraId="42945600" w14:textId="77777777" w:rsidR="000254DA" w:rsidRDefault="00793C90">
      <w:pPr>
        <w:pStyle w:val="ae"/>
        <w:spacing w:before="96" w:after="0"/>
        <w:ind w:left="547" w:hanging="547"/>
        <w:jc w:val="center"/>
      </w:pPr>
      <w:r>
        <w:rPr>
          <w:rFonts w:eastAsia="+mn-ea"/>
          <w:caps/>
          <w:color w:val="000000"/>
          <w:kern w:val="3"/>
        </w:rPr>
        <w:t xml:space="preserve">ФЕДЕРАЛЬНОЕ государственное БЮДЖЕТНОЕ </w:t>
      </w:r>
    </w:p>
    <w:p w14:paraId="4FB419C9" w14:textId="77777777" w:rsidR="000254DA" w:rsidRDefault="00793C90">
      <w:pPr>
        <w:pStyle w:val="ae"/>
        <w:spacing w:before="96" w:after="0"/>
        <w:ind w:left="547" w:hanging="547"/>
        <w:jc w:val="center"/>
      </w:pPr>
      <w:r>
        <w:rPr>
          <w:rFonts w:eastAsia="+mn-ea"/>
          <w:caps/>
          <w:color w:val="000000"/>
          <w:kern w:val="3"/>
        </w:rPr>
        <w:t>образовательное учреждение</w:t>
      </w:r>
    </w:p>
    <w:p w14:paraId="4B4E216A" w14:textId="77777777" w:rsidR="000254DA" w:rsidRDefault="00793C90">
      <w:pPr>
        <w:pStyle w:val="ae"/>
        <w:spacing w:before="96" w:after="0"/>
        <w:ind w:left="547" w:hanging="547"/>
        <w:jc w:val="center"/>
      </w:pPr>
      <w:r>
        <w:rPr>
          <w:rFonts w:eastAsia="+mn-ea"/>
          <w:caps/>
          <w:color w:val="000000"/>
          <w:kern w:val="3"/>
        </w:rPr>
        <w:t>высшего образования</w:t>
      </w:r>
    </w:p>
    <w:p w14:paraId="0F64C0D8" w14:textId="77777777" w:rsidR="000254DA" w:rsidRDefault="00793C90">
      <w:pPr>
        <w:pStyle w:val="ae"/>
        <w:spacing w:before="96" w:after="0"/>
        <w:ind w:left="547" w:hanging="547"/>
        <w:jc w:val="center"/>
      </w:pPr>
      <w:r>
        <w:rPr>
          <w:rFonts w:eastAsia="+mn-ea"/>
          <w:bCs/>
          <w:color w:val="000000"/>
          <w:kern w:val="3"/>
        </w:rPr>
        <w:t>«НОВОСИБИРСКИЙ ГОСУДАРСТВЕННЫЙ ТЕХНИЧЕСКИЙ УНИВЕРСИТЕТ»</w:t>
      </w:r>
    </w:p>
    <w:p w14:paraId="2746D013" w14:textId="77777777" w:rsidR="000254DA" w:rsidRDefault="00793C90">
      <w:pPr>
        <w:pStyle w:val="ae"/>
        <w:spacing w:before="96" w:after="0"/>
        <w:ind w:left="547" w:hanging="547"/>
        <w:jc w:val="center"/>
        <w:rPr>
          <w:rFonts w:eastAsia="+mn-ea"/>
          <w:color w:val="000000"/>
          <w:kern w:val="3"/>
          <w:sz w:val="28"/>
          <w:szCs w:val="28"/>
        </w:rPr>
      </w:pPr>
      <w:r>
        <w:rPr>
          <w:rFonts w:eastAsia="+mn-ea"/>
          <w:color w:val="000000"/>
          <w:kern w:val="3"/>
          <w:sz w:val="28"/>
          <w:szCs w:val="28"/>
        </w:rPr>
        <w:t>_______________________________________________________________________</w:t>
      </w:r>
    </w:p>
    <w:p w14:paraId="62A925D1" w14:textId="77777777" w:rsidR="000254DA" w:rsidRDefault="000254DA">
      <w:pPr>
        <w:pStyle w:val="ae"/>
        <w:spacing w:before="96" w:after="0"/>
        <w:ind w:left="547" w:hanging="547"/>
        <w:jc w:val="center"/>
        <w:rPr>
          <w:rFonts w:eastAsia="+mn-ea"/>
          <w:color w:val="000000"/>
          <w:kern w:val="3"/>
          <w:sz w:val="28"/>
          <w:szCs w:val="28"/>
        </w:rPr>
      </w:pPr>
    </w:p>
    <w:p w14:paraId="0E1CB69E" w14:textId="77777777" w:rsidR="000254DA" w:rsidRDefault="00793C90">
      <w:pPr>
        <w:jc w:val="center"/>
      </w:pPr>
      <w:r>
        <w:rPr>
          <w:rFonts w:ascii="Times New Roman" w:eastAsia="+mn-ea" w:hAnsi="Times New Roman"/>
          <w:b/>
          <w:bCs/>
          <w:color w:val="000000"/>
          <w:sz w:val="28"/>
          <w:szCs w:val="28"/>
          <w:lang w:eastAsia="ru-RU"/>
        </w:rPr>
        <w:t>Факультет автоматики и вычислительной техники</w:t>
      </w:r>
    </w:p>
    <w:p w14:paraId="7E969041" w14:textId="77777777" w:rsidR="000254DA" w:rsidRDefault="00793C90">
      <w:pPr>
        <w:jc w:val="center"/>
      </w:pPr>
      <w:r>
        <w:rPr>
          <w:rFonts w:ascii="Times New Roman" w:hAnsi="Times New Roman"/>
          <w:noProof/>
          <w:lang w:eastAsia="ru-RU" w:bidi="ar-SA"/>
        </w:rPr>
        <w:drawing>
          <wp:inline distT="0" distB="0" distL="0" distR="0" wp14:anchorId="463C36D2" wp14:editId="0F0FF4A1">
            <wp:extent cx="1509409" cy="1004788"/>
            <wp:effectExtent l="0" t="0" r="0" b="4862"/>
            <wp:docPr id="1" name="Рисунок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09409" cy="100478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71290B0A" w14:textId="77777777" w:rsidR="000254DA" w:rsidRDefault="000254DA">
      <w:pPr>
        <w:jc w:val="center"/>
        <w:rPr>
          <w:rFonts w:ascii="Times New Roman" w:hAnsi="Times New Roman"/>
          <w:i/>
          <w:sz w:val="28"/>
          <w:szCs w:val="28"/>
        </w:rPr>
      </w:pPr>
    </w:p>
    <w:p w14:paraId="4E998188" w14:textId="77777777" w:rsidR="000254DA" w:rsidRDefault="00793C90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КУРСОВАЯ РАБОТА</w:t>
      </w:r>
    </w:p>
    <w:p w14:paraId="720B24D5" w14:textId="77777777" w:rsidR="000254DA" w:rsidRDefault="00793C90">
      <w:pPr>
        <w:jc w:val="center"/>
      </w:pPr>
      <w:r>
        <w:rPr>
          <w:rFonts w:ascii="Times New Roman" w:hAnsi="Times New Roman"/>
          <w:b/>
          <w:sz w:val="28"/>
          <w:szCs w:val="28"/>
        </w:rPr>
        <w:t>по дисциплине: «Программирование»</w:t>
      </w:r>
    </w:p>
    <w:p w14:paraId="3090E4D5" w14:textId="77777777" w:rsidR="000254DA" w:rsidRDefault="00793C90">
      <w:pPr>
        <w:jc w:val="center"/>
      </w:pPr>
      <w:r>
        <w:rPr>
          <w:rFonts w:ascii="Times New Roman" w:hAnsi="Times New Roman"/>
          <w:b/>
          <w:sz w:val="28"/>
          <w:szCs w:val="28"/>
        </w:rPr>
        <w:t>на тему:«Динамические структуры данных в памяти. Вариант 1.6.3»</w:t>
      </w:r>
    </w:p>
    <w:p w14:paraId="41A7971F" w14:textId="77777777" w:rsidR="000254DA" w:rsidRDefault="000254DA">
      <w:pPr>
        <w:jc w:val="center"/>
        <w:rPr>
          <w:rFonts w:ascii="Times New Roman" w:hAnsi="Times New Roman"/>
          <w:i/>
          <w:sz w:val="28"/>
          <w:szCs w:val="28"/>
        </w:rPr>
      </w:pPr>
    </w:p>
    <w:p w14:paraId="555D4EA3" w14:textId="77777777" w:rsidR="000254DA" w:rsidRDefault="000254DA">
      <w:pPr>
        <w:jc w:val="center"/>
        <w:rPr>
          <w:rFonts w:ascii="Times New Roman" w:hAnsi="Times New Roman"/>
          <w:i/>
          <w:sz w:val="28"/>
          <w:szCs w:val="28"/>
        </w:rPr>
      </w:pPr>
    </w:p>
    <w:p w14:paraId="779E9CE7" w14:textId="77777777" w:rsidR="000254DA" w:rsidRDefault="000254DA">
      <w:pPr>
        <w:jc w:val="center"/>
        <w:rPr>
          <w:rFonts w:ascii="Times New Roman" w:hAnsi="Times New Roman"/>
          <w:i/>
          <w:sz w:val="28"/>
          <w:szCs w:val="28"/>
        </w:rPr>
      </w:pPr>
    </w:p>
    <w:p w14:paraId="1AF63405" w14:textId="77777777" w:rsidR="000254DA" w:rsidRDefault="00793C90">
      <w:pPr>
        <w:tabs>
          <w:tab w:val="left" w:pos="142"/>
          <w:tab w:val="left" w:pos="6521"/>
        </w:tabs>
      </w:pPr>
      <w:r>
        <w:rPr>
          <w:rFonts w:ascii="Times New Roman" w:hAnsi="Times New Roman"/>
          <w:i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Выполнил(а):</w:t>
      </w:r>
      <w:r>
        <w:rPr>
          <w:rFonts w:ascii="Times New Roman" w:hAnsi="Times New Roman"/>
          <w:i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Проверил:</w:t>
      </w:r>
    </w:p>
    <w:p w14:paraId="72365F15" w14:textId="77777777" w:rsidR="000254DA" w:rsidRDefault="00793C90">
      <w:pPr>
        <w:tabs>
          <w:tab w:val="left" w:pos="142"/>
          <w:tab w:val="left" w:pos="6521"/>
        </w:tabs>
      </w:pPr>
      <w:r>
        <w:rPr>
          <w:rFonts w:ascii="Times New Roman" w:hAnsi="Times New Roman"/>
          <w:sz w:val="28"/>
          <w:szCs w:val="28"/>
        </w:rPr>
        <w:tab/>
        <w:t>Студент(ка) гр. «», «»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i/>
          <w:sz w:val="28"/>
          <w:szCs w:val="28"/>
        </w:rPr>
        <w:t>«»</w:t>
      </w:r>
    </w:p>
    <w:p w14:paraId="2AEA9C78" w14:textId="77777777" w:rsidR="000254DA" w:rsidRDefault="00793C90">
      <w:pPr>
        <w:tabs>
          <w:tab w:val="left" w:pos="142"/>
          <w:tab w:val="left" w:pos="6521"/>
        </w:tabs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ab/>
        <w:t xml:space="preserve">«  » </w:t>
      </w:r>
      <w:r>
        <w:rPr>
          <w:rFonts w:ascii="Times New Roman" w:hAnsi="Times New Roman"/>
          <w:i/>
          <w:sz w:val="28"/>
          <w:szCs w:val="28"/>
        </w:rPr>
        <w:tab/>
        <w:t>«  »</w:t>
      </w:r>
    </w:p>
    <w:p w14:paraId="05817A8B" w14:textId="77777777" w:rsidR="000254DA" w:rsidRDefault="00793C90">
      <w:pPr>
        <w:tabs>
          <w:tab w:val="left" w:pos="142"/>
          <w:tab w:val="left" w:pos="6521"/>
        </w:tabs>
      </w:pPr>
      <w:r>
        <w:rPr>
          <w:rFonts w:ascii="Times New Roman" w:hAnsi="Times New Roman"/>
          <w:i/>
          <w:sz w:val="28"/>
          <w:szCs w:val="28"/>
        </w:rPr>
        <w:tab/>
      </w:r>
      <w:r>
        <w:rPr>
          <w:rFonts w:ascii="Times New Roman" w:eastAsia="+mn-ea" w:hAnsi="Times New Roman"/>
          <w:color w:val="000000"/>
          <w:sz w:val="28"/>
          <w:szCs w:val="28"/>
        </w:rPr>
        <w:t>«».</w:t>
      </w:r>
      <w:r>
        <w:rPr>
          <w:rFonts w:ascii="Times New Roman" w:hAnsi="Times New Roman"/>
          <w:i/>
          <w:sz w:val="28"/>
          <w:szCs w:val="28"/>
        </w:rPr>
        <w:tab/>
      </w:r>
      <w:r>
        <w:rPr>
          <w:rFonts w:ascii="Times New Roman" w:eastAsia="+mn-ea" w:hAnsi="Times New Roman"/>
          <w:color w:val="000000"/>
          <w:sz w:val="28"/>
          <w:szCs w:val="28"/>
        </w:rPr>
        <w:t>«___» ______ 20__ г.</w:t>
      </w:r>
    </w:p>
    <w:p w14:paraId="5346DCE5" w14:textId="77777777" w:rsidR="000254DA" w:rsidRDefault="00793C90">
      <w:pPr>
        <w:tabs>
          <w:tab w:val="left" w:pos="142"/>
          <w:tab w:val="left" w:pos="6521"/>
        </w:tabs>
        <w:rPr>
          <w:rFonts w:ascii="Times New Roman" w:eastAsia="+mn-ea" w:hAnsi="Times New Roman"/>
          <w:color w:val="000000"/>
          <w:sz w:val="28"/>
          <w:szCs w:val="28"/>
        </w:rPr>
      </w:pPr>
      <w:r>
        <w:rPr>
          <w:rFonts w:ascii="Times New Roman" w:eastAsia="+mn-ea" w:hAnsi="Times New Roman"/>
          <w:color w:val="000000"/>
          <w:sz w:val="28"/>
          <w:szCs w:val="28"/>
        </w:rPr>
        <w:tab/>
        <w:t>_________________</w:t>
      </w:r>
      <w:r>
        <w:rPr>
          <w:rFonts w:ascii="Times New Roman" w:eastAsia="+mn-ea" w:hAnsi="Times New Roman"/>
          <w:color w:val="000000"/>
          <w:sz w:val="28"/>
          <w:szCs w:val="28"/>
        </w:rPr>
        <w:tab/>
        <w:t>_________________</w:t>
      </w:r>
    </w:p>
    <w:p w14:paraId="60951215" w14:textId="77777777" w:rsidR="000254DA" w:rsidRDefault="00793C90">
      <w:pPr>
        <w:tabs>
          <w:tab w:val="left" w:pos="142"/>
          <w:tab w:val="left" w:pos="709"/>
          <w:tab w:val="left" w:pos="6521"/>
          <w:tab w:val="left" w:pos="7230"/>
        </w:tabs>
      </w:pPr>
      <w:r>
        <w:rPr>
          <w:rFonts w:ascii="Times New Roman" w:eastAsia="+mn-ea" w:hAnsi="Times New Roman"/>
          <w:color w:val="000000"/>
          <w:sz w:val="28"/>
          <w:szCs w:val="28"/>
        </w:rPr>
        <w:tab/>
      </w:r>
      <w:r>
        <w:rPr>
          <w:rFonts w:ascii="Times New Roman" w:eastAsia="+mn-ea" w:hAnsi="Times New Roman"/>
          <w:color w:val="000000"/>
          <w:sz w:val="28"/>
          <w:szCs w:val="28"/>
        </w:rPr>
        <w:tab/>
        <w:t>(подпись)</w:t>
      </w:r>
      <w:r>
        <w:rPr>
          <w:rFonts w:ascii="Times New Roman" w:eastAsia="+mn-ea" w:hAnsi="Times New Roman"/>
          <w:color w:val="000000"/>
          <w:sz w:val="28"/>
          <w:szCs w:val="28"/>
        </w:rPr>
        <w:tab/>
      </w:r>
      <w:r>
        <w:rPr>
          <w:rFonts w:ascii="Times New Roman" w:eastAsia="+mn-ea" w:hAnsi="Times New Roman"/>
          <w:color w:val="000000"/>
          <w:sz w:val="28"/>
          <w:szCs w:val="28"/>
        </w:rPr>
        <w:tab/>
        <w:t>(подпись)</w:t>
      </w:r>
    </w:p>
    <w:p w14:paraId="51E3A81D" w14:textId="77777777" w:rsidR="000254DA" w:rsidRDefault="000254DA">
      <w:pPr>
        <w:tabs>
          <w:tab w:val="left" w:pos="3261"/>
        </w:tabs>
        <w:rPr>
          <w:rFonts w:ascii="Times New Roman" w:hAnsi="Times New Roman"/>
          <w:i/>
          <w:sz w:val="28"/>
          <w:szCs w:val="28"/>
        </w:rPr>
      </w:pPr>
    </w:p>
    <w:p w14:paraId="25B53D60" w14:textId="77777777" w:rsidR="000254DA" w:rsidRDefault="000254DA">
      <w:pPr>
        <w:tabs>
          <w:tab w:val="left" w:pos="3261"/>
        </w:tabs>
        <w:rPr>
          <w:rFonts w:ascii="Times New Roman" w:hAnsi="Times New Roman"/>
          <w:i/>
          <w:sz w:val="28"/>
          <w:szCs w:val="28"/>
        </w:rPr>
      </w:pPr>
    </w:p>
    <w:p w14:paraId="35004160" w14:textId="77777777" w:rsidR="000254DA" w:rsidRDefault="000254DA">
      <w:pPr>
        <w:tabs>
          <w:tab w:val="left" w:pos="3261"/>
        </w:tabs>
        <w:rPr>
          <w:rFonts w:ascii="Times New Roman" w:hAnsi="Times New Roman"/>
          <w:i/>
          <w:sz w:val="28"/>
          <w:szCs w:val="28"/>
        </w:rPr>
      </w:pPr>
    </w:p>
    <w:p w14:paraId="65D8CDE0" w14:textId="77777777" w:rsidR="000254DA" w:rsidRDefault="00793C90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Новосибирск</w:t>
      </w:r>
    </w:p>
    <w:p w14:paraId="495EE796" w14:textId="77777777" w:rsidR="000254DA" w:rsidRDefault="00793C90">
      <w:pPr>
        <w:jc w:val="center"/>
      </w:pPr>
      <w:r>
        <w:rPr>
          <w:rFonts w:ascii="Times New Roman" w:hAnsi="Times New Roman"/>
          <w:sz w:val="28"/>
          <w:szCs w:val="28"/>
        </w:rPr>
        <w:t>2020</w:t>
      </w:r>
    </w:p>
    <w:p w14:paraId="58E73DD5" w14:textId="77777777" w:rsidR="000254DA" w:rsidRDefault="000254DA"/>
    <w:p w14:paraId="3A3BF423" w14:textId="77777777" w:rsidR="000254DA" w:rsidRDefault="000254DA"/>
    <w:p w14:paraId="2911C1CD" w14:textId="77777777" w:rsidR="000254DA" w:rsidRDefault="000254DA"/>
    <w:p w14:paraId="29449C35" w14:textId="77777777" w:rsidR="000254DA" w:rsidRDefault="000254DA"/>
    <w:p w14:paraId="482962B6" w14:textId="77777777" w:rsidR="000254DA" w:rsidRDefault="000254DA"/>
    <w:p w14:paraId="76BCC890" w14:textId="77777777" w:rsidR="000254DA" w:rsidRDefault="000254DA"/>
    <w:p w14:paraId="43674475" w14:textId="77777777" w:rsidR="000254DA" w:rsidRDefault="000254DA"/>
    <w:p w14:paraId="6BBA17FD" w14:textId="77777777" w:rsidR="000254DA" w:rsidRDefault="000254DA"/>
    <w:p w14:paraId="5D373CCB" w14:textId="77777777" w:rsidR="000254DA" w:rsidRDefault="000254DA"/>
    <w:p w14:paraId="2B242990" w14:textId="77777777" w:rsidR="000254DA" w:rsidRDefault="000254DA"/>
    <w:p w14:paraId="255B4FC8" w14:textId="77777777" w:rsidR="000254DA" w:rsidRDefault="000254DA"/>
    <w:p w14:paraId="3B1076A9" w14:textId="77777777" w:rsidR="000254DA" w:rsidRDefault="00FB0224">
      <w:pPr>
        <w:pStyle w:val="ContentsHeading"/>
        <w:tabs>
          <w:tab w:val="right" w:leader="dot" w:pos="9689"/>
        </w:tabs>
      </w:pPr>
      <w:r>
        <w:rPr>
          <w:rFonts w:ascii="Liberation Serif" w:hAnsi="Liberation Serif"/>
          <w:b w:val="0"/>
          <w:bCs w:val="0"/>
          <w:sz w:val="24"/>
          <w:szCs w:val="24"/>
        </w:rPr>
        <w:lastRenderedPageBreak/>
        <w:fldChar w:fldCharType="begin"/>
      </w:r>
      <w:r w:rsidR="00793C90">
        <w:instrText xml:space="preserve"> TOC \o "1-9" \l 1-9 \h </w:instrText>
      </w:r>
      <w:r>
        <w:rPr>
          <w:rFonts w:ascii="Liberation Serif" w:hAnsi="Liberation Serif"/>
          <w:b w:val="0"/>
          <w:bCs w:val="0"/>
          <w:sz w:val="24"/>
          <w:szCs w:val="24"/>
        </w:rPr>
        <w:fldChar w:fldCharType="separate"/>
      </w:r>
      <w:r w:rsidR="00793C90">
        <w:t>Содержание</w:t>
      </w:r>
    </w:p>
    <w:p w14:paraId="01A5046B" w14:textId="77777777" w:rsidR="000254DA" w:rsidRDefault="005740E3">
      <w:pPr>
        <w:pStyle w:val="Contents1"/>
        <w:tabs>
          <w:tab w:val="clear" w:pos="9638"/>
          <w:tab w:val="right" w:leader="dot" w:pos="9071"/>
        </w:tabs>
      </w:pPr>
      <w:hyperlink w:anchor="__RefHeading___Toc118_10860175" w:history="1">
        <w:r w:rsidR="00793C90">
          <w:t>1 Развернутое описание задания</w:t>
        </w:r>
        <w:r w:rsidR="00793C90">
          <w:tab/>
          <w:t>2</w:t>
        </w:r>
      </w:hyperlink>
    </w:p>
    <w:p w14:paraId="32A73A3D" w14:textId="77777777" w:rsidR="000254DA" w:rsidRDefault="005740E3">
      <w:pPr>
        <w:pStyle w:val="Contents1"/>
        <w:tabs>
          <w:tab w:val="clear" w:pos="9638"/>
          <w:tab w:val="right" w:leader="dot" w:pos="9071"/>
        </w:tabs>
      </w:pPr>
      <w:hyperlink w:anchor="__RefHeading___Toc120_10860175" w:history="1">
        <w:r w:rsidR="00793C90">
          <w:t>2 Структурное описание разработки</w:t>
        </w:r>
        <w:r w:rsidR="00793C90">
          <w:tab/>
          <w:t>2</w:t>
        </w:r>
      </w:hyperlink>
    </w:p>
    <w:p w14:paraId="547206EF" w14:textId="77777777" w:rsidR="000254DA" w:rsidRDefault="005740E3">
      <w:pPr>
        <w:pStyle w:val="Contents2"/>
        <w:tabs>
          <w:tab w:val="clear" w:pos="9638"/>
          <w:tab w:val="right" w:leader="dot" w:pos="9071"/>
        </w:tabs>
      </w:pPr>
      <w:hyperlink w:anchor="__RefHeading___Toc2497_806517012" w:history="1">
        <w:r w:rsidR="00793C90">
          <w:t>2.1 Контейнер</w:t>
        </w:r>
        <w:r w:rsidR="00793C90">
          <w:tab/>
          <w:t>2</w:t>
        </w:r>
      </w:hyperlink>
    </w:p>
    <w:p w14:paraId="3580DCD3" w14:textId="08717227" w:rsidR="000254DA" w:rsidRDefault="005740E3">
      <w:pPr>
        <w:pStyle w:val="Contents2"/>
        <w:tabs>
          <w:tab w:val="clear" w:pos="9638"/>
          <w:tab w:val="right" w:leader="dot" w:pos="9071"/>
        </w:tabs>
      </w:pPr>
      <w:hyperlink w:anchor="__RefHeading___Toc2499_806517012" w:history="1">
        <w:r w:rsidR="00793C90">
          <w:t xml:space="preserve">2.2 Тип данных для </w:t>
        </w:r>
        <w:r>
          <w:t>движения поезда</w:t>
        </w:r>
        <w:r w:rsidR="00793C90">
          <w:tab/>
          <w:t>4</w:t>
        </w:r>
      </w:hyperlink>
    </w:p>
    <w:p w14:paraId="2BA44C4B" w14:textId="77777777" w:rsidR="000254DA" w:rsidRDefault="005740E3">
      <w:pPr>
        <w:pStyle w:val="Contents2"/>
        <w:tabs>
          <w:tab w:val="clear" w:pos="9638"/>
          <w:tab w:val="right" w:leader="dot" w:pos="9071"/>
        </w:tabs>
      </w:pPr>
      <w:hyperlink w:anchor="__RefHeading___Toc124_10860175" w:history="1">
        <w:r w:rsidR="00793C90">
          <w:t>2.3 Формат хранения данных</w:t>
        </w:r>
        <w:r w:rsidR="00793C90">
          <w:tab/>
          <w:t>5</w:t>
        </w:r>
      </w:hyperlink>
    </w:p>
    <w:p w14:paraId="590F9137" w14:textId="77777777" w:rsidR="000254DA" w:rsidRDefault="005740E3">
      <w:pPr>
        <w:pStyle w:val="Contents2"/>
        <w:tabs>
          <w:tab w:val="clear" w:pos="9638"/>
          <w:tab w:val="right" w:leader="dot" w:pos="9071"/>
        </w:tabs>
      </w:pPr>
      <w:hyperlink w:anchor="__RefHeading___Toc126_10860175" w:history="1">
        <w:r w:rsidR="00793C90">
          <w:t>2.4 Основные алгоритмы</w:t>
        </w:r>
        <w:r w:rsidR="00793C90">
          <w:tab/>
          <w:t>5</w:t>
        </w:r>
      </w:hyperlink>
    </w:p>
    <w:p w14:paraId="4542DF1F" w14:textId="77777777" w:rsidR="000254DA" w:rsidRDefault="005740E3">
      <w:pPr>
        <w:pStyle w:val="Contents3"/>
      </w:pPr>
      <w:hyperlink w:anchor="__RefHeading___Toc1977_1737634799" w:history="1">
        <w:r w:rsidR="00793C90">
          <w:t>2.4.1 Удаление одного элемента</w:t>
        </w:r>
        <w:r w:rsidR="00793C90">
          <w:tab/>
          <w:t>6</w:t>
        </w:r>
      </w:hyperlink>
    </w:p>
    <w:p w14:paraId="31767092" w14:textId="77777777" w:rsidR="000254DA" w:rsidRDefault="005740E3">
      <w:pPr>
        <w:pStyle w:val="Contents3"/>
      </w:pPr>
      <w:hyperlink w:anchor="__RefHeading___Toc1979_1737634799" w:history="1">
        <w:r w:rsidR="00793C90">
          <w:t>2.4.2 Удаление нескольких элементов</w:t>
        </w:r>
        <w:r w:rsidR="00793C90">
          <w:tab/>
          <w:t>6</w:t>
        </w:r>
      </w:hyperlink>
    </w:p>
    <w:p w14:paraId="27C94F62" w14:textId="6B9AC8AD" w:rsidR="000254DA" w:rsidRDefault="005740E3">
      <w:pPr>
        <w:pStyle w:val="Contents3"/>
      </w:pPr>
      <w:hyperlink w:anchor="__RefHeading___Toc1981_1737634799" w:history="1">
        <w:r w:rsidR="00793C90">
          <w:t>2.4.3 Сортировка (</w:t>
        </w:r>
        <w:r>
          <w:t>внешняя естественным слиянием</w:t>
        </w:r>
        <w:r w:rsidR="00793C90">
          <w:t>)</w:t>
        </w:r>
        <w:r w:rsidR="00793C90">
          <w:tab/>
          <w:t>7</w:t>
        </w:r>
      </w:hyperlink>
    </w:p>
    <w:p w14:paraId="70F71ADF" w14:textId="77777777" w:rsidR="000254DA" w:rsidRDefault="005740E3">
      <w:pPr>
        <w:pStyle w:val="Contents1"/>
        <w:tabs>
          <w:tab w:val="clear" w:pos="9638"/>
          <w:tab w:val="right" w:leader="dot" w:pos="9071"/>
        </w:tabs>
      </w:pPr>
      <w:hyperlink w:anchor="__RefHeading___Toc146_10860175" w:history="1">
        <w:r w:rsidR="00793C90">
          <w:t>3 Функциональное описание</w:t>
        </w:r>
        <w:r w:rsidR="00793C90">
          <w:tab/>
          <w:t>9</w:t>
        </w:r>
      </w:hyperlink>
    </w:p>
    <w:p w14:paraId="52CEC6A9" w14:textId="77777777" w:rsidR="000254DA" w:rsidRDefault="005740E3">
      <w:pPr>
        <w:pStyle w:val="Contents2"/>
        <w:tabs>
          <w:tab w:val="clear" w:pos="9638"/>
          <w:tab w:val="right" w:leader="dot" w:pos="9071"/>
        </w:tabs>
      </w:pPr>
      <w:hyperlink w:anchor="__RefHeading___Toc415_3319494419" w:history="1">
        <w:r w:rsidR="00793C90">
          <w:t>3.1 Реализация программы для простого типа данных</w:t>
        </w:r>
        <w:r w:rsidR="00793C90">
          <w:tab/>
          <w:t>11</w:t>
        </w:r>
      </w:hyperlink>
    </w:p>
    <w:p w14:paraId="61A81FBA" w14:textId="17044398" w:rsidR="000254DA" w:rsidRDefault="005740E3">
      <w:pPr>
        <w:pStyle w:val="Contents2"/>
        <w:tabs>
          <w:tab w:val="clear" w:pos="9638"/>
          <w:tab w:val="right" w:leader="dot" w:pos="9071"/>
        </w:tabs>
      </w:pPr>
      <w:hyperlink w:anchor="__RefHeading___Toc417_3319494419" w:history="1">
        <w:r w:rsidR="00793C90">
          <w:t xml:space="preserve">3.2 Реализация базы данных </w:t>
        </w:r>
        <w:r w:rsidR="00E24906">
          <w:t>рейсов поездов</w:t>
        </w:r>
        <w:r w:rsidR="00793C90">
          <w:tab/>
          <w:t>11</w:t>
        </w:r>
      </w:hyperlink>
    </w:p>
    <w:p w14:paraId="09D616B6" w14:textId="77777777" w:rsidR="000254DA" w:rsidRDefault="005740E3">
      <w:pPr>
        <w:pStyle w:val="Contents1"/>
        <w:tabs>
          <w:tab w:val="clear" w:pos="9638"/>
          <w:tab w:val="right" w:leader="dot" w:pos="9071"/>
        </w:tabs>
      </w:pPr>
      <w:hyperlink w:anchor="__RefHeading___Toc6288_149900317" w:history="1">
        <w:r w:rsidR="00793C90">
          <w:t xml:space="preserve"> 4 Описание работы программы на контрольных примерах</w:t>
        </w:r>
        <w:r w:rsidR="00793C90">
          <w:tab/>
          <w:t>13</w:t>
        </w:r>
      </w:hyperlink>
    </w:p>
    <w:p w14:paraId="75320C6C" w14:textId="77777777" w:rsidR="000254DA" w:rsidRDefault="005740E3">
      <w:pPr>
        <w:pStyle w:val="Contents2"/>
        <w:tabs>
          <w:tab w:val="clear" w:pos="9638"/>
          <w:tab w:val="right" w:leader="dot" w:pos="9071"/>
        </w:tabs>
      </w:pPr>
      <w:hyperlink w:anchor="__RefHeading___Toc6290_149900317" w:history="1">
        <w:r w:rsidR="00793C90">
          <w:t>4.1 Тестирование программы с простым типом</w:t>
        </w:r>
        <w:r w:rsidR="00793C90">
          <w:tab/>
          <w:t>13</w:t>
        </w:r>
      </w:hyperlink>
    </w:p>
    <w:p w14:paraId="1C136FF1" w14:textId="77777777" w:rsidR="000254DA" w:rsidRDefault="005740E3">
      <w:pPr>
        <w:pStyle w:val="Contents2"/>
        <w:tabs>
          <w:tab w:val="clear" w:pos="9638"/>
          <w:tab w:val="right" w:leader="dot" w:pos="9071"/>
        </w:tabs>
      </w:pPr>
      <w:hyperlink w:anchor="__RefHeading___Toc6292_149900317" w:history="1">
        <w:r w:rsidR="00793C90">
          <w:t>4.2 Тестирование базы данных междугородных переговоров</w:t>
        </w:r>
        <w:r w:rsidR="00793C90">
          <w:tab/>
          <w:t>16</w:t>
        </w:r>
      </w:hyperlink>
    </w:p>
    <w:p w14:paraId="30BA28D3" w14:textId="77777777" w:rsidR="000254DA" w:rsidRDefault="005740E3">
      <w:pPr>
        <w:pStyle w:val="Contents2"/>
        <w:tabs>
          <w:tab w:val="clear" w:pos="9638"/>
          <w:tab w:val="right" w:leader="dot" w:pos="9071"/>
        </w:tabs>
      </w:pPr>
      <w:hyperlink w:anchor="__RefHeading___Toc1307_3767299533" w:history="1">
        <w:r w:rsidR="00793C90">
          <w:t>4.3 Исследование вычислительной сложности основных операций</w:t>
        </w:r>
        <w:r w:rsidR="00793C90">
          <w:tab/>
          <w:t>18</w:t>
        </w:r>
      </w:hyperlink>
    </w:p>
    <w:p w14:paraId="70BCE9EF" w14:textId="77777777" w:rsidR="000254DA" w:rsidRDefault="005740E3">
      <w:pPr>
        <w:pStyle w:val="Contents1"/>
        <w:tabs>
          <w:tab w:val="clear" w:pos="9638"/>
          <w:tab w:val="right" w:leader="dot" w:pos="9071"/>
        </w:tabs>
      </w:pPr>
      <w:hyperlink w:anchor="__RefHeading___Toc6311_149900317" w:history="1">
        <w:r w:rsidR="00793C90">
          <w:t>5 Выводы</w:t>
        </w:r>
        <w:r w:rsidR="00793C90">
          <w:tab/>
          <w:t>20</w:t>
        </w:r>
      </w:hyperlink>
    </w:p>
    <w:p w14:paraId="1A677A60" w14:textId="77777777" w:rsidR="000254DA" w:rsidRDefault="005740E3">
      <w:pPr>
        <w:pStyle w:val="Contents1"/>
        <w:tabs>
          <w:tab w:val="clear" w:pos="9638"/>
          <w:tab w:val="right" w:leader="dot" w:pos="9071"/>
        </w:tabs>
      </w:pPr>
      <w:hyperlink w:anchor="__RefHeading___Toc419_3319494419" w:history="1">
        <w:r w:rsidR="00793C90">
          <w:t>Список использованных источников</w:t>
        </w:r>
        <w:r w:rsidR="00793C90">
          <w:tab/>
          <w:t>21</w:t>
        </w:r>
      </w:hyperlink>
    </w:p>
    <w:p w14:paraId="0ECE74CB" w14:textId="77777777" w:rsidR="000254DA" w:rsidRDefault="005740E3">
      <w:pPr>
        <w:pStyle w:val="Contents1"/>
        <w:tabs>
          <w:tab w:val="clear" w:pos="9638"/>
          <w:tab w:val="right" w:leader="dot" w:pos="9071"/>
        </w:tabs>
      </w:pPr>
      <w:hyperlink w:anchor="__RefHeading___Toc1972_1737634799" w:history="1">
        <w:r w:rsidR="00793C90">
          <w:t>ПРИЛОЖЕНИЕ - Исходный код</w:t>
        </w:r>
        <w:r w:rsidR="00793C90">
          <w:tab/>
          <w:t>22</w:t>
        </w:r>
      </w:hyperlink>
    </w:p>
    <w:p w14:paraId="216340E7" w14:textId="77777777" w:rsidR="000254DA" w:rsidRDefault="00FB0224">
      <w:pPr>
        <w:pStyle w:val="Standard"/>
      </w:pPr>
      <w:r>
        <w:fldChar w:fldCharType="end"/>
      </w:r>
    </w:p>
    <w:p w14:paraId="77BD9763" w14:textId="77777777" w:rsidR="000254DA" w:rsidRDefault="00793C90">
      <w:pPr>
        <w:pStyle w:val="1"/>
        <w:pageBreakBefore/>
      </w:pPr>
      <w:bookmarkStart w:id="0" w:name="__RefHeading___Toc118_10860175"/>
      <w:r>
        <w:lastRenderedPageBreak/>
        <w:t>1 Развернутое описание задания</w:t>
      </w:r>
      <w:bookmarkEnd w:id="0"/>
    </w:p>
    <w:p w14:paraId="3F659704" w14:textId="3236F874" w:rsidR="000254DA" w:rsidRDefault="005740E3">
      <w:pPr>
        <w:pStyle w:val="a2"/>
        <w:numPr>
          <w:ilvl w:val="0"/>
          <w:numId w:val="6"/>
        </w:numPr>
      </w:pPr>
      <w:r w:rsidRPr="005740E3">
        <w:t>Двоичный файл содержит записи переменной длины. Формат записи предполагает ее переменную размерность. Реализовать набор операций над записями без загрузки одновременно всей структуры данных в память (поэлементная загрузка СД): добавление строки, извлечение, удаление, вставка по логическому номеру и редактирование (обновление) строки, вставка с сохранением порядка, сортировка. При изменении размерности записи она переписывается в конец файла.</w:t>
      </w:r>
      <w:r w:rsidR="00793C90">
        <w:t>;</w:t>
      </w:r>
    </w:p>
    <w:p w14:paraId="375F5D94" w14:textId="16F66361" w:rsidR="000254DA" w:rsidRDefault="005740E3">
      <w:pPr>
        <w:pStyle w:val="a2"/>
        <w:numPr>
          <w:ilvl w:val="0"/>
          <w:numId w:val="6"/>
        </w:numPr>
      </w:pPr>
      <w:r w:rsidRPr="005740E3">
        <w:t>Протестировать структуру данных на простом типе данных (например, int, double) и сложном, из выбранного по заданию</w:t>
      </w:r>
      <w:r w:rsidR="00793C90">
        <w:t>;</w:t>
      </w:r>
    </w:p>
    <w:p w14:paraId="6095CA89" w14:textId="021DE538" w:rsidR="000254DA" w:rsidRDefault="005740E3">
      <w:pPr>
        <w:pStyle w:val="a2"/>
        <w:numPr>
          <w:ilvl w:val="0"/>
          <w:numId w:val="6"/>
        </w:numPr>
      </w:pPr>
      <w:r w:rsidRPr="004113A7">
        <w:rPr>
          <w:rFonts w:ascii="Times New Roman" w:hAnsi="Times New Roman" w:cs="Times New Roman"/>
          <w:szCs w:val="24"/>
        </w:rPr>
        <w:t>Движение поездов. Номер поезда, дни недели отправления, время отправления, время в пути (часов, минут). Станция отравления, назначения, промежуточные станции. Промежуточные станции запоминаются в динамическом массиве номеров станций. Поиск всех поездов, следующих до заданной станции</w:t>
      </w:r>
      <w:r w:rsidR="00793C90">
        <w:t>.</w:t>
      </w:r>
    </w:p>
    <w:p w14:paraId="6D87C674" w14:textId="63922418" w:rsidR="000254DA" w:rsidRDefault="00793C90">
      <w:pPr>
        <w:pStyle w:val="1"/>
      </w:pPr>
      <w:bookmarkStart w:id="1" w:name="__RefHeading___Toc120_10860175"/>
      <w:r>
        <w:t>2 Структурное описание разработки</w:t>
      </w:r>
      <w:bookmarkEnd w:id="1"/>
    </w:p>
    <w:p w14:paraId="0CD5446F" w14:textId="77777777" w:rsidR="000254DA" w:rsidRDefault="00793C90">
      <w:pPr>
        <w:pStyle w:val="2"/>
      </w:pPr>
      <w:bookmarkStart w:id="2" w:name="__RefHeading___Toc2497_806517012"/>
      <w:r>
        <w:t>2.1 Контейнер</w:t>
      </w:r>
      <w:bookmarkEnd w:id="2"/>
    </w:p>
    <w:p w14:paraId="6CAF0633" w14:textId="7DD60ECE" w:rsidR="000254DA" w:rsidRDefault="00793C90">
      <w:pPr>
        <w:pStyle w:val="a2"/>
      </w:pPr>
      <w:r>
        <w:t xml:space="preserve">Класс контейнера хранит </w:t>
      </w:r>
      <w:r w:rsidR="005740E3">
        <w:t>имя файла</w:t>
      </w:r>
      <w:r>
        <w:t xml:space="preserve"> и текущее число элементов в нем. Согласно заданию, контейнер должен корректно работать с объектами разных типов, в связи с этим целесообразно реализовать шаблонный класс.</w:t>
      </w:r>
    </w:p>
    <w:p w14:paraId="18685084" w14:textId="1FA0A8BB" w:rsidR="000254DA" w:rsidRDefault="00793C90">
      <w:pPr>
        <w:pStyle w:val="a2"/>
      </w:pPr>
      <w:r>
        <w:t xml:space="preserve">На рисунке показан класс </w:t>
      </w:r>
      <w:r w:rsidR="005740E3">
        <w:t>баз</w:t>
      </w:r>
      <w:r w:rsidR="00A7695E">
        <w:t>ы</w:t>
      </w:r>
      <w:r w:rsidR="005740E3">
        <w:t xml:space="preserve"> данных</w:t>
      </w:r>
      <w:r>
        <w:t>, при этом в класс контейнера добавлены методы, необходимые для выполнения задания. Для реализации "поиска</w:t>
      </w:r>
      <w:r w:rsidR="00A7695E">
        <w:t xml:space="preserve"> и действие</w:t>
      </w:r>
      <w:r>
        <w:t xml:space="preserve"> по различным критериям" в класс</w:t>
      </w:r>
      <w:r w:rsidR="00A7695E">
        <w:t>е</w:t>
      </w:r>
      <w:r>
        <w:t xml:space="preserve"> добавлена функция </w:t>
      </w:r>
      <w:r w:rsidR="005740E3" w:rsidRPr="005740E3">
        <w:rPr>
          <w:lang w:val="en-US"/>
        </w:rPr>
        <w:t>executeIf</w:t>
      </w:r>
      <w:r>
        <w:t>, принимающая</w:t>
      </w:r>
      <w:r w:rsidR="005740E3">
        <w:t xml:space="preserve"> два</w:t>
      </w:r>
      <w:r>
        <w:t xml:space="preserve"> функциональны</w:t>
      </w:r>
      <w:r w:rsidR="005740E3">
        <w:t>х</w:t>
      </w:r>
      <w:r>
        <w:t xml:space="preserve"> объект</w:t>
      </w:r>
      <w:r w:rsidR="005740E3">
        <w:t>а</w:t>
      </w:r>
      <w:r>
        <w:t>.</w:t>
      </w:r>
    </w:p>
    <w:p w14:paraId="202AC2FC" w14:textId="0EE22B7D" w:rsidR="00A7695E" w:rsidRDefault="00A7695E">
      <w:pPr>
        <w:pStyle w:val="a2"/>
        <w:rPr>
          <w:lang w:val="en-US"/>
        </w:rPr>
      </w:pPr>
      <w:r>
        <w:t>База данных содержит методы</w:t>
      </w:r>
      <w:r>
        <w:rPr>
          <w:lang w:val="en-US"/>
        </w:rPr>
        <w:t>:</w:t>
      </w:r>
    </w:p>
    <w:p w14:paraId="15AB1B4D" w14:textId="78792B86" w:rsidR="00A7695E" w:rsidRDefault="00A7695E" w:rsidP="00A7695E">
      <w:pPr>
        <w:pStyle w:val="a2"/>
        <w:numPr>
          <w:ilvl w:val="0"/>
          <w:numId w:val="24"/>
        </w:numPr>
        <w:rPr>
          <w:lang w:val="en-US"/>
        </w:rPr>
      </w:pPr>
      <w:r>
        <w:t>Добавления элемента</w:t>
      </w:r>
    </w:p>
    <w:p w14:paraId="424AC3F0" w14:textId="74C8CD8A" w:rsidR="00A7695E" w:rsidRDefault="00A7695E" w:rsidP="00A7695E">
      <w:pPr>
        <w:pStyle w:val="a2"/>
        <w:numPr>
          <w:ilvl w:val="0"/>
          <w:numId w:val="24"/>
        </w:numPr>
      </w:pPr>
      <w:r>
        <w:t>Вставки элемента по логическому номеру</w:t>
      </w:r>
    </w:p>
    <w:p w14:paraId="5682193F" w14:textId="04D4891A" w:rsidR="00A7695E" w:rsidRDefault="00A7695E" w:rsidP="00A7695E">
      <w:pPr>
        <w:pStyle w:val="a2"/>
        <w:numPr>
          <w:ilvl w:val="0"/>
          <w:numId w:val="24"/>
        </w:numPr>
      </w:pPr>
      <w:r>
        <w:t>Удаление по логическому номеру</w:t>
      </w:r>
    </w:p>
    <w:p w14:paraId="689C6E54" w14:textId="23712BF3" w:rsidR="00A7695E" w:rsidRDefault="00A7695E" w:rsidP="00A7695E">
      <w:pPr>
        <w:pStyle w:val="a2"/>
        <w:numPr>
          <w:ilvl w:val="0"/>
          <w:numId w:val="24"/>
        </w:numPr>
      </w:pPr>
      <w:r>
        <w:t>Обновление по логическому номеру</w:t>
      </w:r>
    </w:p>
    <w:p w14:paraId="47AFDAF3" w14:textId="5D19CD1A" w:rsidR="00A7695E" w:rsidRDefault="00A7695E" w:rsidP="00A7695E">
      <w:pPr>
        <w:pStyle w:val="a2"/>
        <w:numPr>
          <w:ilvl w:val="0"/>
          <w:numId w:val="24"/>
        </w:numPr>
      </w:pPr>
      <w:r>
        <w:t>Удаление элемента</w:t>
      </w:r>
    </w:p>
    <w:p w14:paraId="0BE132AE" w14:textId="1FFDCB69" w:rsidR="00A7695E" w:rsidRDefault="00A7695E" w:rsidP="00A7695E">
      <w:pPr>
        <w:pStyle w:val="a2"/>
        <w:numPr>
          <w:ilvl w:val="0"/>
          <w:numId w:val="24"/>
        </w:numPr>
      </w:pPr>
      <w:r>
        <w:t>Сортировка</w:t>
      </w:r>
    </w:p>
    <w:p w14:paraId="6671392F" w14:textId="603B6FB9" w:rsidR="00A7695E" w:rsidRDefault="00A7695E" w:rsidP="00A7695E">
      <w:pPr>
        <w:pStyle w:val="a2"/>
        <w:numPr>
          <w:ilvl w:val="0"/>
          <w:numId w:val="24"/>
        </w:numPr>
      </w:pPr>
      <w:r>
        <w:lastRenderedPageBreak/>
        <w:t>Вставка с сохранением порядка</w:t>
      </w:r>
    </w:p>
    <w:p w14:paraId="633A018B" w14:textId="563CB2FD" w:rsidR="00A7695E" w:rsidRDefault="00A7695E" w:rsidP="00A7695E">
      <w:pPr>
        <w:pStyle w:val="a2"/>
        <w:numPr>
          <w:ilvl w:val="0"/>
          <w:numId w:val="24"/>
        </w:numPr>
      </w:pPr>
      <w:r>
        <w:t>Поиска и действие по различным критериям</w:t>
      </w:r>
    </w:p>
    <w:p w14:paraId="5F0D2CA4" w14:textId="1575FFD0" w:rsidR="005740E3" w:rsidRPr="00A7695E" w:rsidRDefault="00A7695E" w:rsidP="00A7695E">
      <w:pPr>
        <w:pStyle w:val="a2"/>
        <w:numPr>
          <w:ilvl w:val="0"/>
          <w:numId w:val="24"/>
        </w:numPr>
      </w:pPr>
      <w:r>
        <w:t xml:space="preserve">Оператор </w:t>
      </w:r>
      <w:r>
        <w:rPr>
          <w:lang w:val="en-US"/>
        </w:rPr>
        <w:t>[]</w:t>
      </w:r>
    </w:p>
    <w:p w14:paraId="6AE38063" w14:textId="3B9A2201" w:rsidR="00A7695E" w:rsidRDefault="00A7695E" w:rsidP="00A7695E">
      <w:pPr>
        <w:pStyle w:val="a2"/>
        <w:numPr>
          <w:ilvl w:val="0"/>
          <w:numId w:val="24"/>
        </w:numPr>
      </w:pPr>
      <w:r>
        <w:t>Перегрузка оператора вывода</w:t>
      </w:r>
    </w:p>
    <w:p w14:paraId="74E5988A" w14:textId="65E9CF15" w:rsidR="000254DA" w:rsidRDefault="005740E3">
      <w:pPr>
        <w:pStyle w:val="aa"/>
      </w:pPr>
      <w:r w:rsidRPr="005740E3">
        <w:drawing>
          <wp:inline distT="0" distB="0" distL="0" distR="0" wp14:anchorId="55BA4CFE" wp14:editId="0148A3EF">
            <wp:extent cx="6245586" cy="397002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9785" cy="3972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9ED01" w14:textId="6128595C" w:rsidR="000254DA" w:rsidRDefault="00793C90">
      <w:pPr>
        <w:pStyle w:val="aa"/>
      </w:pPr>
      <w:r>
        <w:t>Рисунок 1 - класс Контейнера</w:t>
      </w:r>
    </w:p>
    <w:p w14:paraId="28A61768" w14:textId="2C468C1D" w:rsidR="000254DA" w:rsidRDefault="00793C90">
      <w:pPr>
        <w:pStyle w:val="a2"/>
      </w:pPr>
      <w:r>
        <w:rPr>
          <w:rFonts w:ascii="Times New Roman" w:hAnsi="Times New Roman"/>
          <w:szCs w:val="20"/>
        </w:rPr>
        <w:t xml:space="preserve">Для поиска элемента по индексу в </w:t>
      </w:r>
      <w:r w:rsidR="005740E3">
        <w:rPr>
          <w:rFonts w:ascii="Times New Roman" w:hAnsi="Times New Roman"/>
          <w:szCs w:val="20"/>
        </w:rPr>
        <w:t>базе данных</w:t>
      </w:r>
      <w:r>
        <w:rPr>
          <w:rFonts w:ascii="Times New Roman" w:hAnsi="Times New Roman"/>
          <w:szCs w:val="20"/>
        </w:rPr>
        <w:t xml:space="preserve"> перегружен оператор [].</w:t>
      </w:r>
    </w:p>
    <w:p w14:paraId="06DCB4AC" w14:textId="3C06888F" w:rsidR="000254DA" w:rsidRDefault="00793C90">
      <w:pPr>
        <w:pStyle w:val="2"/>
      </w:pPr>
      <w:bookmarkStart w:id="3" w:name="__RefHeading___Toc2499_806517012"/>
      <w:r>
        <w:t xml:space="preserve">2.2 </w:t>
      </w:r>
      <w:r>
        <w:rPr>
          <w:rFonts w:eastAsia="Noto Sans SC Regular" w:cs="Droid Sans Devanagari"/>
          <w:sz w:val="32"/>
          <w:szCs w:val="32"/>
        </w:rPr>
        <w:t xml:space="preserve">Тип данных для </w:t>
      </w:r>
      <w:bookmarkEnd w:id="3"/>
      <w:r w:rsidR="005740E3">
        <w:rPr>
          <w:rFonts w:eastAsia="Noto Sans SC Regular" w:cs="Droid Sans Devanagari"/>
          <w:sz w:val="32"/>
          <w:szCs w:val="32"/>
        </w:rPr>
        <w:t>движения поезда</w:t>
      </w:r>
    </w:p>
    <w:p w14:paraId="4BD0D4C0" w14:textId="0AC44126" w:rsidR="000254DA" w:rsidRPr="00A7695E" w:rsidRDefault="00A7695E" w:rsidP="00A7695E">
      <w:pPr>
        <w:pStyle w:val="a2"/>
      </w:pPr>
      <w:r>
        <w:t>Класс данных о движении поездов хранит</w:t>
      </w:r>
      <w:r w:rsidRPr="00A7695E">
        <w:t>:</w:t>
      </w:r>
    </w:p>
    <w:p w14:paraId="34D735EA" w14:textId="3121072A" w:rsidR="00A7695E" w:rsidRDefault="00A7695E" w:rsidP="00A7695E">
      <w:pPr>
        <w:pStyle w:val="a2"/>
        <w:numPr>
          <w:ilvl w:val="0"/>
          <w:numId w:val="25"/>
        </w:numPr>
        <w:rPr>
          <w:lang w:val="en-US"/>
        </w:rPr>
      </w:pPr>
      <w:r>
        <w:t>Номер поезда</w:t>
      </w:r>
    </w:p>
    <w:p w14:paraId="5B1CA395" w14:textId="6EF6B3D4" w:rsidR="00A7695E" w:rsidRDefault="00A7695E" w:rsidP="00A7695E">
      <w:pPr>
        <w:pStyle w:val="a2"/>
        <w:numPr>
          <w:ilvl w:val="0"/>
          <w:numId w:val="25"/>
        </w:numPr>
      </w:pPr>
      <w:r>
        <w:t>Массив меток едет ли поезд в этот день недели или нет</w:t>
      </w:r>
    </w:p>
    <w:p w14:paraId="095DBB4A" w14:textId="71E5B99F" w:rsidR="00A7695E" w:rsidRDefault="00A7695E" w:rsidP="00A7695E">
      <w:pPr>
        <w:pStyle w:val="a2"/>
        <w:numPr>
          <w:ilvl w:val="0"/>
          <w:numId w:val="25"/>
        </w:numPr>
      </w:pPr>
      <w:r>
        <w:t>Время отправления</w:t>
      </w:r>
    </w:p>
    <w:p w14:paraId="150EF543" w14:textId="5124E390" w:rsidR="00A7695E" w:rsidRDefault="00A7695E" w:rsidP="00A7695E">
      <w:pPr>
        <w:pStyle w:val="a2"/>
        <w:numPr>
          <w:ilvl w:val="0"/>
          <w:numId w:val="25"/>
        </w:numPr>
      </w:pPr>
      <w:r>
        <w:t>Время в пути</w:t>
      </w:r>
    </w:p>
    <w:p w14:paraId="0F3ADEC9" w14:textId="5B805344" w:rsidR="00A7695E" w:rsidRDefault="00A7695E" w:rsidP="00A7695E">
      <w:pPr>
        <w:pStyle w:val="a2"/>
        <w:numPr>
          <w:ilvl w:val="0"/>
          <w:numId w:val="25"/>
        </w:numPr>
      </w:pPr>
      <w:r>
        <w:t>Станция отправления</w:t>
      </w:r>
    </w:p>
    <w:p w14:paraId="65074ACB" w14:textId="1FE1C09E" w:rsidR="00A7695E" w:rsidRDefault="00A7695E" w:rsidP="00A7695E">
      <w:pPr>
        <w:pStyle w:val="a2"/>
        <w:numPr>
          <w:ilvl w:val="0"/>
          <w:numId w:val="25"/>
        </w:numPr>
      </w:pPr>
      <w:r>
        <w:t>Станция назначения</w:t>
      </w:r>
    </w:p>
    <w:p w14:paraId="32A7303C" w14:textId="10D74003" w:rsidR="00A7695E" w:rsidRPr="00A7695E" w:rsidRDefault="00A7695E" w:rsidP="00A7695E">
      <w:pPr>
        <w:pStyle w:val="a2"/>
        <w:numPr>
          <w:ilvl w:val="0"/>
          <w:numId w:val="25"/>
        </w:numPr>
      </w:pPr>
      <w:r>
        <w:t>Массив меток посещения промежуточных станций</w:t>
      </w:r>
    </w:p>
    <w:p w14:paraId="257E9D4C" w14:textId="185AA7EA" w:rsidR="000254DA" w:rsidRDefault="00A7695E">
      <w:pPr>
        <w:pStyle w:val="aa"/>
      </w:pPr>
      <w:r w:rsidRPr="00A7695E">
        <w:lastRenderedPageBreak/>
        <w:drawing>
          <wp:inline distT="0" distB="0" distL="0" distR="0" wp14:anchorId="68E883B6" wp14:editId="0943D06B">
            <wp:extent cx="6222418" cy="688848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31748" cy="689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53465" w14:textId="268C61EE" w:rsidR="000254DA" w:rsidRDefault="00793C90">
      <w:pPr>
        <w:pStyle w:val="aa"/>
      </w:pPr>
      <w:r>
        <w:t xml:space="preserve">Рисунок 2 </w:t>
      </w:r>
      <w:r w:rsidR="00A7695E">
        <w:t>–</w:t>
      </w:r>
      <w:r>
        <w:t xml:space="preserve"> </w:t>
      </w:r>
      <w:r w:rsidR="00A7695E">
        <w:t>Класс для хранения данных о движении поезда</w:t>
      </w:r>
    </w:p>
    <w:p w14:paraId="7295B409" w14:textId="31404892" w:rsidR="00A7695E" w:rsidRPr="00A7695E" w:rsidRDefault="00A7695E" w:rsidP="00A7695E">
      <w:pPr>
        <w:pStyle w:val="a2"/>
      </w:pPr>
      <w:r>
        <w:t>Для выполнения задания добавлено 2 геттера на станции назначения, отправления и промежуточные.</w:t>
      </w:r>
    </w:p>
    <w:p w14:paraId="55DF1484" w14:textId="09C8845B" w:rsidR="000254DA" w:rsidRDefault="00793C90">
      <w:pPr>
        <w:pStyle w:val="2"/>
      </w:pPr>
      <w:bookmarkStart w:id="4" w:name="__RefHeading___Toc124_10860175"/>
      <w:r>
        <w:t>2.</w:t>
      </w:r>
      <w:r>
        <w:rPr>
          <w:rFonts w:eastAsia="Noto Sans SC Regular" w:cs="Droid Sans Devanagari"/>
          <w:sz w:val="32"/>
          <w:szCs w:val="32"/>
        </w:rPr>
        <w:t>3</w:t>
      </w:r>
      <w:r>
        <w:t xml:space="preserve"> Формат хранения данных</w:t>
      </w:r>
      <w:bookmarkEnd w:id="4"/>
    </w:p>
    <w:p w14:paraId="6A22F2FA" w14:textId="6B516F2B" w:rsidR="000254DA" w:rsidRDefault="00793C90">
      <w:pPr>
        <w:pStyle w:val="a2"/>
      </w:pPr>
      <w:r>
        <w:t xml:space="preserve">При сохранении </w:t>
      </w:r>
      <w:r w:rsidR="00A7695E">
        <w:t>данных</w:t>
      </w:r>
      <w:r>
        <w:t xml:space="preserve"> в файл</w:t>
      </w:r>
      <w:r w:rsidR="00A7695E">
        <w:t xml:space="preserve"> с помощью базы данных</w:t>
      </w:r>
      <w:r>
        <w:t xml:space="preserve"> помещается:</w:t>
      </w:r>
    </w:p>
    <w:p w14:paraId="5B2A7440" w14:textId="3C0E4486" w:rsidR="000254DA" w:rsidRDefault="00A7695E">
      <w:pPr>
        <w:pStyle w:val="a0"/>
      </w:pPr>
      <w:r>
        <w:t>Бинарные данные элементов базы данных</w:t>
      </w:r>
      <w:r w:rsidR="00793C90">
        <w:t>.</w:t>
      </w:r>
    </w:p>
    <w:p w14:paraId="06BAA760" w14:textId="410FE3F6" w:rsidR="000254DA" w:rsidRDefault="00793C90">
      <w:pPr>
        <w:pStyle w:val="a2"/>
      </w:pPr>
      <w:r>
        <w:lastRenderedPageBreak/>
        <w:t xml:space="preserve">Для сохранения информации используется функция </w:t>
      </w:r>
      <w:r>
        <w:rPr>
          <w:lang w:val="en-US"/>
        </w:rPr>
        <w:t>ostream</w:t>
      </w:r>
      <w:r>
        <w:t>::</w:t>
      </w:r>
      <w:r>
        <w:rPr>
          <w:lang w:val="en-US"/>
        </w:rPr>
        <w:t>write</w:t>
      </w:r>
      <w:r>
        <w:t xml:space="preserve">, поэтому в файл сохраняется структура </w:t>
      </w:r>
      <w:r w:rsidR="00A7695E">
        <w:rPr>
          <w:lang w:val="en-US"/>
        </w:rPr>
        <w:t>train</w:t>
      </w:r>
      <w:r>
        <w:t>, показанная на рисунке 2. В общем случае, размер (количество байт), необходимое для объекта структуры зависит от архитектуры компьютера и настроек выравнивания полей, используемых в проекте. Управлять выравниванием полей в С++ можно с помощью директивы  #</w:t>
      </w:r>
      <w:r>
        <w:rPr>
          <w:lang w:val="en-US"/>
        </w:rPr>
        <w:t>pragma</w:t>
      </w:r>
      <w:r>
        <w:t xml:space="preserve"> pack. Выравнивание полей необходимо учитывать при чтении файла с помощью программы, написанной на другом языке программирования.</w:t>
      </w:r>
    </w:p>
    <w:p w14:paraId="41B3C579" w14:textId="4839D79E" w:rsidR="000254DA" w:rsidRDefault="00793C90">
      <w:pPr>
        <w:pStyle w:val="2"/>
      </w:pPr>
      <w:bookmarkStart w:id="5" w:name="__RefHeading___Toc126_10860175"/>
      <w:r>
        <w:t>2.</w:t>
      </w:r>
      <w:r>
        <w:rPr>
          <w:rFonts w:eastAsia="Noto Sans SC Regular" w:cs="Droid Sans Devanagari"/>
          <w:sz w:val="32"/>
          <w:szCs w:val="32"/>
        </w:rPr>
        <w:t>4</w:t>
      </w:r>
      <w:r>
        <w:t xml:space="preserve"> Основные алгоритмы</w:t>
      </w:r>
      <w:bookmarkEnd w:id="5"/>
    </w:p>
    <w:p w14:paraId="28AB8442" w14:textId="2D0724DA" w:rsidR="000254DA" w:rsidRDefault="00793C90">
      <w:pPr>
        <w:pStyle w:val="a2"/>
      </w:pPr>
      <w:r>
        <w:t xml:space="preserve">Наиболее интересные алгоритмы реализованы в классе массива: удаление одного элемента, </w:t>
      </w:r>
      <w:r w:rsidR="00121AB6">
        <w:t>оператор</w:t>
      </w:r>
      <w:r w:rsidR="00121AB6" w:rsidRPr="00121AB6">
        <w:t xml:space="preserve"> [] </w:t>
      </w:r>
      <w:r>
        <w:t>и сортировка. Рассмотрим каждый из них.</w:t>
      </w:r>
    </w:p>
    <w:p w14:paraId="56FD8E86" w14:textId="6FE58FE5" w:rsidR="000254DA" w:rsidRDefault="00793C90">
      <w:pPr>
        <w:pStyle w:val="3"/>
      </w:pPr>
      <w:bookmarkStart w:id="6" w:name="__RefHeading___Toc1977_1737634799"/>
      <w:r>
        <w:t>2.4.1 Удаление одного элемента</w:t>
      </w:r>
      <w:bookmarkEnd w:id="6"/>
    </w:p>
    <w:p w14:paraId="58518D82" w14:textId="6B33E96A" w:rsidR="000254DA" w:rsidRDefault="00793C90">
      <w:pPr>
        <w:pStyle w:val="a2"/>
      </w:pPr>
      <w:r>
        <w:t xml:space="preserve">При удалении одного элемента массива выполняется </w:t>
      </w:r>
      <w:r w:rsidR="00121AB6">
        <w:t>копирование элементов из файла во временный файл</w:t>
      </w:r>
      <w:r>
        <w:t>,</w:t>
      </w:r>
      <w:r w:rsidR="00121AB6">
        <w:t xml:space="preserve"> элемент с переданным индексом пропускается при записи</w:t>
      </w:r>
      <w:r>
        <w:t xml:space="preserve">. После чего, размер </w:t>
      </w:r>
      <w:r w:rsidR="00121AB6">
        <w:t>базы данных</w:t>
      </w:r>
      <w:r>
        <w:t xml:space="preserve"> уменьшается на единицу. </w:t>
      </w:r>
      <w:r w:rsidR="00121AB6">
        <w:t>Основной файл удаляется, а временный получает имя основного. Код удаления показа на рисунке 3.</w:t>
      </w:r>
    </w:p>
    <w:p w14:paraId="4BAEA478" w14:textId="09FCF08A" w:rsidR="000254DA" w:rsidRDefault="00121AB6">
      <w:pPr>
        <w:pStyle w:val="aa"/>
      </w:pPr>
      <w:r w:rsidRPr="00121AB6">
        <w:lastRenderedPageBreak/>
        <w:drawing>
          <wp:inline distT="0" distB="0" distL="0" distR="0" wp14:anchorId="47A488EB" wp14:editId="714FA79A">
            <wp:extent cx="5955342" cy="846582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25914" cy="8566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86D2F" w14:textId="7604531C" w:rsidR="000254DA" w:rsidRDefault="00793C90">
      <w:pPr>
        <w:pStyle w:val="aa"/>
      </w:pPr>
      <w:r>
        <w:t xml:space="preserve">Рисунок 3 - </w:t>
      </w:r>
      <w:r w:rsidR="00121AB6">
        <w:t>Код</w:t>
      </w:r>
      <w:r>
        <w:t xml:space="preserve"> алгоритма удаления элемента </w:t>
      </w:r>
      <w:r w:rsidR="00121AB6">
        <w:t xml:space="preserve">база данных </w:t>
      </w:r>
      <w:r>
        <w:t>по индексу</w:t>
      </w:r>
    </w:p>
    <w:p w14:paraId="40B15288" w14:textId="77777777" w:rsidR="000254DA" w:rsidRDefault="00793C90">
      <w:pPr>
        <w:pStyle w:val="a2"/>
      </w:pPr>
      <w:r>
        <w:t xml:space="preserve">Вычислительная сложность такого алгоритма - </w:t>
      </w:r>
      <w:r>
        <w:rPr>
          <w:lang w:val="en-US"/>
        </w:rPr>
        <w:t>O</w:t>
      </w:r>
      <w:r>
        <w:t>(</w:t>
      </w:r>
      <w:r>
        <w:rPr>
          <w:lang w:val="en-US"/>
        </w:rPr>
        <w:t>n</w:t>
      </w:r>
      <w:r>
        <w:t>).</w:t>
      </w:r>
    </w:p>
    <w:p w14:paraId="6DB7F68F" w14:textId="58D466AB" w:rsidR="000254DA" w:rsidRDefault="00793C90">
      <w:pPr>
        <w:pStyle w:val="3"/>
      </w:pPr>
      <w:bookmarkStart w:id="7" w:name="__RefHeading___Toc1979_1737634799"/>
      <w:r>
        <w:lastRenderedPageBreak/>
        <w:t>2.4.</w:t>
      </w:r>
      <w:r>
        <w:rPr>
          <w:rFonts w:eastAsia="Noto Sans SC Regular" w:cs="Droid Sans Devanagari"/>
        </w:rPr>
        <w:t>2</w:t>
      </w:r>
      <w:bookmarkEnd w:id="7"/>
      <w:r w:rsidR="00121AB6">
        <w:t xml:space="preserve"> Оператор</w:t>
      </w:r>
      <w:r w:rsidR="00121AB6" w:rsidRPr="00121AB6">
        <w:t xml:space="preserve"> []</w:t>
      </w:r>
    </w:p>
    <w:p w14:paraId="0E481BEC" w14:textId="3FA3015B" w:rsidR="000254DA" w:rsidRPr="000F369A" w:rsidRDefault="00121AB6">
      <w:pPr>
        <w:pStyle w:val="a2"/>
      </w:pPr>
      <w:r>
        <w:t xml:space="preserve">При получении данных по индексу </w:t>
      </w:r>
      <w:r w:rsidR="000F369A">
        <w:t>сдвигаемся на величину байт равную индекс * размер данных</w:t>
      </w:r>
      <w:r w:rsidR="00793C90">
        <w:t>.</w:t>
      </w:r>
      <w:r w:rsidR="000F369A">
        <w:t xml:space="preserve"> Считываем данные с этого места с помощью </w:t>
      </w:r>
      <w:r w:rsidR="000F369A">
        <w:rPr>
          <w:lang w:val="en-US"/>
        </w:rPr>
        <w:t>fstream</w:t>
      </w:r>
      <w:r w:rsidR="000F369A" w:rsidRPr="000F369A">
        <w:t>.</w:t>
      </w:r>
      <w:r w:rsidR="000F369A">
        <w:rPr>
          <w:lang w:val="en-US"/>
        </w:rPr>
        <w:t>read</w:t>
      </w:r>
      <w:r w:rsidR="000F369A" w:rsidRPr="000F369A">
        <w:t>()</w:t>
      </w:r>
      <w:r w:rsidR="000F369A">
        <w:t>. Возвращаем считанные данные. Сложность О(1).</w:t>
      </w:r>
    </w:p>
    <w:p w14:paraId="7F63E5D4" w14:textId="5583C949" w:rsidR="000254DA" w:rsidRDefault="00121AB6">
      <w:pPr>
        <w:pStyle w:val="aa"/>
      </w:pPr>
      <w:r w:rsidRPr="00121AB6">
        <w:drawing>
          <wp:inline distT="0" distB="0" distL="0" distR="0" wp14:anchorId="3BCDE696" wp14:editId="6D86134A">
            <wp:extent cx="6195352" cy="286512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09598" cy="2871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4DF97" w14:textId="5D7D56DC" w:rsidR="000254DA" w:rsidRPr="00121AB6" w:rsidRDefault="00793C90">
      <w:pPr>
        <w:pStyle w:val="aa"/>
      </w:pPr>
      <w:r>
        <w:t xml:space="preserve">Рисунок 4 </w:t>
      </w:r>
      <w:r w:rsidR="00121AB6">
        <w:t>–</w:t>
      </w:r>
      <w:r>
        <w:t xml:space="preserve"> </w:t>
      </w:r>
      <w:r w:rsidR="00121AB6">
        <w:t xml:space="preserve">код оператора </w:t>
      </w:r>
      <w:r w:rsidR="00121AB6" w:rsidRPr="00121AB6">
        <w:t>[]</w:t>
      </w:r>
    </w:p>
    <w:p w14:paraId="262B2BBC" w14:textId="2DD9C9C4" w:rsidR="000254DA" w:rsidRDefault="00793C90">
      <w:pPr>
        <w:pStyle w:val="3"/>
      </w:pPr>
      <w:bookmarkStart w:id="8" w:name="__RefHeading___Toc1981_1737634799"/>
      <w:r>
        <w:t>2.4.</w:t>
      </w:r>
      <w:r>
        <w:rPr>
          <w:rFonts w:eastAsia="Noto Sans SC Regular" w:cs="Droid Sans Devanagari"/>
        </w:rPr>
        <w:t>3 Сортировка (</w:t>
      </w:r>
      <w:r w:rsidR="005740E3" w:rsidRPr="005740E3">
        <w:rPr>
          <w:rFonts w:eastAsia="Noto Sans SC Regular" w:cs="Droid Sans Devanagari"/>
        </w:rPr>
        <w:t>внешняя естественным слиянием</w:t>
      </w:r>
      <w:r>
        <w:rPr>
          <w:rFonts w:eastAsia="Noto Sans SC Regular" w:cs="Droid Sans Devanagari"/>
        </w:rPr>
        <w:t>)</w:t>
      </w:r>
      <w:bookmarkEnd w:id="8"/>
    </w:p>
    <w:p w14:paraId="29C620AE" w14:textId="5A6110EE" w:rsidR="000F369A" w:rsidRDefault="000F369A" w:rsidP="000F369A">
      <w:pPr>
        <w:pStyle w:val="a2"/>
      </w:pPr>
      <w:r>
        <w:t>Внешняя сортировка – это сортировка данных, которые расположены на внешних устройствах и не вмещающихся в оперативную память.</w:t>
      </w:r>
    </w:p>
    <w:p w14:paraId="2F9BD3E6" w14:textId="58D35559" w:rsidR="000F369A" w:rsidRDefault="000F369A" w:rsidP="000F369A">
      <w:pPr>
        <w:pStyle w:val="a2"/>
      </w:pPr>
      <w:r>
        <w:t>Данные, хранящиеся на внешних устройствах, имеют большой объем, что не позволяет их целиком переместить в оперативную память, отсортировать с использованием одного из алгоритмов внутренней сортировки, а затем вернуть их на внешнее устройство. В этом случае осуществлялось бы минимальное количество проходов через файл, то есть было бы однократное чтение и однократная запись данных. Однако на практике приходится осуществлять чтение, обработку и запись данных в файл по блокам, размер которых зависит от операционной системы и имеющегося объема оперативной памяти, что приводит к увеличению числа проходов через файл и заметному снижению скорости сортировки.</w:t>
      </w:r>
    </w:p>
    <w:p w14:paraId="589AA192" w14:textId="3E7E1DD6" w:rsidR="000F369A" w:rsidRDefault="000F369A" w:rsidP="000F369A">
      <w:pPr>
        <w:pStyle w:val="a2"/>
      </w:pPr>
      <w:r>
        <w:t>К наиболее известным алгоритмам внешних сортировок относятся:</w:t>
      </w:r>
    </w:p>
    <w:p w14:paraId="3F354F1B" w14:textId="05D44180" w:rsidR="000F369A" w:rsidRDefault="000F369A" w:rsidP="000F369A">
      <w:pPr>
        <w:pStyle w:val="a2"/>
        <w:numPr>
          <w:ilvl w:val="0"/>
          <w:numId w:val="26"/>
        </w:numPr>
      </w:pPr>
      <w:r>
        <w:t>сортировки слиянием (простое слияние и естественное слияние);</w:t>
      </w:r>
    </w:p>
    <w:p w14:paraId="3AE17323" w14:textId="6991AA5E" w:rsidR="000F369A" w:rsidRDefault="000F369A" w:rsidP="000F369A">
      <w:pPr>
        <w:pStyle w:val="a2"/>
        <w:numPr>
          <w:ilvl w:val="0"/>
          <w:numId w:val="26"/>
        </w:numPr>
      </w:pPr>
      <w:r>
        <w:t>улучшенные сортировки (многофазная сортировка и каскадная сортировка).</w:t>
      </w:r>
    </w:p>
    <w:p w14:paraId="3EBB39ED" w14:textId="1441CCBD" w:rsidR="000F369A" w:rsidRDefault="000F369A" w:rsidP="000F369A">
      <w:pPr>
        <w:pStyle w:val="a2"/>
      </w:pPr>
      <w:r>
        <w:lastRenderedPageBreak/>
        <w:t>Из представленных внешних сортировок наиболее важным является метод сортировки с помощью слияния. Прежде чем описывать алгоритм сортировки слиянием введем несколько определений.</w:t>
      </w:r>
    </w:p>
    <w:p w14:paraId="2CB35B32" w14:textId="3B583A6A" w:rsidR="000F369A" w:rsidRDefault="000F369A" w:rsidP="000F369A">
      <w:pPr>
        <w:pStyle w:val="a2"/>
      </w:pPr>
      <w:r>
        <w:t>Основным понятием при использовании внешней сортировки является понятие серии. Серия (упорядоченный отрезок) – это последовательность элементов, которая упорядочена по ключу.</w:t>
      </w:r>
    </w:p>
    <w:p w14:paraId="5AA86F65" w14:textId="42C5C07C" w:rsidR="000F369A" w:rsidRDefault="000F369A" w:rsidP="000F369A">
      <w:pPr>
        <w:pStyle w:val="a2"/>
      </w:pPr>
      <w:r>
        <w:t>Количество элементов в серии называется длиной серии. Серия, состоящая из одного элемента, упорядочена всегда. Последняя серия может иметь длину меньшую, чем остальные серии файлов. Максимальное количество серий в файле N (все элементы не упорядочены). Минимальное количество серий одна (все элементы упорядочены).</w:t>
      </w:r>
    </w:p>
    <w:p w14:paraId="73F470F0" w14:textId="377635EE" w:rsidR="000F369A" w:rsidRDefault="000F369A" w:rsidP="000F369A">
      <w:pPr>
        <w:pStyle w:val="a2"/>
      </w:pPr>
      <w:r>
        <w:t>В основе большинства методов внешних сортировок лежит процедура слияния и процедура распределения. Слияние – это процесс объединения двух (или более) упорядоченных серий в одну упорядоченную последовательность при помощи циклического выбора элементов, доступных в данный момент. Распределение – это процесс разделения упорядоченных серий на два и несколько вспомогательных файла.</w:t>
      </w:r>
    </w:p>
    <w:p w14:paraId="523CB84C" w14:textId="4CFFBFFB" w:rsidR="000F369A" w:rsidRDefault="000F369A" w:rsidP="000F369A">
      <w:pPr>
        <w:pStyle w:val="a2"/>
      </w:pPr>
      <w:r>
        <w:t>Фаза – это действия по однократной обработке всей последовательности элементов. Двухфазная сортировка – это сортировка, в которой отдельно реализуется две фазы: распределение и слияние. Однофазная сортировка – это сортировка, в которой объединены фазы распределения и слияния в одну.</w:t>
      </w:r>
    </w:p>
    <w:p w14:paraId="3C83EBA9" w14:textId="3F3BF118" w:rsidR="000F369A" w:rsidRDefault="000F369A" w:rsidP="000F369A">
      <w:pPr>
        <w:pStyle w:val="a2"/>
      </w:pPr>
      <w:r>
        <w:t>Двухпутевым слиянием называется сортировка, в которой данные распределяются на два вспомогательных файла. Многопутевым слиянием называется сортировка, в которой данные распределяются на N (N &gt; 2) вспомогательных файлов.</w:t>
      </w:r>
    </w:p>
    <w:p w14:paraId="603EA542" w14:textId="0A74D5D5" w:rsidR="000F369A" w:rsidRDefault="000F369A" w:rsidP="000F369A">
      <w:pPr>
        <w:pStyle w:val="a2"/>
      </w:pPr>
      <w:r>
        <w:t>Общий алгоритм сортировки слиянием</w:t>
      </w:r>
    </w:p>
    <w:p w14:paraId="4345E281" w14:textId="799CFFB4" w:rsidR="000F369A" w:rsidRDefault="000F369A" w:rsidP="000F369A">
      <w:pPr>
        <w:pStyle w:val="a2"/>
      </w:pPr>
      <w:r>
        <w:t xml:space="preserve">Сначала серии распределяются на два или более вспомогательных файлов. Данное распределение идет поочередно: первая серия записывается в первый вспомогательный файл, вторая – во второй и так далее до последнего вспомогательного файла. Затем опять запись серии начинается в первый вспомогательный файл. После распределения всех серий, они объединяются в более длинные упорядоченные отрезки, то есть из каждого вспомогательного файла берется по одной серии, которые сливаются. Если в каком-то файле серия заканчивается, то переход к следующей серии не осуществляется. В зависимости от вида сортировки сформированная более длинная упорядоченная серия записывается либо в исходный файл, либо в один из вспомогательных файлов. После того как все серии из всех вспомогательных файлов </w:t>
      </w:r>
      <w:r>
        <w:lastRenderedPageBreak/>
        <w:t>объединены в новые серии, потом опять начинается их распределение. И так до тех пор, пока все данные не будут отсортированы.</w:t>
      </w:r>
    </w:p>
    <w:p w14:paraId="45B26410" w14:textId="170AA25D" w:rsidR="000F369A" w:rsidRDefault="000F369A" w:rsidP="000F369A">
      <w:pPr>
        <w:pStyle w:val="a2"/>
      </w:pPr>
      <w:r>
        <w:t>Выделим основные характеристики сортировки слиянием:</w:t>
      </w:r>
    </w:p>
    <w:p w14:paraId="67B581AB" w14:textId="77777777" w:rsidR="000F369A" w:rsidRDefault="000F369A" w:rsidP="000F369A">
      <w:pPr>
        <w:pStyle w:val="a2"/>
      </w:pPr>
      <w:r>
        <w:t>количество фаз в реализации сортировки;</w:t>
      </w:r>
    </w:p>
    <w:p w14:paraId="393C5E61" w14:textId="77777777" w:rsidR="000F369A" w:rsidRDefault="000F369A" w:rsidP="000F369A">
      <w:pPr>
        <w:pStyle w:val="a2"/>
      </w:pPr>
      <w:r>
        <w:t>количество вспомогательных файлов, на которые распределяются серии.</w:t>
      </w:r>
    </w:p>
    <w:p w14:paraId="272D6533" w14:textId="0E039AF0" w:rsidR="000F369A" w:rsidRDefault="000F369A" w:rsidP="000F369A">
      <w:pPr>
        <w:pStyle w:val="a2"/>
      </w:pPr>
      <w:r>
        <w:t>Рассмотрим основные и наиболее важные алгоритмы внешних сортировок более подробно.</w:t>
      </w:r>
    </w:p>
    <w:p w14:paraId="1390227B" w14:textId="77777777" w:rsidR="000F369A" w:rsidRDefault="000F369A" w:rsidP="000F369A">
      <w:pPr>
        <w:pStyle w:val="a2"/>
      </w:pPr>
      <w:r>
        <w:t>Сортировка простым слиянием</w:t>
      </w:r>
    </w:p>
    <w:p w14:paraId="3AD4FE7C" w14:textId="3B5B91CD" w:rsidR="000F369A" w:rsidRDefault="000F369A" w:rsidP="000F369A">
      <w:pPr>
        <w:pStyle w:val="a2"/>
      </w:pPr>
      <w:r>
        <w:t>Одна из сортировок на основе слияния называется простым слиянием.</w:t>
      </w:r>
    </w:p>
    <w:p w14:paraId="12C918FA" w14:textId="42F52A2F" w:rsidR="000F369A" w:rsidRDefault="000F369A" w:rsidP="000F369A">
      <w:pPr>
        <w:pStyle w:val="a2"/>
      </w:pPr>
      <w:r>
        <w:t>Алгоритм сортировки простым слияния является простейшим алгоритмом внешней сортировки, основанный на процедуре слияния серией.</w:t>
      </w:r>
    </w:p>
    <w:p w14:paraId="0D48EDDD" w14:textId="52601634" w:rsidR="000F369A" w:rsidRDefault="000F369A" w:rsidP="000F369A">
      <w:pPr>
        <w:pStyle w:val="a2"/>
      </w:pPr>
      <w:r>
        <w:t>В данном алгоритме длина серий фиксируется на каждом шаге. В исходном файле все серии имеют длину 1, после первого шага она равна 2, после второго – 4, после третьего – 8, после k -го шага – 2k.</w:t>
      </w:r>
    </w:p>
    <w:p w14:paraId="5EF37950" w14:textId="4B40AD85" w:rsidR="000F369A" w:rsidRDefault="000F369A" w:rsidP="000F369A">
      <w:pPr>
        <w:pStyle w:val="a2"/>
      </w:pPr>
      <w:r>
        <w:t>Алгоритм сортировки простым слиянием</w:t>
      </w:r>
    </w:p>
    <w:p w14:paraId="3B0D2556" w14:textId="0B4D9EFC" w:rsidR="000F369A" w:rsidRDefault="000F369A" w:rsidP="000F369A">
      <w:pPr>
        <w:pStyle w:val="a2"/>
      </w:pPr>
      <w:r>
        <w:t>Шаг 1. Исходный файл f разбивается на два вспомогательных файла f1 и f2.</w:t>
      </w:r>
    </w:p>
    <w:p w14:paraId="707F9FCB" w14:textId="3BD8F0F4" w:rsidR="000F369A" w:rsidRDefault="000F369A" w:rsidP="000F369A">
      <w:pPr>
        <w:pStyle w:val="a2"/>
      </w:pPr>
      <w:r>
        <w:t>Шаг 2. Вспомогательные файлы f1 и f2 сливаются в файл f, при этом одиночные элементы образуют упорядоченные пары.</w:t>
      </w:r>
    </w:p>
    <w:p w14:paraId="15B2D418" w14:textId="0CA09E74" w:rsidR="000F369A" w:rsidRDefault="000F369A" w:rsidP="000F369A">
      <w:pPr>
        <w:pStyle w:val="a2"/>
      </w:pPr>
      <w:r>
        <w:t>Шаг 3. Полученный файл f вновь обрабатывается, как указано в шагах 1 и 2. При этом упорядоченные пары переходят в упорядоченные четверки.</w:t>
      </w:r>
    </w:p>
    <w:p w14:paraId="1B44F106" w14:textId="41A85157" w:rsidR="000F369A" w:rsidRDefault="000F369A" w:rsidP="000F369A">
      <w:pPr>
        <w:pStyle w:val="a2"/>
      </w:pPr>
      <w:r>
        <w:t>Шаг 4. Повторяя шаги, сливаем четверки в восьмерки и т.д., каждый раз удваивая длину слитых последовательностей до тех пор, пока не будет упорядочен целиком весь файл.</w:t>
      </w:r>
    </w:p>
    <w:p w14:paraId="127045FB" w14:textId="71454281" w:rsidR="000F369A" w:rsidRDefault="000F369A" w:rsidP="000F369A">
      <w:pPr>
        <w:pStyle w:val="a2"/>
      </w:pPr>
      <w:r>
        <w:t>После выполнения i проходов получаем два файла, состоящих из серий длины 2i. Окончание процесса происходит при выполнении условия 2i&gt;=n. Следовательно, процесс сортировки простым слиянием требует порядка O(log n) проходов по данным.</w:t>
      </w:r>
    </w:p>
    <w:p w14:paraId="4EB4876D" w14:textId="09154F25" w:rsidR="000F369A" w:rsidRDefault="000F369A" w:rsidP="000F369A">
      <w:pPr>
        <w:pStyle w:val="a2"/>
      </w:pPr>
      <w:r>
        <w:t>Признаками конца сортировки простым слиянием являются следующие условия:</w:t>
      </w:r>
    </w:p>
    <w:p w14:paraId="7EBC350A" w14:textId="77777777" w:rsidR="000F369A" w:rsidRDefault="000F369A" w:rsidP="000F369A">
      <w:pPr>
        <w:pStyle w:val="a2"/>
      </w:pPr>
      <w:r>
        <w:t>длина серии не меньше количества элементов в файле (определяется после фазы слияния);</w:t>
      </w:r>
    </w:p>
    <w:p w14:paraId="154BB5AC" w14:textId="77777777" w:rsidR="000F369A" w:rsidRDefault="000F369A" w:rsidP="000F369A">
      <w:pPr>
        <w:pStyle w:val="a2"/>
      </w:pPr>
      <w:r>
        <w:t>количество серий равно 1 (определяется на фазе слияния).</w:t>
      </w:r>
    </w:p>
    <w:p w14:paraId="73C5958C" w14:textId="148556D6" w:rsidR="000F369A" w:rsidRDefault="000F369A" w:rsidP="000F369A">
      <w:pPr>
        <w:pStyle w:val="a2"/>
        <w:ind w:firstLine="0"/>
      </w:pPr>
      <w:r>
        <w:lastRenderedPageBreak/>
        <w:t>при однофазной сортировке второй по счету вспомогательный файл после распределения серий остался пустым.</w:t>
      </w:r>
    </w:p>
    <w:p w14:paraId="3C31CC86" w14:textId="3BF1E5ED" w:rsidR="000254DA" w:rsidRDefault="000F369A">
      <w:pPr>
        <w:pStyle w:val="aa"/>
      </w:pPr>
      <w:r w:rsidRPr="000F369A">
        <w:drawing>
          <wp:inline distT="0" distB="0" distL="0" distR="0" wp14:anchorId="4A0E9348" wp14:editId="482A5C09">
            <wp:extent cx="5760085" cy="251714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51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FA7AC" w14:textId="5A3B4BA8" w:rsidR="000254DA" w:rsidRDefault="00793C90" w:rsidP="000F369A">
      <w:pPr>
        <w:pStyle w:val="aa"/>
      </w:pPr>
      <w:r>
        <w:t xml:space="preserve">Рисунок 5 </w:t>
      </w:r>
      <w:r w:rsidR="000F369A">
        <w:t>–</w:t>
      </w:r>
      <w:r>
        <w:t xml:space="preserve"> </w:t>
      </w:r>
      <w:r w:rsidR="000F369A">
        <w:t>Пример внешней сортировки слиянием</w:t>
      </w:r>
    </w:p>
    <w:p w14:paraId="25403020" w14:textId="1C9EA2E8" w:rsidR="000254DA" w:rsidRDefault="00793C90">
      <w:pPr>
        <w:pStyle w:val="1"/>
      </w:pPr>
      <w:bookmarkStart w:id="9" w:name="__RefHeading___Toc146_10860175"/>
      <w:r>
        <w:t>3 Функциональное описание</w:t>
      </w:r>
      <w:bookmarkEnd w:id="9"/>
    </w:p>
    <w:p w14:paraId="0100D1BC" w14:textId="6C86091E" w:rsidR="000254DA" w:rsidRPr="000F369A" w:rsidRDefault="00793C90" w:rsidP="000F369A">
      <w:pPr>
        <w:pStyle w:val="a2"/>
      </w:pPr>
      <w:r>
        <w:t>Для проверки функциональности программы реализован</w:t>
      </w:r>
      <w:r w:rsidR="000F369A">
        <w:t xml:space="preserve"> тестовый файл </w:t>
      </w:r>
      <w:r w:rsidR="000F369A">
        <w:rPr>
          <w:lang w:val="en-US"/>
        </w:rPr>
        <w:t>main</w:t>
      </w:r>
      <w:r w:rsidR="000F369A" w:rsidRPr="000F369A">
        <w:t>.</w:t>
      </w:r>
      <w:r w:rsidR="000F369A">
        <w:rPr>
          <w:lang w:val="en-US"/>
        </w:rPr>
        <w:t>cpp</w:t>
      </w:r>
      <w:r>
        <w:t xml:space="preserve">, позволяющее </w:t>
      </w:r>
      <w:r w:rsidR="000F369A">
        <w:t>протестировать все методы базы данных</w:t>
      </w:r>
      <w:r>
        <w:t xml:space="preserve"> удал</w:t>
      </w:r>
      <w:r w:rsidR="000F369A">
        <w:t>ение</w:t>
      </w:r>
      <w:r>
        <w:t xml:space="preserve"> </w:t>
      </w:r>
      <w:r w:rsidR="000F369A">
        <w:t>элементов</w:t>
      </w:r>
      <w:r>
        <w:t>, выполн</w:t>
      </w:r>
      <w:r w:rsidR="000F369A">
        <w:t>ение</w:t>
      </w:r>
      <w:r>
        <w:t xml:space="preserve"> сортировк</w:t>
      </w:r>
      <w:r w:rsidR="000F369A">
        <w:t>и</w:t>
      </w:r>
      <w:r>
        <w:t xml:space="preserve"> и так далее. Для этого функция </w:t>
      </w:r>
      <w:r>
        <w:rPr>
          <w:lang w:val="en-US"/>
        </w:rPr>
        <w:t>main</w:t>
      </w:r>
      <w:r>
        <w:t xml:space="preserve"> выводит на экран </w:t>
      </w:r>
      <w:r w:rsidR="000F369A">
        <w:t>все данные после проведения операций</w:t>
      </w:r>
      <w:r>
        <w:t xml:space="preserve"> (рисунок 6</w:t>
      </w:r>
      <w:r w:rsidR="000F369A">
        <w:t>).</w:t>
      </w:r>
    </w:p>
    <w:p w14:paraId="177AD29F" w14:textId="170560B8" w:rsidR="000254DA" w:rsidRDefault="000F369A">
      <w:pPr>
        <w:pStyle w:val="aa"/>
      </w:pPr>
      <w:r w:rsidRPr="000F369A">
        <w:rPr>
          <w:noProof/>
          <w:lang w:eastAsia="ru-RU" w:bidi="ar-SA"/>
        </w:rPr>
        <w:drawing>
          <wp:inline distT="0" distB="0" distL="0" distR="0" wp14:anchorId="11ECB7AE" wp14:editId="414F3732">
            <wp:extent cx="4381880" cy="2842506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81880" cy="284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ECF84" w14:textId="2F39C065" w:rsidR="000254DA" w:rsidRDefault="00793C90">
      <w:pPr>
        <w:pStyle w:val="aa"/>
      </w:pPr>
      <w:r>
        <w:t xml:space="preserve">Рисунок 6 - </w:t>
      </w:r>
      <w:r w:rsidR="000B0C01">
        <w:t>Данные после проведения операций</w:t>
      </w:r>
    </w:p>
    <w:p w14:paraId="2B3188AB" w14:textId="3B255500" w:rsidR="000254DA" w:rsidRDefault="00793C90">
      <w:pPr>
        <w:pStyle w:val="2"/>
      </w:pPr>
      <w:bookmarkStart w:id="10" w:name="__RefHeading___Toc415_3319494419"/>
      <w:r>
        <w:t>3.</w:t>
      </w:r>
      <w:r>
        <w:rPr>
          <w:rFonts w:eastAsia="Noto Sans SC Regular" w:cs="Droid Sans Devanagari"/>
          <w:sz w:val="32"/>
          <w:szCs w:val="32"/>
        </w:rPr>
        <w:t>1</w:t>
      </w:r>
      <w:r>
        <w:t xml:space="preserve"> Реализация программы для простого типа данных</w:t>
      </w:r>
      <w:bookmarkEnd w:id="10"/>
    </w:p>
    <w:p w14:paraId="755363F3" w14:textId="2F361928" w:rsidR="000254DA" w:rsidRDefault="00793C90" w:rsidP="000B0C01">
      <w:pPr>
        <w:pStyle w:val="a2"/>
      </w:pPr>
      <w:r>
        <w:t xml:space="preserve">Программа проверки корректности работы функций контейнера на простом типе данных состоит из двух файлов - </w:t>
      </w:r>
      <w:r w:rsidR="000B0C01" w:rsidRPr="000B0C01">
        <w:rPr>
          <w:lang w:val="en-US"/>
        </w:rPr>
        <w:t>binaryDB</w:t>
      </w:r>
      <w:r>
        <w:t>.</w:t>
      </w:r>
      <w:r>
        <w:rPr>
          <w:lang w:val="en-US"/>
        </w:rPr>
        <w:t>h</w:t>
      </w:r>
      <w:r>
        <w:t xml:space="preserve"> и </w:t>
      </w:r>
      <w:r>
        <w:rPr>
          <w:lang w:val="en-US"/>
        </w:rPr>
        <w:t>main</w:t>
      </w:r>
      <w:r>
        <w:t>.</w:t>
      </w:r>
      <w:r>
        <w:rPr>
          <w:lang w:val="en-US"/>
        </w:rPr>
        <w:t>cpp</w:t>
      </w:r>
      <w:r>
        <w:t xml:space="preserve">. </w:t>
      </w:r>
    </w:p>
    <w:p w14:paraId="1B2E6933" w14:textId="396CC717" w:rsidR="000254DA" w:rsidRDefault="00793C90">
      <w:pPr>
        <w:pStyle w:val="2"/>
      </w:pPr>
      <w:bookmarkStart w:id="11" w:name="__RefHeading___Toc417_3319494419"/>
      <w:r>
        <w:lastRenderedPageBreak/>
        <w:t>3.</w:t>
      </w:r>
      <w:r>
        <w:rPr>
          <w:rFonts w:eastAsia="Noto Sans SC Regular" w:cs="Droid Sans Devanagari"/>
          <w:sz w:val="32"/>
          <w:szCs w:val="32"/>
        </w:rPr>
        <w:t>2</w:t>
      </w:r>
      <w:r>
        <w:t xml:space="preserve"> Реализация базы данных </w:t>
      </w:r>
      <w:bookmarkEnd w:id="11"/>
      <w:r w:rsidR="00E24906">
        <w:t>рейсов поездов</w:t>
      </w:r>
    </w:p>
    <w:p w14:paraId="5E86902F" w14:textId="759C04E6" w:rsidR="000254DA" w:rsidRDefault="00793C90">
      <w:pPr>
        <w:pStyle w:val="a2"/>
      </w:pPr>
      <w:r>
        <w:t xml:space="preserve">Для реализации базы </w:t>
      </w:r>
      <w:r w:rsidR="000B0C01">
        <w:t>рейсов поездов</w:t>
      </w:r>
      <w:r>
        <w:t xml:space="preserve">, по аналогии с предыдущей программой, в функцию </w:t>
      </w:r>
      <w:r>
        <w:rPr>
          <w:lang w:val="en-US"/>
        </w:rPr>
        <w:t>main</w:t>
      </w:r>
      <w:r>
        <w:t xml:space="preserve"> был добавлен</w:t>
      </w:r>
      <w:r w:rsidR="000B0C01">
        <w:t xml:space="preserve"> вывод всей базы данных, ввод номера станции, создание лямбд для выбора нужных записей и нужного действия над ними(вывода на экран)</w:t>
      </w:r>
    </w:p>
    <w:p w14:paraId="2DC55D4F" w14:textId="2F10EE8C" w:rsidR="000254DA" w:rsidRDefault="00793C90">
      <w:pPr>
        <w:pStyle w:val="1"/>
      </w:pPr>
      <w:bookmarkStart w:id="12" w:name="__RefHeading___Toc6288_149900317"/>
      <w:r>
        <w:t>4  Описание работы программы на контрольных примерах</w:t>
      </w:r>
      <w:bookmarkEnd w:id="12"/>
    </w:p>
    <w:p w14:paraId="07996C5B" w14:textId="3F4B7743" w:rsidR="000254DA" w:rsidRDefault="00793C90">
      <w:pPr>
        <w:pStyle w:val="a2"/>
      </w:pPr>
      <w:r>
        <w:t>Обе программы - для работы с простым типом, и</w:t>
      </w:r>
      <w:r w:rsidR="000B0C01">
        <w:t xml:space="preserve"> с рейсами поездов</w:t>
      </w:r>
      <w:r>
        <w:t>, имеют</w:t>
      </w:r>
      <w:r w:rsidR="000B0C01">
        <w:t xml:space="preserve"> тестовый файл </w:t>
      </w:r>
      <w:r w:rsidR="000B0C01">
        <w:rPr>
          <w:lang w:val="en-US"/>
        </w:rPr>
        <w:t>main</w:t>
      </w:r>
      <w:r w:rsidR="000B0C01" w:rsidRPr="000B0C01">
        <w:t>.</w:t>
      </w:r>
      <w:r w:rsidR="000B0C01">
        <w:rPr>
          <w:lang w:val="en-US"/>
        </w:rPr>
        <w:t>cpp</w:t>
      </w:r>
      <w:r>
        <w:t>. В консоли выводится</w:t>
      </w:r>
      <w:r w:rsidR="000B0C01">
        <w:t xml:space="preserve"> результаты всех операции</w:t>
      </w:r>
      <w:r>
        <w:t xml:space="preserve">. Далее, программа </w:t>
      </w:r>
      <w:r w:rsidR="000B0C01">
        <w:t>выводит полученные</w:t>
      </w:r>
      <w:r>
        <w:t xml:space="preserve"> </w:t>
      </w:r>
      <w:r w:rsidR="000B0C01">
        <w:t>результаты</w:t>
      </w:r>
      <w:r>
        <w:t>,</w:t>
      </w:r>
      <w:r w:rsidR="000B0C01">
        <w:t xml:space="preserve"> или запрашивает</w:t>
      </w:r>
      <w:r>
        <w:t xml:space="preserve"> необходимые для выполнения </w:t>
      </w:r>
      <w:r w:rsidR="000B0C01">
        <w:t>операции данных</w:t>
      </w:r>
      <w:r>
        <w:t xml:space="preserve"> — например, для удаления</w:t>
      </w:r>
      <w:r w:rsidR="000B0C01">
        <w:t xml:space="preserve"> элемента это его индекс</w:t>
      </w:r>
      <w:r>
        <w:t>. Тестирование программ проводилось вручную, некоторые варианты входных данных и результата описаны в разделах 4.1 и 4.2.</w:t>
      </w:r>
    </w:p>
    <w:p w14:paraId="23DE8B91" w14:textId="27F6450B" w:rsidR="000254DA" w:rsidRDefault="00793C90">
      <w:pPr>
        <w:pStyle w:val="2"/>
      </w:pPr>
      <w:bookmarkStart w:id="13" w:name="__RefHeading___Toc6290_149900317"/>
      <w:r>
        <w:t>4.1 Тестирование программы с простым типом</w:t>
      </w:r>
      <w:bookmarkEnd w:id="13"/>
    </w:p>
    <w:p w14:paraId="2B9D0F78" w14:textId="77777777" w:rsidR="000254DA" w:rsidRDefault="00793C90">
      <w:pPr>
        <w:pStyle w:val="a2"/>
      </w:pPr>
      <w:r>
        <w:t>Для тестирование программы было выполнено следующее:</w:t>
      </w:r>
    </w:p>
    <w:p w14:paraId="4367479C" w14:textId="1D4C0B6F" w:rsidR="000254DA" w:rsidRDefault="00793C90">
      <w:pPr>
        <w:pStyle w:val="a2"/>
        <w:numPr>
          <w:ilvl w:val="0"/>
          <w:numId w:val="13"/>
        </w:numPr>
      </w:pPr>
      <w:r>
        <w:t xml:space="preserve">запущена программа, </w:t>
      </w:r>
      <w:r w:rsidR="000B0C01">
        <w:t>файл</w:t>
      </w:r>
      <w:r>
        <w:t xml:space="preserve"> пустой;</w:t>
      </w:r>
    </w:p>
    <w:p w14:paraId="6C32FD6B" w14:textId="2BF9CEFA" w:rsidR="000254DA" w:rsidRDefault="00793C90">
      <w:pPr>
        <w:pStyle w:val="a2"/>
        <w:numPr>
          <w:ilvl w:val="0"/>
          <w:numId w:val="13"/>
        </w:numPr>
      </w:pPr>
      <w:r>
        <w:t>вставка элемента - попытка добавления элемента 23 в позицию с номером 1 привела к ошибке;</w:t>
      </w:r>
    </w:p>
    <w:p w14:paraId="7B30D23A" w14:textId="1B188C79" w:rsidR="000254DA" w:rsidRDefault="00793C90">
      <w:pPr>
        <w:pStyle w:val="a2"/>
        <w:numPr>
          <w:ilvl w:val="0"/>
          <w:numId w:val="13"/>
        </w:numPr>
      </w:pPr>
      <w:r>
        <w:t>вставка элемента  - вставка элемента 45 в позицию 0 завершилась успешно. Содержимое массива: 45.</w:t>
      </w:r>
    </w:p>
    <w:p w14:paraId="1AFDEBB1" w14:textId="17D1C4FE" w:rsidR="000254DA" w:rsidRDefault="00793C90">
      <w:pPr>
        <w:pStyle w:val="a2"/>
        <w:numPr>
          <w:ilvl w:val="0"/>
          <w:numId w:val="13"/>
        </w:numPr>
      </w:pPr>
      <w:r>
        <w:t>вставка значения 7 в конец массива завершилась успешно, содержимое массива: 45, 7.</w:t>
      </w:r>
    </w:p>
    <w:p w14:paraId="47C85B73" w14:textId="5412C57D" w:rsidR="000254DA" w:rsidRDefault="00793C90" w:rsidP="000B0C01">
      <w:pPr>
        <w:pStyle w:val="a2"/>
        <w:numPr>
          <w:ilvl w:val="0"/>
          <w:numId w:val="13"/>
        </w:numPr>
      </w:pPr>
      <w:r>
        <w:t>вставка значения 3 в конец массива завершилась успешно, содержимое массива: 45, 7, 3.</w:t>
      </w:r>
    </w:p>
    <w:p w14:paraId="6C6913AE" w14:textId="6F2F2FB0" w:rsidR="000254DA" w:rsidRDefault="00793C90">
      <w:pPr>
        <w:pStyle w:val="a2"/>
        <w:numPr>
          <w:ilvl w:val="0"/>
          <w:numId w:val="13"/>
        </w:numPr>
      </w:pPr>
      <w:r>
        <w:t>программа завершилась успешно;</w:t>
      </w:r>
    </w:p>
    <w:p w14:paraId="1624F04D" w14:textId="77777777" w:rsidR="000254DA" w:rsidRDefault="00793C90">
      <w:pPr>
        <w:pStyle w:val="a2"/>
        <w:numPr>
          <w:ilvl w:val="0"/>
          <w:numId w:val="13"/>
        </w:numPr>
      </w:pPr>
      <w:r>
        <w:t>запущена программа, массив пустой;</w:t>
      </w:r>
    </w:p>
    <w:p w14:paraId="222377A4" w14:textId="004566A2" w:rsidR="000254DA" w:rsidRDefault="00793C90">
      <w:pPr>
        <w:pStyle w:val="a2"/>
        <w:numPr>
          <w:ilvl w:val="0"/>
          <w:numId w:val="13"/>
        </w:numPr>
      </w:pPr>
      <w:r>
        <w:t>вставка значения 123 в конец массива завершилась успешно, содержимое массива: 123.</w:t>
      </w:r>
    </w:p>
    <w:p w14:paraId="45B194DC" w14:textId="69487005" w:rsidR="000254DA" w:rsidRDefault="00793C90">
      <w:pPr>
        <w:pStyle w:val="a2"/>
        <w:numPr>
          <w:ilvl w:val="0"/>
          <w:numId w:val="13"/>
        </w:numPr>
      </w:pPr>
      <w:r>
        <w:t>загрузка данных с файла завершилась успешно, содержимое массива 45, 7, 3 (старое содержимое</w:t>
      </w:r>
      <w:r w:rsidR="000B0C01">
        <w:t xml:space="preserve"> сохранено в другом файле</w:t>
      </w:r>
      <w:r>
        <w:t>).</w:t>
      </w:r>
    </w:p>
    <w:p w14:paraId="48A8A44C" w14:textId="1AFE623C" w:rsidR="000254DA" w:rsidRDefault="00793C90">
      <w:pPr>
        <w:pStyle w:val="a2"/>
        <w:numPr>
          <w:ilvl w:val="0"/>
          <w:numId w:val="13"/>
        </w:numPr>
      </w:pPr>
      <w:r>
        <w:t>вставка значения 3.01 в конец массива завершилась успешно, содержимое массива: 45, 7, 3, 3.01.</w:t>
      </w:r>
    </w:p>
    <w:p w14:paraId="08B3D26D" w14:textId="2C0B5949" w:rsidR="000254DA" w:rsidRDefault="00793C90">
      <w:pPr>
        <w:pStyle w:val="a2"/>
        <w:numPr>
          <w:ilvl w:val="0"/>
          <w:numId w:val="13"/>
        </w:numPr>
      </w:pPr>
      <w:r>
        <w:lastRenderedPageBreak/>
        <w:t>вставка значения 3.0002 в конец массива завершилась успешно, содержимое массива: 45, 7, 3, 3.01, 3.0002.</w:t>
      </w:r>
    </w:p>
    <w:p w14:paraId="759C58C4" w14:textId="4A6D15EB" w:rsidR="000254DA" w:rsidRDefault="00793C90">
      <w:pPr>
        <w:pStyle w:val="a2"/>
        <w:numPr>
          <w:ilvl w:val="0"/>
          <w:numId w:val="13"/>
        </w:numPr>
      </w:pPr>
      <w:r>
        <w:t>вставка значения 4 в конец массива завершилась успешно, содержимое массива: 45, 7, 3, 3.01, 3.0002, 4</w:t>
      </w:r>
    </w:p>
    <w:p w14:paraId="0A0647C0" w14:textId="55EEAE63" w:rsidR="000254DA" w:rsidRDefault="00793C90">
      <w:pPr>
        <w:pStyle w:val="a2"/>
        <w:numPr>
          <w:ilvl w:val="0"/>
          <w:numId w:val="13"/>
        </w:numPr>
      </w:pPr>
      <w:r>
        <w:t>поиск значения по индексу 10 - элемент не найден;</w:t>
      </w:r>
    </w:p>
    <w:p w14:paraId="2DFB3DA2" w14:textId="40A4F9E3" w:rsidR="000254DA" w:rsidRDefault="00793C90">
      <w:pPr>
        <w:pStyle w:val="a2"/>
        <w:numPr>
          <w:ilvl w:val="0"/>
          <w:numId w:val="13"/>
        </w:numPr>
      </w:pPr>
      <w:r>
        <w:t>поиск значения по индексу 4 - найден элемент 3.0002;</w:t>
      </w:r>
    </w:p>
    <w:p w14:paraId="1A784220" w14:textId="14133EDA" w:rsidR="000254DA" w:rsidRDefault="00793C90">
      <w:pPr>
        <w:pStyle w:val="a2"/>
        <w:numPr>
          <w:ilvl w:val="0"/>
          <w:numId w:val="13"/>
        </w:numPr>
      </w:pPr>
      <w:r>
        <w:t>удаление элементов по значению 3.0100001 - не было удалено ни одного элемента, содержимое массива: 45, 7, 3, 3.01, 3.0002, 4;</w:t>
      </w:r>
    </w:p>
    <w:p w14:paraId="128D8A0A" w14:textId="415EEC50" w:rsidR="000254DA" w:rsidRDefault="00793C90">
      <w:pPr>
        <w:pStyle w:val="a2"/>
        <w:numPr>
          <w:ilvl w:val="0"/>
          <w:numId w:val="13"/>
        </w:numPr>
      </w:pPr>
      <w:r>
        <w:t>поиск элементов по значению  3.0100001, результат - найден элемент на позиции 3;</w:t>
      </w:r>
    </w:p>
    <w:p w14:paraId="5AF54EE3" w14:textId="719C9EF6" w:rsidR="000254DA" w:rsidRDefault="00793C90">
      <w:pPr>
        <w:pStyle w:val="a2"/>
        <w:numPr>
          <w:ilvl w:val="0"/>
          <w:numId w:val="13"/>
        </w:numPr>
      </w:pPr>
      <w:r>
        <w:t>сортировка, содержимое массива: 3.0002, 3.01, 3, 4, 7, 45.</w:t>
      </w:r>
    </w:p>
    <w:p w14:paraId="0FE04F95" w14:textId="208B44C5" w:rsidR="000254DA" w:rsidRDefault="00793C90">
      <w:pPr>
        <w:pStyle w:val="a2"/>
        <w:numPr>
          <w:ilvl w:val="0"/>
          <w:numId w:val="13"/>
        </w:numPr>
      </w:pPr>
      <w:r>
        <w:t>вставка числа 5 с сохранением порядка, массива: 3.0002, 3.01, 3, 4, 5, 7, 45.</w:t>
      </w:r>
    </w:p>
    <w:p w14:paraId="2B59B6EF" w14:textId="77777777" w:rsidR="000254DA" w:rsidRDefault="00793C90">
      <w:pPr>
        <w:pStyle w:val="a2"/>
      </w:pPr>
      <w:r>
        <w:t>Снимок окна программы после выполнения тестирования приведен на рисунке 7.</w:t>
      </w:r>
    </w:p>
    <w:p w14:paraId="2BCBC452" w14:textId="2F1F903E" w:rsidR="000254DA" w:rsidRDefault="000B0C01">
      <w:pPr>
        <w:pStyle w:val="aa"/>
      </w:pPr>
      <w:r w:rsidRPr="000B0C01">
        <w:drawing>
          <wp:inline distT="0" distB="0" distL="0" distR="0" wp14:anchorId="68ED5E2E" wp14:editId="39C9EE25">
            <wp:extent cx="5735909" cy="368808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4192" cy="3699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73AEE" w14:textId="77777777" w:rsidR="000254DA" w:rsidRDefault="00793C90">
      <w:pPr>
        <w:pStyle w:val="aa"/>
      </w:pPr>
      <w:r>
        <w:t>Рисунок 7 - Результаты тестирования программы с простым типом</w:t>
      </w:r>
    </w:p>
    <w:p w14:paraId="5B624EE4" w14:textId="19A1EBC6" w:rsidR="000254DA" w:rsidRDefault="00793C90" w:rsidP="00E24906">
      <w:pPr>
        <w:pStyle w:val="a2"/>
      </w:pPr>
      <w:r>
        <w:t xml:space="preserve">В ходе выполнения тестирования, в программе был </w:t>
      </w:r>
      <w:r>
        <w:rPr>
          <w:b/>
          <w:bCs/>
        </w:rPr>
        <w:t>найден и исправен ряд ошибок</w:t>
      </w:r>
      <w:r>
        <w:t xml:space="preserve">. </w:t>
      </w:r>
    </w:p>
    <w:p w14:paraId="6579641B" w14:textId="73DEBE54" w:rsidR="000254DA" w:rsidRDefault="00793C90">
      <w:pPr>
        <w:pStyle w:val="a2"/>
      </w:pPr>
      <w:r>
        <w:lastRenderedPageBreak/>
        <w:t xml:space="preserve">Кроме того, </w:t>
      </w:r>
      <w:r>
        <w:rPr>
          <w:b/>
          <w:bCs/>
        </w:rPr>
        <w:t>найден недочет</w:t>
      </w:r>
      <w:r>
        <w:t xml:space="preserve"> интерфейса (набора открытых функций) класса массива - функция удаления элемента по значению недостаточно гибкая и может не сработать для элементов дробного типа, которые надо сравнивать с погрешностью. Решить проблему можно с помощью добавления функции типа </w:t>
      </w:r>
      <w:r>
        <w:rPr>
          <w:lang w:val="en-US"/>
        </w:rPr>
        <w:t>remove</w:t>
      </w:r>
      <w:r>
        <w:t>_</w:t>
      </w:r>
      <w:r>
        <w:rPr>
          <w:lang w:val="en-US"/>
        </w:rPr>
        <w:t>if</w:t>
      </w:r>
      <w:r>
        <w:t xml:space="preserve">, работающей по подобию </w:t>
      </w:r>
      <w:r>
        <w:rPr>
          <w:lang w:val="en-US"/>
        </w:rPr>
        <w:t>find</w:t>
      </w:r>
      <w:r>
        <w:t>_</w:t>
      </w:r>
      <w:r>
        <w:rPr>
          <w:lang w:val="en-US"/>
        </w:rPr>
        <w:t>if</w:t>
      </w:r>
      <w:r>
        <w:t xml:space="preserve">. </w:t>
      </w:r>
    </w:p>
    <w:p w14:paraId="0C84F785" w14:textId="2B5D6C4C" w:rsidR="00E24906" w:rsidRPr="00E24906" w:rsidRDefault="00793C90" w:rsidP="00E24906">
      <w:pPr>
        <w:pStyle w:val="2"/>
      </w:pPr>
      <w:bookmarkStart w:id="14" w:name="__RefHeading___Toc6292_149900317"/>
      <w:r>
        <w:t xml:space="preserve">4.2 Тестирование базы данных </w:t>
      </w:r>
      <w:bookmarkEnd w:id="14"/>
      <w:r w:rsidR="00E24906">
        <w:t>рейсов поездов</w:t>
      </w:r>
    </w:p>
    <w:p w14:paraId="5D4A1A5C" w14:textId="69E5DEAE" w:rsidR="000254DA" w:rsidRDefault="00793C90">
      <w:pPr>
        <w:pStyle w:val="a2"/>
      </w:pPr>
      <w:r>
        <w:t xml:space="preserve">Тестирование БД </w:t>
      </w:r>
      <w:r w:rsidR="00E24906">
        <w:t>рейсов</w:t>
      </w:r>
      <w:r>
        <w:t xml:space="preserve"> проводилось подобно тестированию программы для встроенного типа данных. На рисунке 8 показа</w:t>
      </w:r>
      <w:r w:rsidR="00E24906">
        <w:t>на исходная база данных рейсов поездов</w:t>
      </w:r>
      <w:r>
        <w:t xml:space="preserve">, на рисунке 9 - вывод </w:t>
      </w:r>
      <w:r w:rsidR="00E24906">
        <w:t>рейсов</w:t>
      </w:r>
      <w:r>
        <w:t xml:space="preserve"> </w:t>
      </w:r>
      <w:r w:rsidR="00E24906">
        <w:t>идущих в введённую станцию</w:t>
      </w:r>
      <w:r>
        <w:t>. Также, были проверены функции сохранения базы в файл</w:t>
      </w:r>
      <w:r w:rsidR="00E24906">
        <w:t xml:space="preserve">, </w:t>
      </w:r>
      <w:r>
        <w:t>загрузки</w:t>
      </w:r>
      <w:r w:rsidR="00E24906">
        <w:t>, сортировки, удаления</w:t>
      </w:r>
      <w:r>
        <w:t>.</w:t>
      </w:r>
    </w:p>
    <w:p w14:paraId="7EE2128F" w14:textId="4D94A5DB" w:rsidR="000254DA" w:rsidRDefault="00E24906">
      <w:pPr>
        <w:pStyle w:val="aa"/>
      </w:pPr>
      <w:r w:rsidRPr="00E24906">
        <w:lastRenderedPageBreak/>
        <w:drawing>
          <wp:inline distT="0" distB="0" distL="0" distR="0" wp14:anchorId="5AAB9547" wp14:editId="5ADF9A41">
            <wp:extent cx="5593982" cy="884682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31665" cy="890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F01AB" w14:textId="601460FD" w:rsidR="000254DA" w:rsidRDefault="00793C90">
      <w:pPr>
        <w:pStyle w:val="aa"/>
      </w:pPr>
      <w:r>
        <w:t xml:space="preserve">Рисунок 8 - Тестирование </w:t>
      </w:r>
      <w:r w:rsidR="00E24906">
        <w:t>вывода</w:t>
      </w:r>
      <w:r>
        <w:t xml:space="preserve"> </w:t>
      </w:r>
      <w:r w:rsidR="00E24906">
        <w:t>базы данных</w:t>
      </w:r>
    </w:p>
    <w:p w14:paraId="091FD192" w14:textId="77697E55" w:rsidR="000254DA" w:rsidRDefault="00E24906">
      <w:pPr>
        <w:pStyle w:val="aa"/>
      </w:pPr>
      <w:r w:rsidRPr="00E24906">
        <w:lastRenderedPageBreak/>
        <w:drawing>
          <wp:inline distT="0" distB="0" distL="0" distR="0" wp14:anchorId="252067E2" wp14:editId="33D976B0">
            <wp:extent cx="6009784" cy="27051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31488" cy="2714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7765A" w14:textId="77777777" w:rsidR="000254DA" w:rsidRDefault="00793C90">
      <w:pPr>
        <w:pStyle w:val="aa"/>
      </w:pPr>
      <w:r>
        <w:t>Рисунок 9 - Вывод неоплаченных переговоров</w:t>
      </w:r>
    </w:p>
    <w:p w14:paraId="6F5334F7" w14:textId="1466DFDB" w:rsidR="000254DA" w:rsidRDefault="00793C90">
      <w:pPr>
        <w:pStyle w:val="2"/>
      </w:pPr>
      <w:bookmarkStart w:id="15" w:name="__RefHeading___Toc1307_3767299533"/>
      <w:r>
        <w:t>4.3 Исследование вычислительной сложности основных операций</w:t>
      </w:r>
      <w:bookmarkEnd w:id="15"/>
    </w:p>
    <w:p w14:paraId="6623CD7B" w14:textId="77777777" w:rsidR="000254DA" w:rsidRDefault="00793C90">
      <w:pPr>
        <w:pStyle w:val="a2"/>
      </w:pPr>
      <w:r>
        <w:t xml:space="preserve">Исследуем на практике вычислительную сложность функций сортировки и удаления элементов с заданным значением. Для этого напишем одну небольшую программу, в качестве типа данных выберем </w:t>
      </w:r>
      <w:r>
        <w:rPr>
          <w:lang w:val="en-US"/>
        </w:rPr>
        <w:t>int</w:t>
      </w:r>
      <w:r>
        <w:t>, чтобы было проще генерировать данные для массива и не возникало проблем со сравнением элементов (точностью).</w:t>
      </w:r>
    </w:p>
    <w:p w14:paraId="7A298B68" w14:textId="6F36605C" w:rsidR="000254DA" w:rsidRPr="00E24906" w:rsidRDefault="00793C90" w:rsidP="00E24906">
      <w:pPr>
        <w:pStyle w:val="a2"/>
        <w:rPr>
          <w:lang w:val="en-US"/>
        </w:rPr>
      </w:pPr>
      <w:r>
        <w:t xml:space="preserve">Чтобы замерять время работы программы будем использовать библиотеку </w:t>
      </w:r>
      <w:r>
        <w:rPr>
          <w:lang w:val="en-US"/>
        </w:rPr>
        <w:t>chrono</w:t>
      </w:r>
      <w:r>
        <w:t xml:space="preserve">, так как она позволяет изменить время работы в миллисекундах (в отличии от </w:t>
      </w:r>
      <w:r>
        <w:rPr>
          <w:lang w:val="en-US"/>
        </w:rPr>
        <w:t>time</w:t>
      </w:r>
      <w:r>
        <w:t>.</w:t>
      </w:r>
      <w:r>
        <w:rPr>
          <w:lang w:val="en-US"/>
        </w:rPr>
        <w:t>h</w:t>
      </w:r>
      <w:r>
        <w:t>).</w:t>
      </w:r>
    </w:p>
    <w:p w14:paraId="26D613C9" w14:textId="24FAA92C" w:rsidR="000254DA" w:rsidRDefault="00E24906">
      <w:pPr>
        <w:pStyle w:val="a2"/>
      </w:pPr>
      <w:r w:rsidRPr="00E24906">
        <w:lastRenderedPageBreak/>
        <w:drawing>
          <wp:inline distT="0" distB="0" distL="0" distR="0" wp14:anchorId="3F38B58E" wp14:editId="7D99E7BE">
            <wp:extent cx="4808637" cy="5502117"/>
            <wp:effectExtent l="0" t="0" r="0" b="381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5502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1DB5C" w14:textId="2552B1DF" w:rsidR="000254DA" w:rsidRDefault="00793C90">
      <w:pPr>
        <w:pStyle w:val="aa"/>
      </w:pPr>
      <w:r>
        <w:t xml:space="preserve">Рисунок </w:t>
      </w:r>
      <w:r w:rsidR="00E24906">
        <w:t>10</w:t>
      </w:r>
      <w:r>
        <w:t xml:space="preserve"> - Графики зависимости времени </w:t>
      </w:r>
      <w:r w:rsidR="00E24906">
        <w:t>сортировки</w:t>
      </w:r>
      <w:r>
        <w:t xml:space="preserve"> от размера массива</w:t>
      </w:r>
    </w:p>
    <w:p w14:paraId="1109545B" w14:textId="07D33CE6" w:rsidR="000254DA" w:rsidRDefault="00793C90">
      <w:pPr>
        <w:pStyle w:val="1"/>
      </w:pPr>
      <w:bookmarkStart w:id="16" w:name="__RefHeading___Toc6311_149900317"/>
      <w:r>
        <w:t>5 Выводы</w:t>
      </w:r>
      <w:bookmarkEnd w:id="16"/>
    </w:p>
    <w:p w14:paraId="2DF5EB52" w14:textId="77777777" w:rsidR="000254DA" w:rsidRDefault="00793C90">
      <w:pPr>
        <w:pStyle w:val="a2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В ходе выполнения работы были разработаны:</w:t>
      </w:r>
    </w:p>
    <w:p w14:paraId="4E516E79" w14:textId="4B585A07" w:rsidR="000254DA" w:rsidRDefault="00793C90">
      <w:pPr>
        <w:pStyle w:val="a0"/>
      </w:pPr>
      <w:r>
        <w:t xml:space="preserve">класс </w:t>
      </w:r>
      <w:r w:rsidR="00E24906">
        <w:t>бинарной базы данных</w:t>
      </w:r>
      <w:r>
        <w:t>;</w:t>
      </w:r>
    </w:p>
    <w:p w14:paraId="2507EEF3" w14:textId="31121B5F" w:rsidR="000254DA" w:rsidRDefault="00793C90">
      <w:pPr>
        <w:pStyle w:val="a0"/>
      </w:pPr>
      <w:r>
        <w:t xml:space="preserve">программа, выполняющая проверку работоспособности класса </w:t>
      </w:r>
      <w:r w:rsidR="00E24906">
        <w:t>базы данных</w:t>
      </w:r>
      <w:r>
        <w:t xml:space="preserve"> на простом типе данных;</w:t>
      </w:r>
    </w:p>
    <w:p w14:paraId="3C66B5B2" w14:textId="12DDB1C2" w:rsidR="000254DA" w:rsidRDefault="00793C90">
      <w:pPr>
        <w:pStyle w:val="a0"/>
      </w:pPr>
      <w:r>
        <w:t xml:space="preserve">программа, реализующая базу данных </w:t>
      </w:r>
      <w:r w:rsidR="00E24906">
        <w:t>рейсов поездов</w:t>
      </w:r>
      <w:r>
        <w:t xml:space="preserve">, использующая класс </w:t>
      </w:r>
      <w:r w:rsidR="00DA4B34">
        <w:t>базы данных</w:t>
      </w:r>
      <w:r>
        <w:t xml:space="preserve"> с пользовательским типом данных;</w:t>
      </w:r>
    </w:p>
    <w:p w14:paraId="4B554A33" w14:textId="71E50D74" w:rsidR="000254DA" w:rsidRDefault="00793C90">
      <w:pPr>
        <w:pStyle w:val="a0"/>
      </w:pPr>
      <w:r>
        <w:t xml:space="preserve">программа, выполняющая замер времени, необходимого для выполнения ключевых операций с </w:t>
      </w:r>
      <w:r w:rsidR="00DA4B34">
        <w:t>базой данных</w:t>
      </w:r>
      <w:r>
        <w:t>.</w:t>
      </w:r>
    </w:p>
    <w:p w14:paraId="220C6CE2" w14:textId="77777777" w:rsidR="000254DA" w:rsidRDefault="00793C90">
      <w:pPr>
        <w:pStyle w:val="a2"/>
      </w:pPr>
      <w:r>
        <w:t>Предложены следующие улучшения разработанных программ</w:t>
      </w:r>
    </w:p>
    <w:p w14:paraId="60C2B06B" w14:textId="77777777" w:rsidR="000254DA" w:rsidRDefault="00793C90">
      <w:pPr>
        <w:pStyle w:val="a0"/>
      </w:pPr>
      <w:r>
        <w:lastRenderedPageBreak/>
        <w:t xml:space="preserve">добавить поддержку итераторов (как в </w:t>
      </w:r>
      <w:r>
        <w:rPr>
          <w:lang w:val="en-US"/>
        </w:rPr>
        <w:t>std</w:t>
      </w:r>
      <w:r>
        <w:t>::</w:t>
      </w:r>
      <w:r>
        <w:rPr>
          <w:lang w:val="en-US"/>
        </w:rPr>
        <w:t>vector</w:t>
      </w:r>
      <w:r>
        <w:t>);</w:t>
      </w:r>
    </w:p>
    <w:p w14:paraId="27F6DF4D" w14:textId="4B882B55" w:rsidR="000254DA" w:rsidRDefault="00793C90">
      <w:pPr>
        <w:pStyle w:val="a0"/>
      </w:pPr>
      <w:r>
        <w:t>добавить проверку корректности полей (в класс</w:t>
      </w:r>
      <w:r w:rsidR="00DA4B34">
        <w:t xml:space="preserve"> рейсов</w:t>
      </w:r>
      <w:r>
        <w:t>).</w:t>
      </w:r>
    </w:p>
    <w:p w14:paraId="44E14C10" w14:textId="77777777" w:rsidR="000254DA" w:rsidRDefault="000254DA">
      <w:pPr>
        <w:pStyle w:val="1"/>
      </w:pPr>
    </w:p>
    <w:p w14:paraId="122FD968" w14:textId="77777777" w:rsidR="000254DA" w:rsidRDefault="00793C90">
      <w:pPr>
        <w:pStyle w:val="1"/>
        <w:pageBreakBefore/>
      </w:pPr>
      <w:bookmarkStart w:id="17" w:name="__RefHeading___Toc419_3319494419"/>
      <w:r>
        <w:lastRenderedPageBreak/>
        <w:t>Список использованных источников</w:t>
      </w:r>
      <w:bookmarkEnd w:id="17"/>
    </w:p>
    <w:p w14:paraId="50B42B38" w14:textId="77777777" w:rsidR="000254DA" w:rsidRDefault="00793C90">
      <w:pPr>
        <w:pStyle w:val="a2"/>
        <w:numPr>
          <w:ilvl w:val="0"/>
          <w:numId w:val="15"/>
        </w:numPr>
      </w:pPr>
      <w:r>
        <w:t>Буч Градди Объектно-ориентированный анализ и проектирование с примерами приложений, 3-е изд. / Буч Градди, Максимчук Роберт А., Энгл Майкл У., Янг Бобби Дж., Коналлен Джим, Хьюстон Келли А.: Пер с англ. — М.: ООО «И.Д. Вильямс», 2010. — 720 с.</w:t>
      </w:r>
    </w:p>
    <w:p w14:paraId="2AEAE547" w14:textId="77777777" w:rsidR="000254DA" w:rsidRDefault="00793C90">
      <w:pPr>
        <w:pStyle w:val="a2"/>
        <w:numPr>
          <w:ilvl w:val="0"/>
          <w:numId w:val="15"/>
        </w:numPr>
      </w:pPr>
      <w:r>
        <w:t xml:space="preserve">Расставим точки над структурами C/C++. </w:t>
      </w:r>
      <w:r>
        <w:rPr>
          <w:lang w:val="en-US"/>
        </w:rPr>
        <w:t>URL</w:t>
      </w:r>
      <w:r>
        <w:t xml:space="preserve">: </w:t>
      </w:r>
      <w:r>
        <w:rPr>
          <w:lang w:val="en-US"/>
        </w:rPr>
        <w:t>https</w:t>
      </w:r>
      <w:r>
        <w:t>://</w:t>
      </w:r>
      <w:r>
        <w:rPr>
          <w:lang w:val="en-US"/>
        </w:rPr>
        <w:t>habr</w:t>
      </w:r>
      <w:r>
        <w:t>.</w:t>
      </w:r>
      <w:r>
        <w:rPr>
          <w:lang w:val="en-US"/>
        </w:rPr>
        <w:t>com</w:t>
      </w:r>
      <w:r>
        <w:t>/</w:t>
      </w:r>
      <w:r>
        <w:rPr>
          <w:lang w:val="en-US"/>
        </w:rPr>
        <w:t>ru</w:t>
      </w:r>
      <w:r>
        <w:t>/</w:t>
      </w:r>
      <w:r>
        <w:rPr>
          <w:lang w:val="en-US"/>
        </w:rPr>
        <w:t>post</w:t>
      </w:r>
      <w:r>
        <w:t>/142662/ (дата обращения - 18.10.2020)</w:t>
      </w:r>
    </w:p>
    <w:p w14:paraId="106A97C8" w14:textId="77777777" w:rsidR="000254DA" w:rsidRDefault="00793C90">
      <w:pPr>
        <w:pStyle w:val="a2"/>
        <w:numPr>
          <w:ilvl w:val="0"/>
          <w:numId w:val="15"/>
        </w:numPr>
      </w:pPr>
      <w:r>
        <w:t>Скиена С. Алгоритмы. Руководство по разработке.-2-е изд.: пер. с англ.-СПб.:БХВ-Петербург, 2011.-720с.: ил.</w:t>
      </w:r>
    </w:p>
    <w:p w14:paraId="644D95F7" w14:textId="77777777" w:rsidR="000254DA" w:rsidRDefault="00793C90">
      <w:pPr>
        <w:pStyle w:val="a2"/>
        <w:numPr>
          <w:ilvl w:val="0"/>
          <w:numId w:val="15"/>
        </w:numPr>
      </w:pPr>
      <w:r>
        <w:t xml:space="preserve">Рекурсия в программировании. Анализ алгоритмов. </w:t>
      </w:r>
      <w:r>
        <w:rPr>
          <w:lang w:val="en-US"/>
        </w:rPr>
        <w:t>URL</w:t>
      </w:r>
      <w:r>
        <w:t xml:space="preserve">: </w:t>
      </w:r>
      <w:r>
        <w:rPr>
          <w:lang w:val="en-US"/>
        </w:rPr>
        <w:t>https</w:t>
      </w:r>
      <w:r>
        <w:t>://</w:t>
      </w:r>
      <w:r>
        <w:rPr>
          <w:lang w:val="en-US"/>
        </w:rPr>
        <w:t>pro</w:t>
      </w:r>
      <w:r>
        <w:t>-</w:t>
      </w:r>
      <w:r>
        <w:rPr>
          <w:lang w:val="en-US"/>
        </w:rPr>
        <w:t>prof</w:t>
      </w:r>
      <w:r>
        <w:t>.</w:t>
      </w:r>
      <w:r>
        <w:rPr>
          <w:lang w:val="en-US"/>
        </w:rPr>
        <w:t>com</w:t>
      </w:r>
      <w:r>
        <w:t>/</w:t>
      </w:r>
      <w:r>
        <w:rPr>
          <w:lang w:val="en-US"/>
        </w:rPr>
        <w:t>archives</w:t>
      </w:r>
      <w:r>
        <w:t>/813 (дата обращения - 18.10.2020)</w:t>
      </w:r>
    </w:p>
    <w:p w14:paraId="0F7F1B6C" w14:textId="77777777" w:rsidR="000254DA" w:rsidRDefault="00793C90">
      <w:pPr>
        <w:pStyle w:val="a2"/>
        <w:numPr>
          <w:ilvl w:val="0"/>
          <w:numId w:val="15"/>
        </w:numPr>
        <w:rPr>
          <w:lang w:val="en-US"/>
        </w:rPr>
      </w:pPr>
      <w:r>
        <w:rPr>
          <w:lang w:val="en-US"/>
        </w:rPr>
        <w:t>Google C++ Style Guide. URL: https://google.github.io/styleguide/cppguide.html</w:t>
      </w:r>
    </w:p>
    <w:p w14:paraId="1A4BA6EC" w14:textId="77777777" w:rsidR="000254DA" w:rsidRDefault="000254DA">
      <w:pPr>
        <w:pStyle w:val="1"/>
        <w:rPr>
          <w:lang w:val="en-US"/>
        </w:rPr>
      </w:pPr>
    </w:p>
    <w:p w14:paraId="634F7769" w14:textId="77777777" w:rsidR="000254DA" w:rsidRDefault="00793C90">
      <w:pPr>
        <w:pStyle w:val="1"/>
        <w:pageBreakBefore/>
      </w:pPr>
      <w:bookmarkStart w:id="18" w:name="__RefHeading___Toc1972_1737634799"/>
      <w:r>
        <w:lastRenderedPageBreak/>
        <w:t>ПРИЛОЖЕНИЕ - Исходный код</w:t>
      </w:r>
      <w:bookmarkEnd w:id="18"/>
    </w:p>
    <w:p w14:paraId="55469D20" w14:textId="11C5055D" w:rsidR="000254DA" w:rsidRDefault="00793C90" w:rsidP="00DA4B34">
      <w:pPr>
        <w:pStyle w:val="a2"/>
        <w:ind w:firstLine="0"/>
      </w:pPr>
      <w:r>
        <w:t xml:space="preserve">Файл </w:t>
      </w:r>
      <w:r w:rsidR="00DA4B34" w:rsidRPr="00DA4B34">
        <w:rPr>
          <w:lang w:val="en-US"/>
        </w:rPr>
        <w:t>binaryDB</w:t>
      </w:r>
      <w:r>
        <w:t>.</w:t>
      </w:r>
      <w:r>
        <w:rPr>
          <w:lang w:val="en-US"/>
        </w:rPr>
        <w:t>h</w:t>
      </w:r>
      <w:r>
        <w:t xml:space="preserve"> (общий для всех проектов):</w:t>
      </w:r>
    </w:p>
    <w:p w14:paraId="12FD424F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A4B3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#pragma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DA4B3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once</w:t>
      </w:r>
    </w:p>
    <w:p w14:paraId="18E57B7C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36BF1306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A4B3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#include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DA4B34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&lt;string&gt;</w:t>
      </w:r>
    </w:p>
    <w:p w14:paraId="5B4991E3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A4B3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#include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DA4B34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&lt;fstream&gt;</w:t>
      </w:r>
    </w:p>
    <w:p w14:paraId="306EA0F6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A4B3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#include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DA4B34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&lt;exception&gt;</w:t>
      </w:r>
    </w:p>
    <w:p w14:paraId="1F21BBA3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A4B3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#include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DA4B34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&lt;cstdio&gt;</w:t>
      </w:r>
    </w:p>
    <w:p w14:paraId="6C280D84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A4B3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#include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DA4B34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&lt;functional&gt;</w:t>
      </w:r>
    </w:p>
    <w:p w14:paraId="579B6EB9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00F38D19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A4B3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template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&lt;</w:t>
      </w:r>
      <w:r w:rsidRPr="00DA4B3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class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DA4B34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T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&gt;</w:t>
      </w:r>
    </w:p>
    <w:p w14:paraId="1A789C0D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A4B3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class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DA4B34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binaryDB</w:t>
      </w:r>
    </w:p>
    <w:p w14:paraId="20075965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</w:t>
      </w:r>
    </w:p>
    <w:p w14:paraId="54FD3F49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A4B3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:</w:t>
      </w:r>
    </w:p>
    <w:p w14:paraId="1271AF92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binaryDB(</w:t>
      </w:r>
      <w:r w:rsidRPr="00DA4B3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const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std::</w:t>
      </w:r>
      <w:r w:rsidRPr="00DA4B34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string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&amp; </w:t>
      </w:r>
      <w:r w:rsidRPr="00DA4B3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a_dbFileName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: m_dbFileName(</w:t>
      </w:r>
      <w:r w:rsidRPr="00DA4B3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a_dbFileName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14:paraId="2E694051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{</w:t>
      </w:r>
    </w:p>
    <w:p w14:paraId="16D539D2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std::</w:t>
      </w:r>
      <w:r w:rsidRPr="00DA4B34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ifstream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in(m_dbFileName, std::</w:t>
      </w:r>
      <w:r w:rsidRPr="00DA4B34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ifstream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::ate | std::</w:t>
      </w:r>
      <w:r w:rsidRPr="00DA4B34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ifstream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::binary);</w:t>
      </w:r>
    </w:p>
    <w:p w14:paraId="0D17F154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6A91D44B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DA4B3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(!in.is_open())</w:t>
      </w:r>
    </w:p>
    <w:p w14:paraId="778A2499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14:paraId="09AAFC3E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DA4B3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throw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std::</w:t>
      </w:r>
      <w:r w:rsidRPr="00DA4B34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exception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 w:rsidRPr="00DA4B34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"File not exist"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7F9B9755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14:paraId="0F099CA8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7ECB8769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m_size = in.tellg() / </w:t>
      </w:r>
      <w:r w:rsidRPr="00DA4B3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sizeof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 w:rsidRPr="00DA4B34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T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6116B1B1" w14:textId="77777777" w:rsid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}</w:t>
      </w:r>
    </w:p>
    <w:p w14:paraId="3EABB888" w14:textId="77777777" w:rsid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</w:t>
      </w:r>
    </w:p>
    <w:p w14:paraId="5CD2FC17" w14:textId="77777777" w:rsid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// добавление строки</w:t>
      </w:r>
    </w:p>
    <w:p w14:paraId="251DF186" w14:textId="77777777" w:rsid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add(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&amp;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f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</w:t>
      </w:r>
    </w:p>
    <w:p w14:paraId="08C75C21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</w:t>
      </w:r>
    </w:p>
    <w:p w14:paraId="6326052D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std::</w:t>
      </w:r>
      <w:r w:rsidRPr="00DA4B34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ofstream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out(m_dbFileName, std::</w:t>
      </w:r>
      <w:r w:rsidRPr="00DA4B34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ios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::app);</w:t>
      </w:r>
    </w:p>
    <w:p w14:paraId="44A1691D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7F4A483C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out.write((</w:t>
      </w:r>
      <w:r w:rsidRPr="00DA4B3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char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*)&amp;</w:t>
      </w:r>
      <w:r w:rsidRPr="00DA4B3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f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 w:rsidRPr="00DA4B3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sizeof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 w:rsidRPr="00DA4B34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T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));</w:t>
      </w:r>
    </w:p>
    <w:p w14:paraId="5FC229AB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36C57956" w14:textId="77777777" w:rsid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++m_size;</w:t>
      </w:r>
    </w:p>
    <w:p w14:paraId="50CCA784" w14:textId="77777777" w:rsid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}</w:t>
      </w:r>
    </w:p>
    <w:p w14:paraId="56435389" w14:textId="77777777" w:rsid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</w:t>
      </w:r>
    </w:p>
    <w:p w14:paraId="6FE88DC7" w14:textId="77777777" w:rsid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// вставка по логическому номеру</w:t>
      </w:r>
    </w:p>
    <w:p w14:paraId="4793F16C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</w:t>
      </w:r>
      <w:r w:rsidRPr="00DA4B3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addByIndex(</w:t>
      </w:r>
      <w:r w:rsidRPr="00DA4B3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const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DA4B34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T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&amp; </w:t>
      </w:r>
      <w:r w:rsidRPr="00DA4B3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f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 w:rsidRPr="00DA4B3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const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DA4B3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&amp; </w:t>
      </w:r>
      <w:r w:rsidRPr="00DA4B3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index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14:paraId="11A185E4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{</w:t>
      </w:r>
    </w:p>
    <w:p w14:paraId="7C9A4481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DA4B3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 w:rsidRPr="00DA4B3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index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&gt;= m_size || </w:t>
      </w:r>
      <w:r w:rsidRPr="00DA4B3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index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&lt; 0)</w:t>
      </w:r>
    </w:p>
    <w:p w14:paraId="45431069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14:paraId="38D95640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DA4B3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throw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std::</w:t>
      </w:r>
      <w:r w:rsidRPr="00DA4B34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exception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 w:rsidRPr="00DA4B34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"out of range!"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04CEA162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14:paraId="0611CEB3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74334EF0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DA4B3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i = -1;</w:t>
      </w:r>
    </w:p>
    <w:p w14:paraId="6F6849F1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0EE98D07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DA4B34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T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tmp;</w:t>
      </w:r>
    </w:p>
    <w:p w14:paraId="30D3FD5E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4FABBEFD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std::</w:t>
      </w:r>
      <w:r w:rsidRPr="00DA4B34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fstream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in(m_dbFileName);</w:t>
      </w:r>
    </w:p>
    <w:p w14:paraId="0ACAC076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1F462C76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DA4B3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const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std::</w:t>
      </w:r>
      <w:r w:rsidRPr="00DA4B34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string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tmpFileName = </w:t>
      </w:r>
      <w:r w:rsidRPr="00DA4B34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"tmpFile"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62246A2E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std::</w:t>
      </w:r>
      <w:r w:rsidRPr="00DA4B34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ofstream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tmpFile(tmpFileName);</w:t>
      </w:r>
    </w:p>
    <w:p w14:paraId="2A0A5335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6926F2B1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DA4B3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while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(!in.eof())</w:t>
      </w:r>
    </w:p>
    <w:p w14:paraId="1639535C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14:paraId="303FA8D8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in.read((</w:t>
      </w:r>
      <w:r w:rsidRPr="00DA4B3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char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*)&amp;tmp, </w:t>
      </w:r>
      <w:r w:rsidRPr="00DA4B3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sizeof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 w:rsidRPr="00DA4B34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T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));</w:t>
      </w:r>
    </w:p>
    <w:p w14:paraId="153D37B2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688E573E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++i;</w:t>
      </w:r>
    </w:p>
    <w:p w14:paraId="37B5CC7A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54722DD3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DA4B3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(i == </w:t>
      </w:r>
      <w:r w:rsidRPr="00DA4B3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index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14:paraId="3B54D8C3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{</w:t>
      </w:r>
    </w:p>
    <w:p w14:paraId="410C73E7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tmpFile.write((</w:t>
      </w:r>
      <w:r w:rsidRPr="00DA4B3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char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*)&amp;</w:t>
      </w:r>
      <w:r w:rsidRPr="00DA4B3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f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 w:rsidRPr="00DA4B3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sizeof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 w:rsidRPr="00DA4B3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f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));</w:t>
      </w:r>
    </w:p>
    <w:p w14:paraId="15C72E33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}</w:t>
      </w:r>
    </w:p>
    <w:p w14:paraId="154426BB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728EA35B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tmpFile.write((</w:t>
      </w:r>
      <w:r w:rsidRPr="00DA4B3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char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*)&amp;tmp, </w:t>
      </w:r>
      <w:r w:rsidRPr="00DA4B3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sizeof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(tmp));       </w:t>
      </w:r>
    </w:p>
    <w:p w14:paraId="651DC893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14:paraId="42A4AC9C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427EA427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m_size++;</w:t>
      </w:r>
    </w:p>
    <w:p w14:paraId="0F6C50F3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496A3984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in.close();</w:t>
      </w:r>
    </w:p>
    <w:p w14:paraId="0B2D627C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tmpFile.close();</w:t>
      </w:r>
    </w:p>
    <w:p w14:paraId="6727E73E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00DF1835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std::remove(m_dbFileName.c_str());</w:t>
      </w:r>
    </w:p>
    <w:p w14:paraId="09B06533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std::rename(tmpFileName.c_str(), m_dbFileName.c_str());</w:t>
      </w:r>
    </w:p>
    <w:p w14:paraId="4F2714FE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}</w:t>
      </w:r>
    </w:p>
    <w:p w14:paraId="295D33D9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</w:p>
    <w:p w14:paraId="779AC646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r w:rsidRPr="00DA4B3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eraseByIndex(</w:t>
      </w:r>
      <w:r w:rsidRPr="00DA4B3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const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DA4B3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&amp; </w:t>
      </w:r>
      <w:r w:rsidRPr="00DA4B3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index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14:paraId="07B55F59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{</w:t>
      </w:r>
    </w:p>
    <w:p w14:paraId="54178CCF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DA4B3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 w:rsidRPr="00DA4B3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index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&gt;= m_size || </w:t>
      </w:r>
      <w:r w:rsidRPr="00DA4B3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index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&lt; 0)</w:t>
      </w:r>
    </w:p>
    <w:p w14:paraId="2681B2DF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14:paraId="58B7EE66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DA4B3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throw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std::</w:t>
      </w:r>
      <w:r w:rsidRPr="00DA4B34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exception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 w:rsidRPr="00DA4B34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"out of range!"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2341B3A5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14:paraId="2A958CB2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464354A4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DA4B3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i = -1;</w:t>
      </w:r>
    </w:p>
    <w:p w14:paraId="2012F876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12D29B64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DA4B34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T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tmp;</w:t>
      </w:r>
    </w:p>
    <w:p w14:paraId="349FFA9C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785DFDBF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std::</w:t>
      </w:r>
      <w:r w:rsidRPr="00DA4B34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fstream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in(m_dbFileName);</w:t>
      </w:r>
    </w:p>
    <w:p w14:paraId="48DC88BD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4F769A58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DA4B3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const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std::</w:t>
      </w:r>
      <w:r w:rsidRPr="00DA4B34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string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tmpFileName = </w:t>
      </w:r>
      <w:r w:rsidRPr="00DA4B34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"tmpFile"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140BFA16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std::</w:t>
      </w:r>
      <w:r w:rsidRPr="00DA4B34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ofstream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tmpFile(tmpFileName);</w:t>
      </w:r>
    </w:p>
    <w:p w14:paraId="2A85E8D9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6E4291EA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DA4B3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while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(!in.eof())</w:t>
      </w:r>
    </w:p>
    <w:p w14:paraId="0AE4A9FC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14:paraId="0159D249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in.read((</w:t>
      </w:r>
      <w:r w:rsidRPr="00DA4B3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char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*)&amp;tmp, </w:t>
      </w:r>
      <w:r w:rsidRPr="00DA4B3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sizeof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 w:rsidRPr="00DA4B34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T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));</w:t>
      </w:r>
    </w:p>
    <w:p w14:paraId="6DE4F4A9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038AF5CE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++i;</w:t>
      </w:r>
    </w:p>
    <w:p w14:paraId="050488FA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1A078795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DA4B3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(i == </w:t>
      </w:r>
      <w:r w:rsidRPr="00DA4B3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index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14:paraId="2DE931C7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{</w:t>
      </w:r>
    </w:p>
    <w:p w14:paraId="6627602E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r w:rsidRPr="00DA4B3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continue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0FA1AA18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}</w:t>
      </w:r>
    </w:p>
    <w:p w14:paraId="480704FA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5056D5BE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tmpFile.write((</w:t>
      </w:r>
      <w:r w:rsidRPr="00DA4B3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char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*)&amp;tmp, </w:t>
      </w:r>
      <w:r w:rsidRPr="00DA4B3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sizeof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(tmp));</w:t>
      </w:r>
    </w:p>
    <w:p w14:paraId="2E52BB95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14:paraId="36F309A3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24C58922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in.close();</w:t>
      </w:r>
    </w:p>
    <w:p w14:paraId="492AABCD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tmpFile.close();</w:t>
      </w:r>
    </w:p>
    <w:p w14:paraId="050DB822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7A5DAFF6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--m_size;</w:t>
      </w:r>
    </w:p>
    <w:p w14:paraId="773478BC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3308B49E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std::remove(m_dbFileName.c_str());</w:t>
      </w:r>
    </w:p>
    <w:p w14:paraId="7005CFA9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std::rename(tmpFileName.c_str(), m_dbFileName.c_str());</w:t>
      </w:r>
    </w:p>
    <w:p w14:paraId="29FC846D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}</w:t>
      </w:r>
    </w:p>
    <w:p w14:paraId="57711127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</w:p>
    <w:p w14:paraId="27ABF0EB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r w:rsidRPr="00DA4B34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// 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удаление</w:t>
      </w:r>
    </w:p>
    <w:p w14:paraId="0A46227E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r w:rsidRPr="00DA4B3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erase(</w:t>
      </w:r>
      <w:r w:rsidRPr="00DA4B3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const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DA4B34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T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&amp; </w:t>
      </w:r>
      <w:r w:rsidRPr="00DA4B3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f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14:paraId="3FA5FB50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{</w:t>
      </w:r>
    </w:p>
    <w:p w14:paraId="5DA70719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DA4B34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T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tmp;</w:t>
      </w:r>
    </w:p>
    <w:p w14:paraId="6BC83E85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DA4B3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bool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E = </w:t>
      </w:r>
      <w:r w:rsidRPr="00DA4B3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false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7C13587E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0D36D46F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std::</w:t>
      </w:r>
      <w:r w:rsidRPr="00DA4B34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fstream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in(m_dbFileName);</w:t>
      </w:r>
    </w:p>
    <w:p w14:paraId="0B806724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58018820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DA4B3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const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std::</w:t>
      </w:r>
      <w:r w:rsidRPr="00DA4B34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string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tmpFileName = </w:t>
      </w:r>
      <w:r w:rsidRPr="00DA4B34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"tmpFile"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4DD0085E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std::</w:t>
      </w:r>
      <w:r w:rsidRPr="00DA4B34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ofstream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tmpFile(tmpFileName);</w:t>
      </w:r>
    </w:p>
    <w:p w14:paraId="40DDE8B2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1C34D9BF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DA4B3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while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(!in.eof())</w:t>
      </w:r>
    </w:p>
    <w:p w14:paraId="32922923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14:paraId="2C40F8C3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lastRenderedPageBreak/>
        <w:t xml:space="preserve">            in.read((</w:t>
      </w:r>
      <w:r w:rsidRPr="00DA4B3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char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*)&amp;tmp, </w:t>
      </w:r>
      <w:r w:rsidRPr="00DA4B3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sizeof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 w:rsidRPr="00DA4B34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T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));</w:t>
      </w:r>
    </w:p>
    <w:p w14:paraId="53940A89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7164FE5C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DA4B3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(tmp == </w:t>
      </w:r>
      <w:r w:rsidRPr="00DA4B3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f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&amp;&amp; !E)</w:t>
      </w:r>
    </w:p>
    <w:p w14:paraId="4A7F1265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{</w:t>
      </w:r>
    </w:p>
    <w:p w14:paraId="07F19A04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--m_size;</w:t>
      </w:r>
    </w:p>
    <w:p w14:paraId="5AAE3F74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E = </w:t>
      </w:r>
      <w:r w:rsidRPr="00DA4B3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true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69C5213A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r w:rsidRPr="00DA4B3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continue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4A9890FA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}</w:t>
      </w:r>
    </w:p>
    <w:p w14:paraId="59FE97AB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170D5497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tmpFile.write((</w:t>
      </w:r>
      <w:r w:rsidRPr="00DA4B3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char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*)&amp;tmp, </w:t>
      </w:r>
      <w:r w:rsidRPr="00DA4B3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sizeof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(tmp));</w:t>
      </w:r>
    </w:p>
    <w:p w14:paraId="7572D3AF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14:paraId="512FCE91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</w:p>
    <w:p w14:paraId="32148364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in.close();</w:t>
      </w:r>
    </w:p>
    <w:p w14:paraId="580170B0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tmpFile.close();</w:t>
      </w:r>
    </w:p>
    <w:p w14:paraId="4A4CF637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058E7380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std::remove(m_dbFileName.c_str());</w:t>
      </w:r>
    </w:p>
    <w:p w14:paraId="44F1AEF8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std::rename(tmpFileName.c_str(), m_dbFileName.c_str());</w:t>
      </w:r>
    </w:p>
    <w:p w14:paraId="06D24626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}</w:t>
      </w:r>
    </w:p>
    <w:p w14:paraId="4BD9E26A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</w:t>
      </w:r>
    </w:p>
    <w:p w14:paraId="00CFE8B5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r w:rsidRPr="00DA4B34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// 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обновление</w:t>
      </w:r>
      <w:r w:rsidRPr="00DA4B34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строки</w:t>
      </w:r>
    </w:p>
    <w:p w14:paraId="431F2652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r w:rsidRPr="00DA4B3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replace(</w:t>
      </w:r>
      <w:r w:rsidRPr="00DA4B3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const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DA4B34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T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&amp; </w:t>
      </w:r>
      <w:r w:rsidRPr="00DA4B3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f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 w:rsidRPr="00DA4B3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const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DA4B3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&amp; </w:t>
      </w:r>
      <w:r w:rsidRPr="00DA4B3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index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14:paraId="1D0DE4F8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{</w:t>
      </w:r>
    </w:p>
    <w:p w14:paraId="3915C07B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DA4B3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 w:rsidRPr="00DA4B3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index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&gt;= m_size || </w:t>
      </w:r>
      <w:r w:rsidRPr="00DA4B3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index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&lt; 0)</w:t>
      </w:r>
    </w:p>
    <w:p w14:paraId="128605FA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14:paraId="3AA012C0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DA4B3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throw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std::</w:t>
      </w:r>
      <w:r w:rsidRPr="00DA4B34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exception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 w:rsidRPr="00DA4B34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"out of range!"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29FC1BCE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14:paraId="47C36F53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2F92938D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std::</w:t>
      </w:r>
      <w:r w:rsidRPr="00DA4B34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fstream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in(m_dbFileName);</w:t>
      </w:r>
    </w:p>
    <w:p w14:paraId="25335E3E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3EB33815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in.seekg(</w:t>
      </w:r>
      <w:r w:rsidRPr="00DA4B3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sizeof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 w:rsidRPr="00DA4B34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T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) * </w:t>
      </w:r>
      <w:r w:rsidRPr="00DA4B3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index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, std::</w:t>
      </w:r>
      <w:r w:rsidRPr="00DA4B34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ios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::beg);</w:t>
      </w:r>
    </w:p>
    <w:p w14:paraId="7C7B4302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</w:p>
    <w:p w14:paraId="1FC6AB93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23B0E605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in.write((</w:t>
      </w:r>
      <w:r w:rsidRPr="00DA4B3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char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*)&amp;</w:t>
      </w:r>
      <w:r w:rsidRPr="00DA4B3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f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 w:rsidRPr="00DA4B3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sizeof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 w:rsidRPr="00DA4B34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T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));</w:t>
      </w:r>
    </w:p>
    <w:p w14:paraId="54750975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}</w:t>
      </w:r>
    </w:p>
    <w:p w14:paraId="28F8BDD3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</w:p>
    <w:p w14:paraId="699705D7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r w:rsidRPr="00DA4B3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size() </w:t>
      </w:r>
      <w:r w:rsidRPr="00DA4B3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const</w:t>
      </w:r>
    </w:p>
    <w:p w14:paraId="61C8002A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{</w:t>
      </w:r>
    </w:p>
    <w:p w14:paraId="50BB3D26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DA4B3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m_size;</w:t>
      </w:r>
    </w:p>
    <w:p w14:paraId="3A25B83E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}</w:t>
      </w:r>
    </w:p>
    <w:p w14:paraId="5419E968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</w:p>
    <w:p w14:paraId="011C0E2E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r w:rsidRPr="00DA4B34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// 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сортировка</w:t>
      </w:r>
    </w:p>
    <w:p w14:paraId="2C58B48F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r w:rsidRPr="00DA4B3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sort()</w:t>
      </w:r>
    </w:p>
    <w:p w14:paraId="62138E1E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{</w:t>
      </w:r>
    </w:p>
    <w:p w14:paraId="233FF4C5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DA4B3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k, i, j, tmp;</w:t>
      </w:r>
    </w:p>
    <w:p w14:paraId="679DFFE2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DA4B34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T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t1, t2;</w:t>
      </w:r>
    </w:p>
    <w:p w14:paraId="336E6488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2D1390AC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std::</w:t>
      </w:r>
      <w:r w:rsidRPr="00DA4B34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ifstream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fi, fi1, fi2;</w:t>
      </w:r>
    </w:p>
    <w:p w14:paraId="62A1D319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std::</w:t>
      </w:r>
      <w:r w:rsidRPr="00DA4B34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ofstream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fo, fo1, fo2;</w:t>
      </w:r>
    </w:p>
    <w:p w14:paraId="752C6442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430F33AF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k = 1;</w:t>
      </w:r>
    </w:p>
    <w:p w14:paraId="393E9638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3115AD6C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DA4B3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while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(k &lt; m_size)</w:t>
      </w:r>
    </w:p>
    <w:p w14:paraId="27AAE23A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14:paraId="61B58450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fi.open(m_dbFileName);</w:t>
      </w:r>
    </w:p>
    <w:p w14:paraId="0BA1E894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fo1.open(</w:t>
      </w:r>
      <w:r w:rsidRPr="00DA4B34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"smsort_tmp_1"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5D641E60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fo2.open(</w:t>
      </w:r>
      <w:r w:rsidRPr="00DA4B34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"smsort_tmp_2"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64EE33F2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214BBA69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DA4B3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(!fi.eof())</w:t>
      </w:r>
    </w:p>
    <w:p w14:paraId="713B0C68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{</w:t>
      </w:r>
    </w:p>
    <w:p w14:paraId="0157EFD1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fi.read((</w:t>
      </w:r>
      <w:r w:rsidRPr="00DA4B3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char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*)&amp;t1, </w:t>
      </w:r>
      <w:r w:rsidRPr="00DA4B3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sizeof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 w:rsidRPr="00DA4B34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T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));</w:t>
      </w:r>
    </w:p>
    <w:p w14:paraId="2597C61F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}</w:t>
      </w:r>
    </w:p>
    <w:p w14:paraId="4A9858A5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518D9EED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DA4B3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while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(!fi.eof())</w:t>
      </w:r>
    </w:p>
    <w:p w14:paraId="4116B853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{</w:t>
      </w:r>
    </w:p>
    <w:p w14:paraId="1FAA13E8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r w:rsidRPr="00DA4B3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(i = 0; i &lt; k &amp;&amp; !fi.eof(); i++)</w:t>
      </w:r>
    </w:p>
    <w:p w14:paraId="5ACA7742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lastRenderedPageBreak/>
        <w:t xml:space="preserve">                {</w:t>
      </w:r>
    </w:p>
    <w:p w14:paraId="244DFFDC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fo1.write((</w:t>
      </w:r>
      <w:r w:rsidRPr="00DA4B3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char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*)&amp;t1, </w:t>
      </w:r>
      <w:r w:rsidRPr="00DA4B3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sizeof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 w:rsidRPr="00DA4B34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T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));</w:t>
      </w:r>
    </w:p>
    <w:p w14:paraId="5F5D6F70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fi.read((</w:t>
      </w:r>
      <w:r w:rsidRPr="00DA4B3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char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*)&amp;t1, </w:t>
      </w:r>
      <w:r w:rsidRPr="00DA4B3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sizeof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 w:rsidRPr="00DA4B34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T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));</w:t>
      </w:r>
    </w:p>
    <w:p w14:paraId="1E8917B2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}</w:t>
      </w:r>
    </w:p>
    <w:p w14:paraId="0C5ED2BF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r w:rsidRPr="00DA4B3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(j = 0; j &lt; k &amp;&amp; !fi.eof(); j++)</w:t>
      </w:r>
    </w:p>
    <w:p w14:paraId="2CC79D04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{</w:t>
      </w:r>
    </w:p>
    <w:p w14:paraId="00DF5BB4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fo2.write((</w:t>
      </w:r>
      <w:r w:rsidRPr="00DA4B3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char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*)&amp;t1, </w:t>
      </w:r>
      <w:r w:rsidRPr="00DA4B3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sizeof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 w:rsidRPr="00DA4B34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T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));</w:t>
      </w:r>
    </w:p>
    <w:p w14:paraId="13CDB32D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fi.read((</w:t>
      </w:r>
      <w:r w:rsidRPr="00DA4B3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char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*)&amp;t1, </w:t>
      </w:r>
      <w:r w:rsidRPr="00DA4B3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sizeof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 w:rsidRPr="00DA4B34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T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));</w:t>
      </w:r>
    </w:p>
    <w:p w14:paraId="555F9453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}</w:t>
      </w:r>
    </w:p>
    <w:p w14:paraId="4ECA045D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}</w:t>
      </w:r>
    </w:p>
    <w:p w14:paraId="37163B9A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fi.close();</w:t>
      </w:r>
    </w:p>
    <w:p w14:paraId="6AF95849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fo1.close();</w:t>
      </w:r>
    </w:p>
    <w:p w14:paraId="7ABCE473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fo2.close();</w:t>
      </w:r>
    </w:p>
    <w:p w14:paraId="3B94FA67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5D57072D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fo.open(m_dbFileName);</w:t>
      </w:r>
    </w:p>
    <w:p w14:paraId="6EBB274E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fi1.open(</w:t>
      </w:r>
      <w:r w:rsidRPr="00DA4B34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"smsort_tmp_1"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1CDFD300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fi2.open(</w:t>
      </w:r>
      <w:r w:rsidRPr="00DA4B34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"smsort_tmp_2"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51AE5D9F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294A8690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DA4B3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(!fi1.eof())</w:t>
      </w:r>
    </w:p>
    <w:p w14:paraId="2B190813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{</w:t>
      </w:r>
    </w:p>
    <w:p w14:paraId="7A57787F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fi1.read((</w:t>
      </w:r>
      <w:r w:rsidRPr="00DA4B3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char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*)&amp;t1, </w:t>
      </w:r>
      <w:r w:rsidRPr="00DA4B3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sizeof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 w:rsidRPr="00DA4B34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T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));</w:t>
      </w:r>
    </w:p>
    <w:p w14:paraId="08B697CD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}</w:t>
      </w:r>
    </w:p>
    <w:p w14:paraId="5FEA4A18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DA4B3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(!fi2.eof())</w:t>
      </w:r>
    </w:p>
    <w:p w14:paraId="3A296485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{</w:t>
      </w:r>
    </w:p>
    <w:p w14:paraId="61020813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fi2.read((</w:t>
      </w:r>
      <w:r w:rsidRPr="00DA4B3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char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*)&amp;t2, </w:t>
      </w:r>
      <w:r w:rsidRPr="00DA4B3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sizeof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 w:rsidRPr="00DA4B34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T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));</w:t>
      </w:r>
    </w:p>
    <w:p w14:paraId="25FC9EDD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}</w:t>
      </w:r>
    </w:p>
    <w:p w14:paraId="67675595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</w:p>
    <w:p w14:paraId="024B120B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DA4B3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while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(!fi1.eof() &amp;&amp; !fi2.eof())</w:t>
      </w:r>
    </w:p>
    <w:p w14:paraId="14FFEC77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{</w:t>
      </w:r>
    </w:p>
    <w:p w14:paraId="391F5B1D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i = 0;</w:t>
      </w:r>
    </w:p>
    <w:p w14:paraId="02F735C4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j = 0;</w:t>
      </w:r>
    </w:p>
    <w:p w14:paraId="60D64597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1738A434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r w:rsidRPr="00DA4B3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while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(i &lt; k &amp;&amp; j &lt; k &amp;&amp; !fi1.eof() &amp;&amp; !fi2.eof())</w:t>
      </w:r>
    </w:p>
    <w:p w14:paraId="73000A0C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{</w:t>
      </w:r>
    </w:p>
    <w:p w14:paraId="638E602C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</w:t>
      </w:r>
      <w:r w:rsidRPr="00DA4B3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(t1 &lt; t2)</w:t>
      </w:r>
    </w:p>
    <w:p w14:paraId="680C74E3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{</w:t>
      </w:r>
    </w:p>
    <w:p w14:paraId="40ED20CD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fo.write((</w:t>
      </w:r>
      <w:r w:rsidRPr="00DA4B3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char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*)&amp;t1, </w:t>
      </w:r>
      <w:r w:rsidRPr="00DA4B3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sizeof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 w:rsidRPr="00DA4B34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T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));</w:t>
      </w:r>
    </w:p>
    <w:p w14:paraId="6410275F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fi1.read((</w:t>
      </w:r>
      <w:r w:rsidRPr="00DA4B3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char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*)&amp;t1, </w:t>
      </w:r>
      <w:r w:rsidRPr="00DA4B3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sizeof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 w:rsidRPr="00DA4B34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T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));</w:t>
      </w:r>
    </w:p>
    <w:p w14:paraId="5AC34B9D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i++;</w:t>
      </w:r>
    </w:p>
    <w:p w14:paraId="1138B9A7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}</w:t>
      </w:r>
    </w:p>
    <w:p w14:paraId="4836F98F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</w:t>
      </w:r>
      <w:r w:rsidRPr="00DA4B3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else</w:t>
      </w:r>
    </w:p>
    <w:p w14:paraId="0010BE24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{</w:t>
      </w:r>
    </w:p>
    <w:p w14:paraId="1D5B20BB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fo.write((</w:t>
      </w:r>
      <w:r w:rsidRPr="00DA4B3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char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*)&amp;t2, </w:t>
      </w:r>
      <w:r w:rsidRPr="00DA4B3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sizeof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 w:rsidRPr="00DA4B34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T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));</w:t>
      </w:r>
    </w:p>
    <w:p w14:paraId="4C035B82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fi2.read((</w:t>
      </w:r>
      <w:r w:rsidRPr="00DA4B3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char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*)&amp;t2, </w:t>
      </w:r>
      <w:r w:rsidRPr="00DA4B3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sizeof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 w:rsidRPr="00DA4B34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T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));</w:t>
      </w:r>
    </w:p>
    <w:p w14:paraId="37DA6CD5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j++;</w:t>
      </w:r>
    </w:p>
    <w:p w14:paraId="518E02B7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}</w:t>
      </w:r>
    </w:p>
    <w:p w14:paraId="500B106E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}</w:t>
      </w:r>
    </w:p>
    <w:p w14:paraId="53821FA8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420545C0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r w:rsidRPr="00DA4B3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while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(i &lt; k &amp;&amp; !fi1.eof())</w:t>
      </w:r>
    </w:p>
    <w:p w14:paraId="5F51A8CB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{</w:t>
      </w:r>
    </w:p>
    <w:p w14:paraId="5AC56FFA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fo.write((</w:t>
      </w:r>
      <w:r w:rsidRPr="00DA4B3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char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*)&amp;t1, </w:t>
      </w:r>
      <w:r w:rsidRPr="00DA4B3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sizeof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 w:rsidRPr="00DA4B34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T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));</w:t>
      </w:r>
    </w:p>
    <w:p w14:paraId="6365A9CD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fi1.read((</w:t>
      </w:r>
      <w:r w:rsidRPr="00DA4B3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char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*)&amp;t1, </w:t>
      </w:r>
      <w:r w:rsidRPr="00DA4B3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sizeof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 w:rsidRPr="00DA4B34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T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));</w:t>
      </w:r>
    </w:p>
    <w:p w14:paraId="4E301176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i++;</w:t>
      </w:r>
    </w:p>
    <w:p w14:paraId="251ABC9A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}</w:t>
      </w:r>
    </w:p>
    <w:p w14:paraId="0DC22688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6C4CE6ED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r w:rsidRPr="00DA4B3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while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(j &lt; k &amp;&amp; !fi2.eof())</w:t>
      </w:r>
    </w:p>
    <w:p w14:paraId="5D4402CA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{</w:t>
      </w:r>
    </w:p>
    <w:p w14:paraId="152BE06B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fo.write((</w:t>
      </w:r>
      <w:r w:rsidRPr="00DA4B3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char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*)&amp;t2, </w:t>
      </w:r>
      <w:r w:rsidRPr="00DA4B3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sizeof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 w:rsidRPr="00DA4B34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T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));</w:t>
      </w:r>
    </w:p>
    <w:p w14:paraId="4F4D24F7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fi2.read((</w:t>
      </w:r>
      <w:r w:rsidRPr="00DA4B3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char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*)&amp;t2, </w:t>
      </w:r>
      <w:r w:rsidRPr="00DA4B3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sizeof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 w:rsidRPr="00DA4B34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T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));</w:t>
      </w:r>
    </w:p>
    <w:p w14:paraId="5D8FE521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j++;</w:t>
      </w:r>
    </w:p>
    <w:p w14:paraId="7456152D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}</w:t>
      </w:r>
    </w:p>
    <w:p w14:paraId="257758A9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}</w:t>
      </w:r>
    </w:p>
    <w:p w14:paraId="6E9101DD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4C017D83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DA4B3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while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(!fi1.eof())</w:t>
      </w:r>
    </w:p>
    <w:p w14:paraId="7038D8BD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{</w:t>
      </w:r>
    </w:p>
    <w:p w14:paraId="4FDFB5CF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lastRenderedPageBreak/>
        <w:t xml:space="preserve">                fo.write((</w:t>
      </w:r>
      <w:r w:rsidRPr="00DA4B3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char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*)&amp;t1, </w:t>
      </w:r>
      <w:r w:rsidRPr="00DA4B3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sizeof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 w:rsidRPr="00DA4B34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T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));</w:t>
      </w:r>
    </w:p>
    <w:p w14:paraId="544E9672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fi1.read((</w:t>
      </w:r>
      <w:r w:rsidRPr="00DA4B3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char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*)&amp;t1, </w:t>
      </w:r>
      <w:r w:rsidRPr="00DA4B3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sizeof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 w:rsidRPr="00DA4B34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T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));</w:t>
      </w:r>
    </w:p>
    <w:p w14:paraId="65EE81DB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}</w:t>
      </w:r>
    </w:p>
    <w:p w14:paraId="09F8A4B9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DA4B3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while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(!fi2.eof())</w:t>
      </w:r>
    </w:p>
    <w:p w14:paraId="22D411D8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{</w:t>
      </w:r>
    </w:p>
    <w:p w14:paraId="3CBD4DA2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fo.write((</w:t>
      </w:r>
      <w:r w:rsidRPr="00DA4B3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char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*)&amp;t2, </w:t>
      </w:r>
      <w:r w:rsidRPr="00DA4B3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sizeof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 w:rsidRPr="00DA4B34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T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));</w:t>
      </w:r>
    </w:p>
    <w:p w14:paraId="4558023D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fi2.read((</w:t>
      </w:r>
      <w:r w:rsidRPr="00DA4B3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char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*)&amp;t2, </w:t>
      </w:r>
      <w:r w:rsidRPr="00DA4B3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sizeof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 w:rsidRPr="00DA4B34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T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));</w:t>
      </w:r>
    </w:p>
    <w:p w14:paraId="5C5AB573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}</w:t>
      </w:r>
    </w:p>
    <w:p w14:paraId="1EEFEE12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758CF497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fi1.close();</w:t>
      </w:r>
    </w:p>
    <w:p w14:paraId="3B902CB5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fi2.close();</w:t>
      </w:r>
    </w:p>
    <w:p w14:paraId="250FEC4E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fo.close();</w:t>
      </w:r>
    </w:p>
    <w:p w14:paraId="6EE929ED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k *= 2;</w:t>
      </w:r>
    </w:p>
    <w:p w14:paraId="01FA4EC8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14:paraId="7AACEE7F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fi1.close();</w:t>
      </w:r>
    </w:p>
    <w:p w14:paraId="574685E8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fi2.close();</w:t>
      </w:r>
    </w:p>
    <w:p w14:paraId="478C0B4B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fo.close();</w:t>
      </w:r>
    </w:p>
    <w:p w14:paraId="629A194E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4CC9B61A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remove(</w:t>
      </w:r>
      <w:r w:rsidRPr="00DA4B34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"smsort_tmp_1"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715BEB71" w14:textId="77777777" w:rsid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remove(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"smsort_tmp_2"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);</w:t>
      </w:r>
    </w:p>
    <w:p w14:paraId="6E6452BF" w14:textId="77777777" w:rsid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}</w:t>
      </w:r>
    </w:p>
    <w:p w14:paraId="19C75D9A" w14:textId="77777777" w:rsid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</w:t>
      </w:r>
    </w:p>
    <w:p w14:paraId="105EAC4C" w14:textId="77777777" w:rsid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// вставка с сохранением порядка</w:t>
      </w:r>
    </w:p>
    <w:p w14:paraId="1B04A0CD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</w:t>
      </w:r>
      <w:r w:rsidRPr="00DA4B3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addWithKeepingOrder(</w:t>
      </w:r>
      <w:r w:rsidRPr="00DA4B3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const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DA4B34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T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&amp; </w:t>
      </w:r>
      <w:r w:rsidRPr="00DA4B3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f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14:paraId="1B998D00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{</w:t>
      </w:r>
    </w:p>
    <w:p w14:paraId="6CC2F923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std::</w:t>
      </w:r>
      <w:r w:rsidRPr="00DA4B34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fstream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file(m_dbFileName);</w:t>
      </w:r>
    </w:p>
    <w:p w14:paraId="0EDCA024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40F83243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DA4B3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i = 0;</w:t>
      </w:r>
    </w:p>
    <w:p w14:paraId="0CACFC20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DA4B34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T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tmp;</w:t>
      </w:r>
    </w:p>
    <w:p w14:paraId="63510B8C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file.read((</w:t>
      </w:r>
      <w:r w:rsidRPr="00DA4B3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char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*)&amp;tmp, </w:t>
      </w:r>
      <w:r w:rsidRPr="00DA4B3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sizeof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 w:rsidRPr="00DA4B34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T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));</w:t>
      </w:r>
    </w:p>
    <w:p w14:paraId="3734F558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05B4F1A3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DA4B3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while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(tmp &lt; </w:t>
      </w:r>
      <w:r w:rsidRPr="00DA4B3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f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&amp;&amp; i &lt; m_size)</w:t>
      </w:r>
    </w:p>
    <w:p w14:paraId="09A6A454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14:paraId="58FAE123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file.read((</w:t>
      </w:r>
      <w:r w:rsidRPr="00DA4B3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char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*)&amp;tmp, </w:t>
      </w:r>
      <w:r w:rsidRPr="00DA4B3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sizeof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 w:rsidRPr="00DA4B34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T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));</w:t>
      </w:r>
    </w:p>
    <w:p w14:paraId="2B9BE584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++i;</w:t>
      </w:r>
    </w:p>
    <w:p w14:paraId="16C0BEB7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14:paraId="7B612A13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59981290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file.close();</w:t>
      </w:r>
    </w:p>
    <w:p w14:paraId="3A0CFB4D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1F117C69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DA4B3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this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-&gt;addByIndex(</w:t>
      </w:r>
      <w:r w:rsidRPr="00DA4B3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f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, i);</w:t>
      </w:r>
    </w:p>
    <w:p w14:paraId="7CDE8DE6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}</w:t>
      </w:r>
    </w:p>
    <w:p w14:paraId="00F6B4E2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1385ED30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r w:rsidRPr="00DA4B34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// 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извлечение</w:t>
      </w:r>
      <w:r w:rsidRPr="00DA4B34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строки</w:t>
      </w:r>
    </w:p>
    <w:p w14:paraId="13E90EED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r w:rsidRPr="00DA4B34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T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DA4B34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operator[]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 w:rsidRPr="00DA4B3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const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DA4B3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&amp; </w:t>
      </w:r>
      <w:r w:rsidRPr="00DA4B3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index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) </w:t>
      </w:r>
      <w:r w:rsidRPr="00DA4B3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const</w:t>
      </w:r>
    </w:p>
    <w:p w14:paraId="6EEE59D2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{</w:t>
      </w:r>
    </w:p>
    <w:p w14:paraId="48F8CCEE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DA4B3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 w:rsidRPr="00DA4B3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index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&gt;= m_size || </w:t>
      </w:r>
      <w:r w:rsidRPr="00DA4B3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index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&lt; 0)</w:t>
      </w:r>
    </w:p>
    <w:p w14:paraId="0BDA9D75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14:paraId="5CD7408F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DA4B3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throw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std::</w:t>
      </w:r>
      <w:r w:rsidRPr="00DA4B34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exception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 w:rsidRPr="00DA4B34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"out of range!"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48D48A7C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14:paraId="1CD19D67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3090308A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std::</w:t>
      </w:r>
      <w:r w:rsidRPr="00DA4B34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fstream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in(m_dbFileName);</w:t>
      </w:r>
    </w:p>
    <w:p w14:paraId="26A2F9D9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DA4B34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T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tmp;</w:t>
      </w:r>
    </w:p>
    <w:p w14:paraId="5557B9E5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in.seekg(</w:t>
      </w:r>
      <w:r w:rsidRPr="00DA4B3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sizeof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(tmp) * </w:t>
      </w:r>
      <w:r w:rsidRPr="00DA4B3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static_cast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&lt;</w:t>
      </w:r>
      <w:r w:rsidRPr="00DA4B3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unsigned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DA4B3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&gt;(</w:t>
      </w:r>
      <w:r w:rsidRPr="00DA4B3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index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), std::</w:t>
      </w:r>
      <w:r w:rsidRPr="00DA4B34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ios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::beg);</w:t>
      </w:r>
    </w:p>
    <w:p w14:paraId="21836BA6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</w:p>
    <w:p w14:paraId="49C57088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in.read((</w:t>
      </w:r>
      <w:r w:rsidRPr="00DA4B3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char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*)&amp;tmp, </w:t>
      </w:r>
      <w:r w:rsidRPr="00DA4B3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sizeof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 w:rsidRPr="00DA4B34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T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));</w:t>
      </w:r>
    </w:p>
    <w:p w14:paraId="367AF835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2690EB30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DA4B3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tmp;</w:t>
      </w:r>
    </w:p>
    <w:p w14:paraId="209B536D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}</w:t>
      </w:r>
    </w:p>
    <w:p w14:paraId="01DC3EEA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796640F7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r w:rsidRPr="00DA4B3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executeIf(std::</w:t>
      </w:r>
      <w:r w:rsidRPr="00DA4B34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function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&lt;</w:t>
      </w:r>
      <w:r w:rsidRPr="00DA4B3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bool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 w:rsidRPr="00DA4B3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const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DA4B34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T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&amp;)&gt; </w:t>
      </w:r>
      <w:r w:rsidRPr="00DA4B3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condition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, std::</w:t>
      </w:r>
      <w:r w:rsidRPr="00DA4B34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function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&lt;</w:t>
      </w:r>
      <w:r w:rsidRPr="00DA4B3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 w:rsidRPr="00DA4B34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T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&amp;)&gt; </w:t>
      </w:r>
      <w:r w:rsidRPr="00DA4B3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action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14:paraId="62D73925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{</w:t>
      </w:r>
    </w:p>
    <w:p w14:paraId="75B8231E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DA4B3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const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std::</w:t>
      </w:r>
      <w:r w:rsidRPr="00DA4B34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string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tmpFileName = </w:t>
      </w:r>
      <w:r w:rsidRPr="00DA4B34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"tmpFile"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34283E92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std::</w:t>
      </w:r>
      <w:r w:rsidRPr="00DA4B34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ofstream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tmpFile(tmpFileName);</w:t>
      </w:r>
    </w:p>
    <w:p w14:paraId="06F52682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05D2F6F0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lastRenderedPageBreak/>
        <w:t xml:space="preserve">        </w:t>
      </w:r>
      <w:r w:rsidRPr="00DA4B34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T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tmp;</w:t>
      </w:r>
    </w:p>
    <w:p w14:paraId="09580106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102C00A0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DA4B3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 w:rsidRPr="00DA4B3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i = 0; i &lt; m_size; ++i)</w:t>
      </w:r>
    </w:p>
    <w:p w14:paraId="0320AB82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14:paraId="1760423E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tmp = </w:t>
      </w:r>
      <w:r w:rsidRPr="00DA4B3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this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-&gt;</w:t>
      </w:r>
      <w:r w:rsidRPr="00DA4B34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operator[]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(i);</w:t>
      </w:r>
    </w:p>
    <w:p w14:paraId="62D9F7DA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DA4B3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 w:rsidRPr="00DA4B3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condition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(tmp))</w:t>
      </w:r>
    </w:p>
    <w:p w14:paraId="5F0640EF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{</w:t>
      </w:r>
    </w:p>
    <w:p w14:paraId="0DF5E965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r w:rsidRPr="00DA4B3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action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(tmp);</w:t>
      </w:r>
    </w:p>
    <w:p w14:paraId="2E076FA1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}</w:t>
      </w:r>
    </w:p>
    <w:p w14:paraId="6E524635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tmpFile.write((</w:t>
      </w:r>
      <w:r w:rsidRPr="00DA4B3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char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*)&amp;tmp, </w:t>
      </w:r>
      <w:r w:rsidRPr="00DA4B3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sizeof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(tmp));</w:t>
      </w:r>
    </w:p>
    <w:p w14:paraId="655C4D79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14:paraId="2114FC4B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3D1F7AD9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tmpFile.close();</w:t>
      </w:r>
    </w:p>
    <w:p w14:paraId="7BB8BA1C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78C8B7DC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std::remove(m_dbFileName.c_str());</w:t>
      </w:r>
    </w:p>
    <w:p w14:paraId="47425E25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std::rename(tmpFileName.c_str(), m_dbFileName.c_str());</w:t>
      </w:r>
    </w:p>
    <w:p w14:paraId="58228895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}</w:t>
      </w:r>
    </w:p>
    <w:p w14:paraId="3FDE9F7C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5A992C57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r w:rsidRPr="00DA4B3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friend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std::</w:t>
      </w:r>
      <w:r w:rsidRPr="00DA4B34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ostream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&amp; </w:t>
      </w:r>
      <w:r w:rsidRPr="00DA4B3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operator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&lt;&lt;(std::</w:t>
      </w:r>
      <w:r w:rsidRPr="00DA4B34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ostream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&amp; </w:t>
      </w:r>
      <w:r w:rsidRPr="00DA4B3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out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 w:rsidRPr="00DA4B3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const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DA4B34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binaryDB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&lt;</w:t>
      </w:r>
      <w:r w:rsidRPr="00DA4B34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T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&gt; </w:t>
      </w:r>
      <w:r w:rsidRPr="00DA4B3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db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14:paraId="4146ECB5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{</w:t>
      </w:r>
    </w:p>
    <w:p w14:paraId="58F3B332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DA4B3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 w:rsidRPr="00DA4B3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i = 0; i &lt; </w:t>
      </w:r>
      <w:r w:rsidRPr="00DA4B3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db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.size(); ++i)</w:t>
      </w:r>
    </w:p>
    <w:p w14:paraId="182E5E08" w14:textId="77777777" w:rsid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{</w:t>
      </w:r>
    </w:p>
    <w:p w14:paraId="45DA1CB7" w14:textId="77777777" w:rsid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out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&lt;&lt;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db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[i] &lt;&lt;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' '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14:paraId="5B8C8114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}</w:t>
      </w:r>
    </w:p>
    <w:p w14:paraId="3840CBFC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28DE55B8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DA4B3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DA4B3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out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748B3F25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}</w:t>
      </w:r>
    </w:p>
    <w:p w14:paraId="1D025D56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A4B3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private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:</w:t>
      </w:r>
    </w:p>
    <w:p w14:paraId="7EC37F7C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std::</w:t>
      </w:r>
      <w:r w:rsidRPr="00DA4B34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string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m_dbFileName;</w:t>
      </w:r>
    </w:p>
    <w:p w14:paraId="2CFEB0AF" w14:textId="77777777" w:rsid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m_size;</w:t>
      </w:r>
    </w:p>
    <w:p w14:paraId="4E6B83C5" w14:textId="3F2B085B" w:rsidR="00DA4B34" w:rsidRDefault="00DA4B34" w:rsidP="00DA4B34">
      <w:pPr>
        <w:pStyle w:val="a2"/>
        <w:ind w:firstLine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};</w:t>
      </w:r>
    </w:p>
    <w:p w14:paraId="70EC52B0" w14:textId="77777777" w:rsidR="00DA4B34" w:rsidRDefault="00DA4B34" w:rsidP="00DA4B34">
      <w:pPr>
        <w:pStyle w:val="a2"/>
        <w:ind w:firstLine="0"/>
      </w:pPr>
    </w:p>
    <w:p w14:paraId="71192023" w14:textId="352D1CA7" w:rsidR="000254DA" w:rsidRDefault="00793C90" w:rsidP="00DA4B34">
      <w:pPr>
        <w:pStyle w:val="Standard"/>
      </w:pPr>
      <w:r>
        <w:t xml:space="preserve">Файл </w:t>
      </w:r>
      <w:r>
        <w:rPr>
          <w:lang w:val="en-US"/>
        </w:rPr>
        <w:t>main</w:t>
      </w:r>
      <w:r>
        <w:t>.</w:t>
      </w:r>
      <w:r>
        <w:rPr>
          <w:lang w:val="en-US"/>
        </w:rPr>
        <w:t>cpp</w:t>
      </w:r>
      <w:r>
        <w:t xml:space="preserve"> (с простым типом):</w:t>
      </w:r>
    </w:p>
    <w:p w14:paraId="1EB1101B" w14:textId="77777777" w:rsidR="00DA4B34" w:rsidRDefault="00DA4B34" w:rsidP="00DA4B34">
      <w:pPr>
        <w:pStyle w:val="Standard"/>
      </w:pPr>
    </w:p>
    <w:p w14:paraId="6112CA04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A4B3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#include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DA4B34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"binaryDB.h"</w:t>
      </w:r>
    </w:p>
    <w:p w14:paraId="28DCDD76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3C28C1D2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A4B3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#include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DA4B34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&lt;iostream&gt;</w:t>
      </w:r>
    </w:p>
    <w:p w14:paraId="02A079D9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A4B3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#include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DA4B34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&lt;cmath&gt;</w:t>
      </w:r>
    </w:p>
    <w:p w14:paraId="616F242A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A4B3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#include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DA4B34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&lt;ctime&gt;</w:t>
      </w:r>
    </w:p>
    <w:p w14:paraId="7FCB5126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35F5133F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A4B3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using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DA4B3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namespace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std;</w:t>
      </w:r>
    </w:p>
    <w:p w14:paraId="15F015DB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36832E5A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A4B3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main()</w:t>
      </w:r>
    </w:p>
    <w:p w14:paraId="61960A96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</w:t>
      </w:r>
    </w:p>
    <w:p w14:paraId="5420F8CE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setlocale(</w:t>
      </w:r>
      <w:r w:rsidRPr="00DA4B34">
        <w:rPr>
          <w:rFonts w:ascii="Consolas" w:hAnsi="Consolas" w:cs="Consolas"/>
          <w:color w:val="6F008A"/>
          <w:kern w:val="0"/>
          <w:sz w:val="19"/>
          <w:szCs w:val="19"/>
          <w:lang w:val="en-US" w:bidi="ar-SA"/>
        </w:rPr>
        <w:t>LC_ALL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 w:rsidRPr="00DA4B34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"Russian"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0FF5C849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srand(time(0));</w:t>
      </w:r>
    </w:p>
    <w:p w14:paraId="63115D01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2C29C9F4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DA4B3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size = 7, maxNumber = 100;</w:t>
      </w:r>
    </w:p>
    <w:p w14:paraId="5A356045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4CBB0D9C" w14:textId="77777777" w:rsid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 xml:space="preserve">// запись случайных данных в файл </w:t>
      </w:r>
    </w:p>
    <w:p w14:paraId="3F05EBA5" w14:textId="77777777" w:rsid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ofstream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out(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"db.txt"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);</w:t>
      </w:r>
    </w:p>
    <w:p w14:paraId="612DE7D7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DA4B3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t;</w:t>
      </w:r>
    </w:p>
    <w:p w14:paraId="39240736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DA4B3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 w:rsidRPr="00DA4B3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i = 0; i &lt; size; ++i)</w:t>
      </w:r>
    </w:p>
    <w:p w14:paraId="36356FDF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{</w:t>
      </w:r>
    </w:p>
    <w:p w14:paraId="3B117BE7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t = pow(-1, rand() % 2) * (rand() % maxNumber);</w:t>
      </w:r>
    </w:p>
    <w:p w14:paraId="28CB281C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out.write((</w:t>
      </w:r>
      <w:r w:rsidRPr="00DA4B3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char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*)&amp;t, </w:t>
      </w:r>
      <w:r w:rsidRPr="00DA4B3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sizeof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 w:rsidRPr="00DA4B3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));</w:t>
      </w:r>
    </w:p>
    <w:p w14:paraId="14CE6FD3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14:paraId="4EA4A73A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out.close();</w:t>
      </w:r>
    </w:p>
    <w:p w14:paraId="1DB0310B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0B5625BA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DA4B34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binaryDB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&lt;</w:t>
      </w:r>
      <w:r w:rsidRPr="00DA4B3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&gt; db(</w:t>
      </w:r>
      <w:r w:rsidRPr="00DA4B34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"db.txt"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02F202ED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1966F3F9" w14:textId="77777777" w:rsid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"Тест на int\nДанные из файла:\n"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14:paraId="1DAA61F1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lastRenderedPageBreak/>
        <w:tab/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std::cout </w:t>
      </w:r>
      <w:r w:rsidRPr="00DA4B34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db </w:t>
      </w:r>
      <w:r w:rsidRPr="00DA4B34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DA4B34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'\n'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2C7C13CC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2F104A42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db.add(pow(-1, rand() % 2) * (rand() % maxNumber));</w:t>
      </w:r>
    </w:p>
    <w:p w14:paraId="1EFD94F4" w14:textId="77777777" w:rsid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"Добавить в конец случайное число от -100 до 100:\n"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db </w:t>
      </w:r>
      <w:r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'\n'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14:paraId="0148195B" w14:textId="77777777" w:rsid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14:paraId="46015AD3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db.addByIndex(pow(-1, rand() % 2) * (rand() % maxNumber), 3);</w:t>
      </w:r>
    </w:p>
    <w:p w14:paraId="3D063548" w14:textId="77777777" w:rsid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"Добавить в позицию 3 случайное число от -100 до 100:\n"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db </w:t>
      </w:r>
      <w:r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'\n'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14:paraId="3236EE4A" w14:textId="77777777" w:rsid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14:paraId="00604C47" w14:textId="77777777" w:rsid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>db.eraseByIndex(6);</w:t>
      </w:r>
    </w:p>
    <w:p w14:paraId="095AE689" w14:textId="77777777" w:rsid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"Удалить число на 6й позиции:\n"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db </w:t>
      </w:r>
      <w:r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'\n'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14:paraId="7F4AC5B9" w14:textId="77777777" w:rsid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14:paraId="72903C03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DA4B3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ind = rand() % db.size();</w:t>
      </w:r>
    </w:p>
    <w:p w14:paraId="225B2CB6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DA4B3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del = db</w:t>
      </w:r>
      <w:r w:rsidRPr="00DA4B34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[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ind</w:t>
      </w:r>
      <w:r w:rsidRPr="00DA4B34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]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1ECF1211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db.erase(db</w:t>
      </w:r>
      <w:r w:rsidRPr="00DA4B34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[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ind</w:t>
      </w:r>
      <w:r w:rsidRPr="00DA4B34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]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08F4E8C0" w14:textId="77777777" w:rsid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"Данные после удаления "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del </w:t>
      </w:r>
      <w:r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 :\n"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db </w:t>
      </w:r>
      <w:r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'\n'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14:paraId="3691C7AC" w14:textId="77777777" w:rsid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14:paraId="11A5D4A0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db.replace(pow(-1, rand() % 2) * (rand() % maxNumber), 5);</w:t>
      </w:r>
    </w:p>
    <w:p w14:paraId="21DAA803" w14:textId="77777777" w:rsid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"Заменить элемент на 5й позиции случайным от -100 до 100:\n"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db </w:t>
      </w:r>
      <w:r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'\n'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14:paraId="5C6C432B" w14:textId="77777777" w:rsid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14:paraId="4059BEC9" w14:textId="77777777" w:rsid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"Размер базы данных: "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db.size() </w:t>
      </w:r>
      <w:r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'\n'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14:paraId="4DF8E9A7" w14:textId="77777777" w:rsid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14:paraId="61289431" w14:textId="77777777" w:rsid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>db.sort();</w:t>
      </w:r>
    </w:p>
    <w:p w14:paraId="6CCA048C" w14:textId="77777777" w:rsid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"Отсортированные данные:\n"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db </w:t>
      </w:r>
      <w:r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'\n'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14:paraId="1D1D6C84" w14:textId="77777777" w:rsid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14:paraId="0CD8CEF6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db.addWithKeepingOrder(pow(-1, rand() % 2) * (rand() % maxNumber));</w:t>
      </w:r>
    </w:p>
    <w:p w14:paraId="74886006" w14:textId="77777777" w:rsid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"Добавить случайное число от -100 до 100 с сохранением порядка:\n"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db </w:t>
      </w:r>
      <w:r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'\n'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14:paraId="2F8A269A" w14:textId="2ED8A9E9" w:rsidR="00DA4B34" w:rsidRDefault="00DA4B34" w:rsidP="00DA4B34">
      <w:pPr>
        <w:pStyle w:val="Standard"/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}</w:t>
      </w:r>
    </w:p>
    <w:p w14:paraId="42E7CAF1" w14:textId="6816AD77" w:rsidR="000254DA" w:rsidRDefault="00793C90" w:rsidP="00DA4B34">
      <w:pPr>
        <w:pStyle w:val="Standard"/>
      </w:pPr>
      <w:r>
        <w:t xml:space="preserve">Файл </w:t>
      </w:r>
      <w:r w:rsidR="00DA4B34">
        <w:rPr>
          <w:lang w:val="en-US"/>
        </w:rPr>
        <w:t>train</w:t>
      </w:r>
      <w:r>
        <w:t>.</w:t>
      </w:r>
      <w:r>
        <w:rPr>
          <w:lang w:val="en-US"/>
        </w:rPr>
        <w:t>h</w:t>
      </w:r>
      <w:r>
        <w:t xml:space="preserve"> (БД </w:t>
      </w:r>
      <w:r w:rsidR="00DA4B34">
        <w:t>поездов</w:t>
      </w:r>
      <w:r>
        <w:t>):</w:t>
      </w:r>
    </w:p>
    <w:p w14:paraId="214216A5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A4B3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#pragma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DA4B3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once</w:t>
      </w:r>
    </w:p>
    <w:p w14:paraId="7F6B7D65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59B69A81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A4B3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#include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DA4B34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&lt;string&gt;</w:t>
      </w:r>
    </w:p>
    <w:p w14:paraId="4D5228CB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A4B3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#include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DA4B34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&lt;iostream&gt;</w:t>
      </w:r>
    </w:p>
    <w:p w14:paraId="63F3DD18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1D75CA65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A4B3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constexpr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DA4B3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count_of_Intermediate_stations = 10;</w:t>
      </w:r>
    </w:p>
    <w:p w14:paraId="4AE25504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67E44980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A4B3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class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DA4B34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train</w:t>
      </w:r>
    </w:p>
    <w:p w14:paraId="3BE4A58B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</w:t>
      </w:r>
    </w:p>
    <w:p w14:paraId="4DAF8A81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A4B3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:</w:t>
      </w:r>
    </w:p>
    <w:p w14:paraId="62615BDD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train();</w:t>
      </w:r>
    </w:p>
    <w:p w14:paraId="4C0E27CB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train(</w:t>
      </w:r>
      <w:r w:rsidRPr="00DA4B3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const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DA4B3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&amp; </w:t>
      </w:r>
      <w:r w:rsidRPr="00DA4B3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a_number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,</w:t>
      </w:r>
    </w:p>
    <w:p w14:paraId="56196FE9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DA4B3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const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DA4B3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bool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DA4B3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const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* </w:t>
      </w:r>
      <w:r w:rsidRPr="00DA4B3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a_week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,</w:t>
      </w:r>
    </w:p>
    <w:p w14:paraId="28E71D54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DA4B3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const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DA4B3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&amp; </w:t>
      </w:r>
      <w:r w:rsidRPr="00DA4B3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a_h_departure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,</w:t>
      </w:r>
    </w:p>
    <w:p w14:paraId="455CF7A2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DA4B3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const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DA4B3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&amp; </w:t>
      </w:r>
      <w:r w:rsidRPr="00DA4B3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a_m_departure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,</w:t>
      </w:r>
    </w:p>
    <w:p w14:paraId="1A94CCB5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DA4B3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const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DA4B3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&amp; </w:t>
      </w:r>
      <w:r w:rsidRPr="00DA4B3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a_h_way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,</w:t>
      </w:r>
    </w:p>
    <w:p w14:paraId="597E00D6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DA4B3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const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DA4B3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&amp; </w:t>
      </w:r>
      <w:r w:rsidRPr="00DA4B3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a_m_way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,</w:t>
      </w:r>
    </w:p>
    <w:p w14:paraId="51F2FDB7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DA4B3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const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DA4B3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&amp; </w:t>
      </w:r>
      <w:r w:rsidRPr="00DA4B3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a_departure_station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,</w:t>
      </w:r>
    </w:p>
    <w:p w14:paraId="71FC2580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DA4B3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const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DA4B3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&amp; </w:t>
      </w:r>
      <w:r w:rsidRPr="00DA4B3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a_destination_station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,</w:t>
      </w:r>
    </w:p>
    <w:p w14:paraId="71379F66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DA4B3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const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DA4B3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bool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DA4B3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const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* </w:t>
      </w:r>
      <w:r w:rsidRPr="00DA4B3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a_Intermediate_stations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7DEB0EA7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3D9E0D96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DA4B3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friend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std::</w:t>
      </w:r>
      <w:r w:rsidRPr="00DA4B34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ostream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&amp; </w:t>
      </w:r>
      <w:r w:rsidRPr="00DA4B34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operator&lt;&lt;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(std::</w:t>
      </w:r>
      <w:r w:rsidRPr="00DA4B34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ostream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&amp; </w:t>
      </w:r>
      <w:r w:rsidRPr="00DA4B3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out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 w:rsidRPr="00DA4B3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const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DA4B34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train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&amp; </w:t>
      </w:r>
      <w:r w:rsidRPr="00DA4B3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t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737C0323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77915923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DA4B3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departure_station() </w:t>
      </w:r>
      <w:r w:rsidRPr="00DA4B3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const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1E1584A2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DA4B3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destination_station() </w:t>
      </w:r>
      <w:r w:rsidRPr="00DA4B3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const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3A8E0A80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DA4B3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const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DA4B3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bool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* Intermediate_stations() </w:t>
      </w:r>
      <w:r w:rsidRPr="00DA4B3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const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7635AD8F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045037B8" w14:textId="77777777" w:rsid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</w:t>
      </w:r>
    </w:p>
    <w:p w14:paraId="14764F8F" w14:textId="77777777" w:rsid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// номер поезда</w:t>
      </w:r>
    </w:p>
    <w:p w14:paraId="19D6DFE4" w14:textId="77777777" w:rsid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m_number;</w:t>
      </w:r>
    </w:p>
    <w:p w14:paraId="6357F77B" w14:textId="77777777" w:rsid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// дни недели отправления</w:t>
      </w:r>
    </w:p>
    <w:p w14:paraId="40BE18BA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DA4B3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bool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m_week[7];</w:t>
      </w:r>
    </w:p>
    <w:p w14:paraId="57C778C0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DA4B34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// 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время</w:t>
      </w:r>
      <w:r w:rsidRPr="00DA4B34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отправления</w:t>
      </w:r>
    </w:p>
    <w:p w14:paraId="1A704E25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DA4B3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m_h_departure, m_m_departure;</w:t>
      </w:r>
    </w:p>
    <w:p w14:paraId="6172A699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DA4B34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// 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время</w:t>
      </w:r>
      <w:r w:rsidRPr="00DA4B34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в</w:t>
      </w:r>
      <w:r w:rsidRPr="00DA4B34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пути</w:t>
      </w:r>
    </w:p>
    <w:p w14:paraId="066E2E87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lastRenderedPageBreak/>
        <w:tab/>
      </w:r>
      <w:r w:rsidRPr="00DA4B3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m_h_way, m_m_way;</w:t>
      </w:r>
    </w:p>
    <w:p w14:paraId="4BFB9695" w14:textId="77777777" w:rsid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// станция отправления</w:t>
      </w:r>
    </w:p>
    <w:p w14:paraId="0DCCAC0C" w14:textId="77777777" w:rsid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m_departure_station;</w:t>
      </w:r>
    </w:p>
    <w:p w14:paraId="7FF0FAA2" w14:textId="77777777" w:rsid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// станция назначения</w:t>
      </w:r>
    </w:p>
    <w:p w14:paraId="5ACC147B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DA4B3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m_destination_station;</w:t>
      </w:r>
    </w:p>
    <w:p w14:paraId="623AA7CB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DA4B34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// 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промежуточные</w:t>
      </w:r>
      <w:r w:rsidRPr="00DA4B34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станции</w:t>
      </w:r>
    </w:p>
    <w:p w14:paraId="7F441346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DA4B3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bool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m_Intermediate_stations[count_of_Intermediate_stations];</w:t>
      </w:r>
    </w:p>
    <w:p w14:paraId="51616873" w14:textId="126993A7" w:rsidR="000254DA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};</w:t>
      </w:r>
    </w:p>
    <w:p w14:paraId="1D59A4A0" w14:textId="3B377D80" w:rsidR="000254DA" w:rsidRDefault="00793C90" w:rsidP="00DA4B34">
      <w:pPr>
        <w:pStyle w:val="Standard"/>
        <w:rPr>
          <w:rFonts w:ascii="Liberation Mono" w:eastAsia="Liberation Mono" w:hAnsi="Liberation Mono" w:cs="Liberation Mono"/>
          <w:sz w:val="20"/>
          <w:szCs w:val="22"/>
        </w:rPr>
      </w:pPr>
      <w:r>
        <w:t xml:space="preserve">Файл </w:t>
      </w:r>
      <w:r w:rsidR="00DA4B34">
        <w:rPr>
          <w:lang w:val="en-US"/>
        </w:rPr>
        <w:t>train</w:t>
      </w:r>
      <w:r>
        <w:t>.</w:t>
      </w:r>
      <w:r>
        <w:rPr>
          <w:lang w:val="en-US"/>
        </w:rPr>
        <w:t>cpp</w:t>
      </w:r>
      <w:r>
        <w:t xml:space="preserve"> (БД </w:t>
      </w:r>
      <w:r w:rsidR="00DA4B34">
        <w:t>поездов</w:t>
      </w:r>
      <w:r>
        <w:t>):</w:t>
      </w:r>
    </w:p>
    <w:p w14:paraId="3FF3361C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A4B3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#include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DA4B34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"train.h"</w:t>
      </w:r>
    </w:p>
    <w:p w14:paraId="706FB22D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081358AB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train::train() : m_number(-1), m_h_departure(-1), m_m_departure(-1),</w:t>
      </w:r>
    </w:p>
    <w:p w14:paraId="693D5662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m_h_way(-1), m_m_way(-1), m_departure_station(-1), m_destination_station(-1)</w:t>
      </w:r>
    </w:p>
    <w:p w14:paraId="7127EBA1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</w:t>
      </w:r>
    </w:p>
    <w:p w14:paraId="23876D43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DA4B3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 w:rsidRPr="00DA4B3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i = 0; i &lt; 7; i++)</w:t>
      </w:r>
    </w:p>
    <w:p w14:paraId="1D775ADD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{</w:t>
      </w:r>
    </w:p>
    <w:p w14:paraId="06E59A9E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 xml:space="preserve">m_week[i] = </w:t>
      </w:r>
      <w:r w:rsidRPr="00DA4B3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false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31695A12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14:paraId="31B120A2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}</w:t>
      </w:r>
    </w:p>
    <w:p w14:paraId="733DB440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2138ED71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train::train(</w:t>
      </w:r>
      <w:r w:rsidRPr="00DA4B3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const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DA4B3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&amp; a_number,</w:t>
      </w:r>
    </w:p>
    <w:p w14:paraId="1FF9DB00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DA4B3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const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DA4B3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bool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DA4B3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const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* a_week,</w:t>
      </w:r>
    </w:p>
    <w:p w14:paraId="4F534566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DA4B3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const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DA4B3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&amp; a_h_departure,</w:t>
      </w:r>
    </w:p>
    <w:p w14:paraId="489A2EF3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DA4B3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const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DA4B3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&amp; a_m_departure,</w:t>
      </w:r>
    </w:p>
    <w:p w14:paraId="5E07F266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DA4B3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const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DA4B3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&amp; a_h_way,</w:t>
      </w:r>
    </w:p>
    <w:p w14:paraId="71EB0FE3" w14:textId="77777777" w:rsid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&amp; a_m_way,</w:t>
      </w:r>
    </w:p>
    <w:p w14:paraId="61CD79B0" w14:textId="77777777" w:rsid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&amp; a_departure_station,</w:t>
      </w:r>
    </w:p>
    <w:p w14:paraId="22C24974" w14:textId="77777777" w:rsid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&amp; a_destination_station,</w:t>
      </w:r>
    </w:p>
    <w:p w14:paraId="1288ABEE" w14:textId="77777777" w:rsid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* a_Intermediate_stations)</w:t>
      </w:r>
    </w:p>
    <w:p w14:paraId="20387333" w14:textId="77777777" w:rsid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>: m_number(a_number),</w:t>
      </w:r>
    </w:p>
    <w:p w14:paraId="30A825AC" w14:textId="77777777" w:rsid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>m_h_departure(a_h_departure),</w:t>
      </w:r>
    </w:p>
    <w:p w14:paraId="3DBA0F87" w14:textId="77777777" w:rsid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>m_m_departure(a_m_departure),</w:t>
      </w:r>
    </w:p>
    <w:p w14:paraId="25F271EE" w14:textId="77777777" w:rsid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>m_h_way(a_h_way),</w:t>
      </w:r>
    </w:p>
    <w:p w14:paraId="610980AA" w14:textId="77777777" w:rsid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>m_m_way(a_m_way),</w:t>
      </w:r>
    </w:p>
    <w:p w14:paraId="4499E55B" w14:textId="77777777" w:rsid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>m_departure_station(a_departure_station),</w:t>
      </w:r>
    </w:p>
    <w:p w14:paraId="5F00A79A" w14:textId="77777777" w:rsid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>m_destination_station(a_destination_station)</w:t>
      </w:r>
    </w:p>
    <w:p w14:paraId="372AAD17" w14:textId="77777777" w:rsid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{</w:t>
      </w:r>
    </w:p>
    <w:p w14:paraId="7B3F25A4" w14:textId="77777777" w:rsid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i = 0; i &lt; 7; i++)</w:t>
      </w:r>
    </w:p>
    <w:p w14:paraId="4094000F" w14:textId="77777777" w:rsid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>{</w:t>
      </w:r>
    </w:p>
    <w:p w14:paraId="08D3267B" w14:textId="77777777" w:rsid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>m_week[i] = a_week[i];</w:t>
      </w:r>
    </w:p>
    <w:p w14:paraId="2777E6CC" w14:textId="77777777" w:rsid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>}</w:t>
      </w:r>
    </w:p>
    <w:p w14:paraId="3DDDD6BC" w14:textId="77777777" w:rsid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14:paraId="0283ADBD" w14:textId="77777777" w:rsid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i = 0; i &lt; count_of_Intermediate_stations; i++)</w:t>
      </w:r>
    </w:p>
    <w:p w14:paraId="10ACCB0F" w14:textId="77777777" w:rsid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>{</w:t>
      </w:r>
    </w:p>
    <w:p w14:paraId="4FF6B60C" w14:textId="77777777" w:rsid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>m_Intermediate_stations[i] = a_Intermediate_stations[i];</w:t>
      </w:r>
    </w:p>
    <w:p w14:paraId="46B2D2A9" w14:textId="77777777" w:rsid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>}</w:t>
      </w:r>
    </w:p>
    <w:p w14:paraId="5548713D" w14:textId="77777777" w:rsid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}</w:t>
      </w:r>
    </w:p>
    <w:p w14:paraId="572D14D0" w14:textId="77777777" w:rsid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14:paraId="77845FBA" w14:textId="77777777" w:rsid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train::departure_station()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const</w:t>
      </w:r>
    </w:p>
    <w:p w14:paraId="2C595F8D" w14:textId="77777777" w:rsid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{</w:t>
      </w:r>
    </w:p>
    <w:p w14:paraId="7BB37D29" w14:textId="77777777" w:rsid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m_departure_station;</w:t>
      </w:r>
    </w:p>
    <w:p w14:paraId="2FD57F0A" w14:textId="77777777" w:rsid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}</w:t>
      </w:r>
    </w:p>
    <w:p w14:paraId="2C7760E6" w14:textId="77777777" w:rsid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14:paraId="7ACD2F38" w14:textId="77777777" w:rsid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train::destination_station()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const</w:t>
      </w:r>
    </w:p>
    <w:p w14:paraId="2C99651D" w14:textId="77777777" w:rsid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{</w:t>
      </w:r>
    </w:p>
    <w:p w14:paraId="13C8E76C" w14:textId="77777777" w:rsid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m_destination_station;</w:t>
      </w:r>
    </w:p>
    <w:p w14:paraId="1D62E491" w14:textId="77777777" w:rsid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}</w:t>
      </w:r>
    </w:p>
    <w:p w14:paraId="75E74957" w14:textId="77777777" w:rsid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14:paraId="44F5976D" w14:textId="77777777" w:rsid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* train::Intermediate_stations()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const</w:t>
      </w:r>
    </w:p>
    <w:p w14:paraId="1CBEFE27" w14:textId="77777777" w:rsid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{</w:t>
      </w:r>
    </w:p>
    <w:p w14:paraId="6628D191" w14:textId="77777777" w:rsid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m_Intermediate_stations;</w:t>
      </w:r>
    </w:p>
    <w:p w14:paraId="46FC98BE" w14:textId="77777777" w:rsid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}</w:t>
      </w:r>
    </w:p>
    <w:p w14:paraId="637C8E88" w14:textId="77777777" w:rsid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14:paraId="3C74EB9F" w14:textId="77777777" w:rsid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std::</w:t>
      </w:r>
      <w:r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ostream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&amp; </w:t>
      </w:r>
      <w:r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operator&lt;&lt;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(std::</w:t>
      </w:r>
      <w:r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ostream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&amp;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out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train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&amp;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</w:t>
      </w:r>
    </w:p>
    <w:p w14:paraId="6C800209" w14:textId="77777777" w:rsid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{</w:t>
      </w:r>
    </w:p>
    <w:p w14:paraId="05DAF3DB" w14:textId="77777777" w:rsid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lastRenderedPageBreak/>
        <w:tab/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out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"number: "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.m_number </w:t>
      </w:r>
      <w:r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'\n'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14:paraId="3BC9D148" w14:textId="77777777" w:rsid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out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"days of the week of departure: "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14:paraId="486E7DE3" w14:textId="77777777" w:rsid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i = 0; i &lt; 7; ++i)</w:t>
      </w:r>
    </w:p>
    <w:p w14:paraId="51E05949" w14:textId="77777777" w:rsid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>{</w:t>
      </w:r>
    </w:p>
    <w:p w14:paraId="26CE2DF9" w14:textId="77777777" w:rsid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.m_week[i])</w:t>
      </w:r>
    </w:p>
    <w:p w14:paraId="4EC664E0" w14:textId="77777777" w:rsid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>{</w:t>
      </w:r>
    </w:p>
    <w:p w14:paraId="2C18C0CA" w14:textId="77777777" w:rsid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out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i </w:t>
      </w:r>
      <w:r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' '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14:paraId="4CA8CFF0" w14:textId="77777777" w:rsid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>}</w:t>
      </w:r>
    </w:p>
    <w:p w14:paraId="033DF9C4" w14:textId="77777777" w:rsid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>}</w:t>
      </w:r>
    </w:p>
    <w:p w14:paraId="7BA383EE" w14:textId="77777777" w:rsid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out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'\n'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14:paraId="4B09365A" w14:textId="77777777" w:rsid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14:paraId="3B76F309" w14:textId="77777777" w:rsid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out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"time departure: "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.m_h_departure </w:t>
      </w:r>
      <w:r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':'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.m_m_departure </w:t>
      </w:r>
      <w:r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'\n'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14:paraId="5D568007" w14:textId="77777777" w:rsid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out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"travel time: "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.m_h_way </w:t>
      </w:r>
      <w:r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':'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.m_m_way </w:t>
      </w:r>
      <w:r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'\n'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14:paraId="5A7A6BA0" w14:textId="77777777" w:rsid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out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"departure station: "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.m_departure_station </w:t>
      </w:r>
      <w:r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'\n'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14:paraId="257FC639" w14:textId="77777777" w:rsid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out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"destination station: "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.m_destination_station </w:t>
      </w:r>
      <w:r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'\n'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14:paraId="31E43E2B" w14:textId="77777777" w:rsid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14:paraId="1C31B9B6" w14:textId="77777777" w:rsid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out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"intermediate stations: "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14:paraId="3AAE3689" w14:textId="77777777" w:rsid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i = 0; i &lt; count_of_Intermediate_stations; ++i)</w:t>
      </w:r>
    </w:p>
    <w:p w14:paraId="486F012F" w14:textId="77777777" w:rsid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>{</w:t>
      </w:r>
    </w:p>
    <w:p w14:paraId="658D32A0" w14:textId="77777777" w:rsid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.m_Intermediate_stations[i])</w:t>
      </w:r>
    </w:p>
    <w:p w14:paraId="74DC1A0F" w14:textId="77777777" w:rsid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>{</w:t>
      </w:r>
    </w:p>
    <w:p w14:paraId="3AE0ADE8" w14:textId="77777777" w:rsid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out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i </w:t>
      </w:r>
      <w:r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' '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14:paraId="587C6BE1" w14:textId="77777777" w:rsid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>}</w:t>
      </w:r>
    </w:p>
    <w:p w14:paraId="38438555" w14:textId="77777777" w:rsid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>}</w:t>
      </w:r>
    </w:p>
    <w:p w14:paraId="115EEB9E" w14:textId="77777777" w:rsid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out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'\n'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14:paraId="0181C8CB" w14:textId="77777777" w:rsid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14:paraId="6B00D6A8" w14:textId="77777777" w:rsid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out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14:paraId="1A37CCBE" w14:textId="77777777" w:rsid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}</w:t>
      </w:r>
    </w:p>
    <w:p w14:paraId="2393BBED" w14:textId="77777777" w:rsidR="00DA4B34" w:rsidRDefault="00DA4B34" w:rsidP="00DA4B34">
      <w:pPr>
        <w:pStyle w:val="a2"/>
        <w:ind w:firstLine="0"/>
      </w:pPr>
    </w:p>
    <w:p w14:paraId="0DDA39AF" w14:textId="7F7DF9D0" w:rsidR="000254DA" w:rsidRDefault="00793C90" w:rsidP="00DA4B34">
      <w:pPr>
        <w:pStyle w:val="a2"/>
        <w:ind w:firstLine="0"/>
      </w:pPr>
      <w:r>
        <w:t xml:space="preserve">Файл </w:t>
      </w:r>
      <w:r>
        <w:rPr>
          <w:lang w:val="en-US"/>
        </w:rPr>
        <w:t>main</w:t>
      </w:r>
      <w:r>
        <w:t>.</w:t>
      </w:r>
      <w:r>
        <w:rPr>
          <w:lang w:val="en-US"/>
        </w:rPr>
        <w:t>cpp</w:t>
      </w:r>
      <w:r>
        <w:t xml:space="preserve"> (БД </w:t>
      </w:r>
      <w:r w:rsidR="00DA4B34">
        <w:t>поездов</w:t>
      </w:r>
      <w:r>
        <w:t>):</w:t>
      </w:r>
    </w:p>
    <w:p w14:paraId="205EB0A7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A4B3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#include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DA4B34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"binaryDB.h"</w:t>
      </w:r>
    </w:p>
    <w:p w14:paraId="6BABBCF3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A4B3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#include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DA4B34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"train.h"</w:t>
      </w:r>
    </w:p>
    <w:p w14:paraId="367C9EA7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65DF478E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A4B3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#include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DA4B34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&lt;iostream&gt;</w:t>
      </w:r>
    </w:p>
    <w:p w14:paraId="41C8F917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A4B3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#include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DA4B34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&lt;cmath&gt;</w:t>
      </w:r>
    </w:p>
    <w:p w14:paraId="5608AD6A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A4B3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#include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DA4B34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&lt;ctime&gt;</w:t>
      </w:r>
    </w:p>
    <w:p w14:paraId="25F18EFB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3F06F3FF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A4B3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using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DA4B3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namespace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std;</w:t>
      </w:r>
    </w:p>
    <w:p w14:paraId="08CB5C0D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7C970D1A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A4B3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main()</w:t>
      </w:r>
    </w:p>
    <w:p w14:paraId="49DE88FE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</w:t>
      </w:r>
    </w:p>
    <w:p w14:paraId="793A5D80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setlocale(</w:t>
      </w:r>
      <w:r w:rsidRPr="00DA4B34">
        <w:rPr>
          <w:rFonts w:ascii="Consolas" w:hAnsi="Consolas" w:cs="Consolas"/>
          <w:color w:val="6F008A"/>
          <w:kern w:val="0"/>
          <w:sz w:val="19"/>
          <w:szCs w:val="19"/>
          <w:lang w:val="en-US" w:bidi="ar-SA"/>
        </w:rPr>
        <w:t>LC_ALL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 w:rsidRPr="00DA4B34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"Russian"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4F21E08D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srand(time(0));</w:t>
      </w:r>
    </w:p>
    <w:p w14:paraId="61B04E2C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43B3DCBA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DA4B34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binaryDB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&lt;</w:t>
      </w:r>
      <w:r w:rsidRPr="00DA4B34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train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&gt; db(</w:t>
      </w:r>
      <w:r w:rsidRPr="00DA4B34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"db.txt"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6627B73E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1CADA00A" w14:textId="77777777" w:rsid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"Начальные данные: "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14:paraId="4BE1634B" w14:textId="77777777" w:rsid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db </w:t>
      </w:r>
      <w:r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'\n'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14:paraId="20AB0EE9" w14:textId="77777777" w:rsid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14:paraId="5D67D23D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DA4B3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number_station;</w:t>
      </w:r>
    </w:p>
    <w:p w14:paraId="72F966F1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 xml:space="preserve">cout </w:t>
      </w:r>
      <w:r w:rsidRPr="00DA4B34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DA4B34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Введите</w:t>
      </w:r>
      <w:r w:rsidRPr="00DA4B34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номер</w:t>
      </w:r>
      <w:r w:rsidRPr="00DA4B34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станции</w:t>
      </w:r>
      <w:r w:rsidRPr="00DA4B34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: "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64EF2442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 xml:space="preserve">cin </w:t>
      </w:r>
      <w:r w:rsidRPr="00DA4B34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&gt;&gt;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number_station;</w:t>
      </w:r>
    </w:p>
    <w:p w14:paraId="454EE9CB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7F6BE736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 xml:space="preserve">cout </w:t>
      </w:r>
      <w:r w:rsidRPr="00DA4B34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DA4B34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Поезда</w:t>
      </w:r>
      <w:r w:rsidRPr="00DA4B34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следующий</w:t>
      </w:r>
      <w:r w:rsidRPr="00DA4B34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в</w:t>
      </w:r>
      <w:r w:rsidRPr="00DA4B34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"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DA4B34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number_station </w:t>
      </w:r>
      <w:r w:rsidRPr="00DA4B34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DA4B34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"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станцию</w:t>
      </w:r>
      <w:r w:rsidRPr="00DA4B34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:\n"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6991F3FB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std::</w:t>
      </w:r>
      <w:r w:rsidRPr="00DA4B34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function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&lt;</w:t>
      </w:r>
      <w:r w:rsidRPr="00DA4B3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bool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 w:rsidRPr="00DA4B3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const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DA4B34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train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&amp;)&gt; condition = [&amp;](</w:t>
      </w:r>
      <w:r w:rsidRPr="00DA4B3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const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DA4B34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train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&amp; </w:t>
      </w:r>
      <w:r w:rsidRPr="00DA4B3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x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) -&gt; </w:t>
      </w:r>
      <w:r w:rsidRPr="00DA4B3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bool</w:t>
      </w:r>
    </w:p>
    <w:p w14:paraId="1F49DDA5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{</w:t>
      </w:r>
    </w:p>
    <w:p w14:paraId="6FC8C746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DA4B3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DA4B3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x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.departure_station() == number_station</w:t>
      </w:r>
    </w:p>
    <w:p w14:paraId="0491BB73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 xml:space="preserve">|| </w:t>
      </w:r>
      <w:r w:rsidRPr="00DA4B3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x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.destination_station() == number_station</w:t>
      </w:r>
    </w:p>
    <w:p w14:paraId="65D0D75C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 xml:space="preserve">|| </w:t>
      </w:r>
      <w:r w:rsidRPr="00DA4B3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x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.Intermediate_stations()[number_station];</w:t>
      </w:r>
    </w:p>
    <w:p w14:paraId="17E2C130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};</w:t>
      </w:r>
    </w:p>
    <w:p w14:paraId="7119FCF7" w14:textId="77777777" w:rsidR="00DA4B34" w:rsidRP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std::</w:t>
      </w:r>
      <w:r w:rsidRPr="00DA4B34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function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&lt;</w:t>
      </w:r>
      <w:r w:rsidRPr="00DA4B3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 w:rsidRPr="00DA4B34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train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&amp;)&gt; action = [](</w:t>
      </w:r>
      <w:r w:rsidRPr="00DA4B34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train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&amp; </w:t>
      </w:r>
      <w:r w:rsidRPr="00DA4B34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x</w:t>
      </w: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14:paraId="0D0A8838" w14:textId="77777777" w:rsid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DA4B3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{</w:t>
      </w:r>
    </w:p>
    <w:p w14:paraId="681882D1" w14:textId="77777777" w:rsid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x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'\n'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14:paraId="0F5F67CB" w14:textId="77777777" w:rsid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>};</w:t>
      </w:r>
    </w:p>
    <w:p w14:paraId="5A1D7E62" w14:textId="77777777" w:rsid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14:paraId="388652D0" w14:textId="77777777" w:rsidR="00DA4B34" w:rsidRDefault="00DA4B34" w:rsidP="00DA4B34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>db.executeIf(condition, action);</w:t>
      </w:r>
    </w:p>
    <w:p w14:paraId="07E3B8FB" w14:textId="1423CDE8" w:rsidR="000254DA" w:rsidRDefault="00DA4B34" w:rsidP="00DA4B34">
      <w:pPr>
        <w:pStyle w:val="Standard"/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}</w:t>
      </w:r>
    </w:p>
    <w:sectPr w:rsidR="000254DA" w:rsidSect="00FB0224">
      <w:footerReference w:type="default" r:id="rId18"/>
      <w:pgSz w:w="11906" w:h="16838"/>
      <w:pgMar w:top="1134" w:right="1134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CE8D68" w14:textId="77777777" w:rsidR="00267C1B" w:rsidRDefault="00267C1B">
      <w:r>
        <w:separator/>
      </w:r>
    </w:p>
  </w:endnote>
  <w:endnote w:type="continuationSeparator" w:id="0">
    <w:p w14:paraId="09B26D11" w14:textId="77777777" w:rsidR="00267C1B" w:rsidRDefault="00267C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Noto Sans SC Regular">
    <w:altName w:val="Times New Roman"/>
    <w:charset w:val="00"/>
    <w:family w:val="auto"/>
    <w:pitch w:val="variable"/>
  </w:font>
  <w:font w:name="Droid Sans Devanagari">
    <w:altName w:val="Arial"/>
    <w:charset w:val="00"/>
    <w:family w:val="swiss"/>
    <w:pitch w:val="default"/>
  </w:font>
  <w:font w:name="Liberation Sans">
    <w:altName w:val="Arial"/>
    <w:charset w:val="00"/>
    <w:family w:val="swiss"/>
    <w:pitch w:val="variable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Mono">
    <w:altName w:val="MS Gothic"/>
    <w:charset w:val="00"/>
    <w:family w:val="modern"/>
    <w:pitch w:val="fixed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+mn-ea">
    <w:altName w:val="Times New Roman"/>
    <w:charset w:val="00"/>
    <w:family w:val="roman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679375" w14:textId="77777777" w:rsidR="00E24906" w:rsidRDefault="00E24906">
    <w:pPr>
      <w:pStyle w:val="ad"/>
      <w:jc w:val="right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18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40C876" w14:textId="77777777" w:rsidR="00267C1B" w:rsidRDefault="00267C1B">
      <w:r>
        <w:rPr>
          <w:color w:val="000000"/>
        </w:rPr>
        <w:separator/>
      </w:r>
    </w:p>
  </w:footnote>
  <w:footnote w:type="continuationSeparator" w:id="0">
    <w:p w14:paraId="526A67A2" w14:textId="77777777" w:rsidR="00267C1B" w:rsidRDefault="00267C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24774C"/>
    <w:multiLevelType w:val="multilevel"/>
    <w:tmpl w:val="E54659E2"/>
    <w:styleLink w:val="WW8Num3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  <w:sz w:val="24"/>
        <w:szCs w:val="24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26304657"/>
    <w:multiLevelType w:val="multilevel"/>
    <w:tmpl w:val="7C5A0C02"/>
    <w:styleLink w:val="Numbering123"/>
    <w:lvl w:ilvl="0">
      <w:start w:val="1"/>
      <w:numFmt w:val="decimal"/>
      <w:pStyle w:val="a"/>
      <w:lvlText w:val="%1."/>
      <w:lvlJc w:val="left"/>
      <w:pPr>
        <w:ind w:left="567" w:hanging="567"/>
      </w:pPr>
    </w:lvl>
    <w:lvl w:ilvl="1">
      <w:start w:val="1"/>
      <w:numFmt w:val="decimal"/>
      <w:lvlText w:val="%2."/>
      <w:lvlJc w:val="left"/>
      <w:pPr>
        <w:ind w:left="1151" w:hanging="397"/>
      </w:pPr>
    </w:lvl>
    <w:lvl w:ilvl="2">
      <w:start w:val="1"/>
      <w:numFmt w:val="decimal"/>
      <w:lvlText w:val="%3."/>
      <w:lvlJc w:val="left"/>
      <w:pPr>
        <w:ind w:left="1548" w:hanging="397"/>
      </w:pPr>
    </w:lvl>
    <w:lvl w:ilvl="3">
      <w:start w:val="1"/>
      <w:numFmt w:val="decimal"/>
      <w:lvlText w:val="%4."/>
      <w:lvlJc w:val="left"/>
      <w:pPr>
        <w:ind w:left="1945" w:hanging="397"/>
      </w:pPr>
    </w:lvl>
    <w:lvl w:ilvl="4">
      <w:start w:val="1"/>
      <w:numFmt w:val="decimal"/>
      <w:lvlText w:val="%5."/>
      <w:lvlJc w:val="left"/>
      <w:pPr>
        <w:ind w:left="2342" w:hanging="397"/>
      </w:pPr>
    </w:lvl>
    <w:lvl w:ilvl="5">
      <w:start w:val="1"/>
      <w:numFmt w:val="decimal"/>
      <w:lvlText w:val="%6."/>
      <w:lvlJc w:val="left"/>
      <w:pPr>
        <w:ind w:left="2738" w:hanging="397"/>
      </w:pPr>
    </w:lvl>
    <w:lvl w:ilvl="6">
      <w:start w:val="1"/>
      <w:numFmt w:val="decimal"/>
      <w:lvlText w:val="%7."/>
      <w:lvlJc w:val="left"/>
      <w:pPr>
        <w:ind w:left="3135" w:hanging="397"/>
      </w:pPr>
    </w:lvl>
    <w:lvl w:ilvl="7">
      <w:start w:val="1"/>
      <w:numFmt w:val="decimal"/>
      <w:lvlText w:val="%8."/>
      <w:lvlJc w:val="left"/>
      <w:pPr>
        <w:ind w:left="3532" w:hanging="397"/>
      </w:pPr>
    </w:lvl>
    <w:lvl w:ilvl="8">
      <w:start w:val="1"/>
      <w:numFmt w:val="decimal"/>
      <w:lvlText w:val="%9."/>
      <w:lvlJc w:val="left"/>
      <w:pPr>
        <w:ind w:left="3929" w:hanging="397"/>
      </w:pPr>
    </w:lvl>
  </w:abstractNum>
  <w:abstractNum w:abstractNumId="2" w15:restartNumberingAfterBreak="0">
    <w:nsid w:val="29391B4F"/>
    <w:multiLevelType w:val="hybridMultilevel"/>
    <w:tmpl w:val="B4F80720"/>
    <w:lvl w:ilvl="0" w:tplc="76368C1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65E790A"/>
    <w:multiLevelType w:val="multilevel"/>
    <w:tmpl w:val="9128319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1800" w:hanging="360"/>
      </w:pPr>
    </w:lvl>
    <w:lvl w:ilvl="3">
      <w:start w:val="1"/>
      <w:numFmt w:val="decimal"/>
      <w:lvlText w:val="%4."/>
      <w:lvlJc w:val="left"/>
      <w:pPr>
        <w:ind w:left="2160" w:hanging="360"/>
      </w:pPr>
    </w:lvl>
    <w:lvl w:ilvl="4">
      <w:start w:val="1"/>
      <w:numFmt w:val="decimal"/>
      <w:lvlText w:val="%5."/>
      <w:lvlJc w:val="left"/>
      <w:pPr>
        <w:ind w:left="2520" w:hanging="360"/>
      </w:pPr>
    </w:lvl>
    <w:lvl w:ilvl="5">
      <w:start w:val="1"/>
      <w:numFmt w:val="decimal"/>
      <w:lvlText w:val="%6.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decimal"/>
      <w:lvlText w:val="%8."/>
      <w:lvlJc w:val="left"/>
      <w:pPr>
        <w:ind w:left="3600" w:hanging="360"/>
      </w:pPr>
    </w:lvl>
    <w:lvl w:ilvl="8">
      <w:start w:val="1"/>
      <w:numFmt w:val="decimal"/>
      <w:lvlText w:val="%9."/>
      <w:lvlJc w:val="left"/>
      <w:pPr>
        <w:ind w:left="3960" w:hanging="360"/>
      </w:pPr>
    </w:lvl>
  </w:abstractNum>
  <w:abstractNum w:abstractNumId="4" w15:restartNumberingAfterBreak="0">
    <w:nsid w:val="3DB46F40"/>
    <w:multiLevelType w:val="hybridMultilevel"/>
    <w:tmpl w:val="5CD82066"/>
    <w:lvl w:ilvl="0" w:tplc="E72AF1D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2141D5D"/>
    <w:multiLevelType w:val="multilevel"/>
    <w:tmpl w:val="7C2C3C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5F017F16"/>
    <w:multiLevelType w:val="multilevel"/>
    <w:tmpl w:val="9DB493F6"/>
    <w:styleLink w:val="WW8Num2"/>
    <w:lvl w:ilvl="0">
      <w:numFmt w:val="bullet"/>
      <w:pStyle w:val="a0"/>
      <w:lvlText w:val="–"/>
      <w:lvlJc w:val="left"/>
      <w:pPr>
        <w:ind w:left="1440" w:hanging="36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811" w:hanging="360"/>
      </w:pPr>
      <w:rPr>
        <w:rFonts w:ascii="OpenSymbol" w:eastAsia="OpenSymbol" w:hAnsi="OpenSymbol" w:cs="OpenSymbol"/>
      </w:rPr>
    </w:lvl>
    <w:lvl w:ilvl="2">
      <w:numFmt w:val="bullet"/>
      <w:lvlText w:val="•"/>
      <w:lvlJc w:val="right"/>
      <w:pPr>
        <w:ind w:left="2531" w:hanging="18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3251" w:hanging="360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971" w:hanging="360"/>
      </w:pPr>
      <w:rPr>
        <w:rFonts w:ascii="OpenSymbol" w:eastAsia="OpenSymbol" w:hAnsi="OpenSymbol" w:cs="OpenSymbol"/>
      </w:rPr>
    </w:lvl>
    <w:lvl w:ilvl="5">
      <w:numFmt w:val="bullet"/>
      <w:lvlText w:val="•"/>
      <w:lvlJc w:val="right"/>
      <w:pPr>
        <w:ind w:left="4691" w:hanging="18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5411" w:hanging="360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6131" w:hanging="360"/>
      </w:pPr>
      <w:rPr>
        <w:rFonts w:ascii="OpenSymbol" w:eastAsia="OpenSymbol" w:hAnsi="OpenSymbol" w:cs="OpenSymbol"/>
      </w:rPr>
    </w:lvl>
    <w:lvl w:ilvl="8">
      <w:numFmt w:val="bullet"/>
      <w:lvlText w:val="•"/>
      <w:lvlJc w:val="right"/>
      <w:pPr>
        <w:ind w:left="6851" w:hanging="180"/>
      </w:pPr>
      <w:rPr>
        <w:rFonts w:ascii="OpenSymbol" w:eastAsia="OpenSymbol" w:hAnsi="OpenSymbol" w:cs="OpenSymbol"/>
      </w:rPr>
    </w:lvl>
  </w:abstractNum>
  <w:abstractNum w:abstractNumId="7" w15:restartNumberingAfterBreak="0">
    <w:nsid w:val="62F50E92"/>
    <w:multiLevelType w:val="multilevel"/>
    <w:tmpl w:val="68F028C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1800" w:hanging="360"/>
      </w:pPr>
    </w:lvl>
    <w:lvl w:ilvl="3">
      <w:start w:val="1"/>
      <w:numFmt w:val="decimal"/>
      <w:lvlText w:val="%4."/>
      <w:lvlJc w:val="left"/>
      <w:pPr>
        <w:ind w:left="2160" w:hanging="360"/>
      </w:pPr>
    </w:lvl>
    <w:lvl w:ilvl="4">
      <w:start w:val="1"/>
      <w:numFmt w:val="decimal"/>
      <w:lvlText w:val="%5."/>
      <w:lvlJc w:val="left"/>
      <w:pPr>
        <w:ind w:left="2520" w:hanging="360"/>
      </w:pPr>
    </w:lvl>
    <w:lvl w:ilvl="5">
      <w:start w:val="1"/>
      <w:numFmt w:val="decimal"/>
      <w:lvlText w:val="%6.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decimal"/>
      <w:lvlText w:val="%8."/>
      <w:lvlJc w:val="left"/>
      <w:pPr>
        <w:ind w:left="3600" w:hanging="360"/>
      </w:pPr>
    </w:lvl>
    <w:lvl w:ilvl="8">
      <w:start w:val="1"/>
      <w:numFmt w:val="decimal"/>
      <w:lvlText w:val="%9."/>
      <w:lvlJc w:val="left"/>
      <w:pPr>
        <w:ind w:left="3960" w:hanging="360"/>
      </w:pPr>
    </w:lvl>
  </w:abstractNum>
  <w:abstractNum w:abstractNumId="8" w15:restartNumberingAfterBreak="0">
    <w:nsid w:val="701A5EED"/>
    <w:multiLevelType w:val="hybridMultilevel"/>
    <w:tmpl w:val="24B459E4"/>
    <w:lvl w:ilvl="0" w:tplc="E1C6E64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71CB51E6"/>
    <w:multiLevelType w:val="multilevel"/>
    <w:tmpl w:val="4724B298"/>
    <w:styleLink w:val="WW8Num5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  <w:sz w:val="24"/>
        <w:szCs w:val="24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0" w15:restartNumberingAfterBreak="0">
    <w:nsid w:val="72DB7CDB"/>
    <w:multiLevelType w:val="multilevel"/>
    <w:tmpl w:val="668A526A"/>
    <w:styleLink w:val="WW8Num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b/>
        <w:bCs/>
        <w:sz w:val="24"/>
        <w:szCs w:val="24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6"/>
  </w:num>
  <w:num w:numId="5">
    <w:abstractNumId w:val="10"/>
  </w:num>
  <w:num w:numId="6">
    <w:abstractNumId w:val="3"/>
  </w:num>
  <w:num w:numId="7">
    <w:abstractNumId w:val="6"/>
  </w:num>
  <w:num w:numId="8">
    <w:abstractNumId w:val="1"/>
    <w:lvlOverride w:ilvl="0">
      <w:startOverride w:val="1"/>
    </w:lvlOverride>
  </w:num>
  <w:num w:numId="9">
    <w:abstractNumId w:val="1"/>
    <w:lvlOverride w:ilvl="0">
      <w:startOverride w:val="1"/>
    </w:lvlOverride>
  </w:num>
  <w:num w:numId="10">
    <w:abstractNumId w:val="1"/>
    <w:lvlOverride w:ilvl="0">
      <w:startOverride w:val="1"/>
    </w:lvlOverride>
  </w:num>
  <w:num w:numId="11">
    <w:abstractNumId w:val="1"/>
    <w:lvlOverride w:ilvl="0">
      <w:startOverride w:val="1"/>
    </w:lvlOverride>
  </w:num>
  <w:num w:numId="12">
    <w:abstractNumId w:val="1"/>
    <w:lvlOverride w:ilvl="0">
      <w:startOverride w:val="1"/>
    </w:lvlOverride>
  </w:num>
  <w:num w:numId="13">
    <w:abstractNumId w:val="7"/>
  </w:num>
  <w:num w:numId="14">
    <w:abstractNumId w:val="1"/>
    <w:lvlOverride w:ilvl="0">
      <w:startOverride w:val="1"/>
    </w:lvlOverride>
  </w:num>
  <w:num w:numId="15">
    <w:abstractNumId w:val="5"/>
  </w:num>
  <w:num w:numId="16">
    <w:abstractNumId w:val="1"/>
    <w:lvlOverride w:ilvl="0">
      <w:startOverride w:val="1"/>
    </w:lvlOverride>
  </w:num>
  <w:num w:numId="17">
    <w:abstractNumId w:val="1"/>
    <w:lvlOverride w:ilvl="0">
      <w:startOverride w:val="1"/>
    </w:lvlOverride>
  </w:num>
  <w:num w:numId="18">
    <w:abstractNumId w:val="1"/>
    <w:lvlOverride w:ilvl="0">
      <w:startOverride w:val="1"/>
    </w:lvlOverride>
  </w:num>
  <w:num w:numId="19">
    <w:abstractNumId w:val="1"/>
    <w:lvlOverride w:ilvl="0">
      <w:startOverride w:val="1"/>
    </w:lvlOverride>
  </w:num>
  <w:num w:numId="20">
    <w:abstractNumId w:val="1"/>
    <w:lvlOverride w:ilvl="0">
      <w:startOverride w:val="1"/>
    </w:lvlOverride>
  </w:num>
  <w:num w:numId="21">
    <w:abstractNumId w:val="1"/>
    <w:lvlOverride w:ilvl="0">
      <w:startOverride w:val="1"/>
    </w:lvlOverride>
  </w:num>
  <w:num w:numId="22">
    <w:abstractNumId w:val="1"/>
    <w:lvlOverride w:ilvl="0">
      <w:startOverride w:val="1"/>
    </w:lvlOverride>
  </w:num>
  <w:num w:numId="23">
    <w:abstractNumId w:val="1"/>
    <w:lvlOverride w:ilvl="0">
      <w:startOverride w:val="1"/>
    </w:lvlOverride>
  </w:num>
  <w:num w:numId="24">
    <w:abstractNumId w:val="4"/>
  </w:num>
  <w:num w:numId="25">
    <w:abstractNumId w:val="2"/>
  </w:num>
  <w:num w:numId="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254DA"/>
    <w:rsid w:val="000254DA"/>
    <w:rsid w:val="00030989"/>
    <w:rsid w:val="000B0C01"/>
    <w:rsid w:val="000F369A"/>
    <w:rsid w:val="00121AB6"/>
    <w:rsid w:val="00267C1B"/>
    <w:rsid w:val="005740E3"/>
    <w:rsid w:val="005F3C36"/>
    <w:rsid w:val="00793C90"/>
    <w:rsid w:val="00A7695E"/>
    <w:rsid w:val="00BF383B"/>
    <w:rsid w:val="00DA4B34"/>
    <w:rsid w:val="00E24906"/>
    <w:rsid w:val="00FB02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CB6F6"/>
  <w15:docId w15:val="{AC426F0C-3FA7-4D6B-90A5-A3ECC9557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SC Regular" w:hAnsi="Liberation Serif" w:cs="Droid Sans Devanagari"/>
        <w:kern w:val="3"/>
        <w:sz w:val="24"/>
        <w:szCs w:val="24"/>
        <w:lang w:val="ru-RU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rsid w:val="00FB0224"/>
    <w:pPr>
      <w:suppressAutoHyphens/>
    </w:pPr>
  </w:style>
  <w:style w:type="paragraph" w:styleId="1">
    <w:name w:val="heading 1"/>
    <w:basedOn w:val="Heading"/>
    <w:next w:val="a2"/>
    <w:autoRedefine/>
    <w:rsid w:val="00FB0224"/>
    <w:pPr>
      <w:spacing w:before="238" w:after="119"/>
      <w:outlineLvl w:val="0"/>
    </w:pPr>
    <w:rPr>
      <w:rFonts w:ascii="Times New Roman" w:eastAsia="Times New Roman" w:hAnsi="Times New Roman" w:cs="Times New Roman"/>
      <w:b/>
      <w:bCs/>
    </w:rPr>
  </w:style>
  <w:style w:type="paragraph" w:styleId="2">
    <w:name w:val="heading 2"/>
    <w:basedOn w:val="Heading"/>
    <w:next w:val="a2"/>
    <w:rsid w:val="00FB0224"/>
    <w:pPr>
      <w:spacing w:before="20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a2"/>
    <w:rsid w:val="00FB0224"/>
    <w:pPr>
      <w:spacing w:before="140"/>
      <w:outlineLvl w:val="2"/>
    </w:pPr>
    <w:rPr>
      <w:rFonts w:ascii="Times New Roman" w:eastAsia="Times New Roman" w:hAnsi="Times New Roman" w:cs="Times New Roman"/>
      <w:b/>
      <w:bCs/>
    </w:rPr>
  </w:style>
  <w:style w:type="paragraph" w:styleId="4">
    <w:name w:val="heading 4"/>
    <w:basedOn w:val="Heading"/>
    <w:next w:val="Textbody"/>
    <w:rsid w:val="00FB0224"/>
    <w:pPr>
      <w:spacing w:before="120"/>
      <w:outlineLvl w:val="3"/>
    </w:pPr>
    <w:rPr>
      <w:b/>
      <w:bCs/>
      <w:i/>
      <w:iCs/>
    </w:rPr>
  </w:style>
  <w:style w:type="character" w:default="1" w:styleId="a3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Standard">
    <w:name w:val="Standard"/>
    <w:rsid w:val="00FB0224"/>
    <w:pPr>
      <w:suppressAutoHyphens/>
    </w:pPr>
  </w:style>
  <w:style w:type="paragraph" w:customStyle="1" w:styleId="Heading">
    <w:name w:val="Heading"/>
    <w:basedOn w:val="Standard"/>
    <w:next w:val="Textbody"/>
    <w:rsid w:val="00FB0224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rsid w:val="00FB0224"/>
    <w:pPr>
      <w:spacing w:after="140" w:line="276" w:lineRule="auto"/>
    </w:pPr>
  </w:style>
  <w:style w:type="paragraph" w:styleId="a6">
    <w:name w:val="List"/>
    <w:basedOn w:val="Textbody"/>
    <w:rsid w:val="00FB0224"/>
  </w:style>
  <w:style w:type="paragraph" w:styleId="a7">
    <w:name w:val="caption"/>
    <w:basedOn w:val="Standard"/>
    <w:rsid w:val="00FB0224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FB0224"/>
    <w:pPr>
      <w:suppressLineNumbers/>
    </w:pPr>
  </w:style>
  <w:style w:type="paragraph" w:customStyle="1" w:styleId="a2">
    <w:name w:val="текст"/>
    <w:basedOn w:val="Standard"/>
    <w:autoRedefine/>
    <w:rsid w:val="00FB0224"/>
    <w:pPr>
      <w:autoSpaceDE w:val="0"/>
      <w:spacing w:before="113" w:line="360" w:lineRule="auto"/>
      <w:ind w:firstLine="709"/>
    </w:pPr>
    <w:rPr>
      <w:rFonts w:ascii="Times New Roman CYR" w:eastAsia="Times New Roman CYR" w:hAnsi="Times New Roman CYR" w:cs="Times New Roman CYR"/>
      <w:szCs w:val="22"/>
    </w:rPr>
  </w:style>
  <w:style w:type="paragraph" w:customStyle="1" w:styleId="a0">
    <w:name w:val="маркированный список"/>
    <w:basedOn w:val="a2"/>
    <w:autoRedefine/>
    <w:rsid w:val="00FB0224"/>
    <w:pPr>
      <w:numPr>
        <w:numId w:val="4"/>
      </w:numPr>
      <w:tabs>
        <w:tab w:val="left" w:pos="-589"/>
      </w:tabs>
      <w:spacing w:before="120"/>
    </w:pPr>
    <w:rPr>
      <w:rFonts w:ascii="Times New Roman" w:eastAsia="Times New Roman" w:hAnsi="Times New Roman"/>
      <w:szCs w:val="20"/>
    </w:rPr>
  </w:style>
  <w:style w:type="paragraph" w:customStyle="1" w:styleId="30">
    <w:name w:val="заголовок 3"/>
    <w:basedOn w:val="Standard"/>
    <w:next w:val="Standard"/>
    <w:rsid w:val="00FB0224"/>
    <w:pPr>
      <w:keepNext/>
      <w:autoSpaceDE w:val="0"/>
      <w:spacing w:before="240" w:after="60"/>
    </w:pPr>
    <w:rPr>
      <w:rFonts w:ascii="Arial CYR" w:eastAsia="Arial CYR" w:hAnsi="Arial CYR" w:cs="Arial CYR"/>
    </w:rPr>
  </w:style>
  <w:style w:type="paragraph" w:styleId="a8">
    <w:name w:val="Title"/>
    <w:basedOn w:val="Heading"/>
    <w:next w:val="Textbody"/>
    <w:rsid w:val="00FB0224"/>
    <w:pPr>
      <w:jc w:val="center"/>
    </w:pPr>
    <w:rPr>
      <w:b/>
      <w:bCs/>
      <w:sz w:val="56"/>
      <w:szCs w:val="56"/>
    </w:rPr>
  </w:style>
  <w:style w:type="paragraph" w:styleId="a9">
    <w:name w:val="index heading"/>
    <w:basedOn w:val="Heading"/>
    <w:rsid w:val="00FB0224"/>
    <w:pPr>
      <w:suppressLineNumbers/>
    </w:pPr>
    <w:rPr>
      <w:b/>
      <w:bCs/>
      <w:sz w:val="32"/>
      <w:szCs w:val="32"/>
    </w:rPr>
  </w:style>
  <w:style w:type="paragraph" w:customStyle="1" w:styleId="ContentsHeading">
    <w:name w:val="Contents Heading"/>
    <w:basedOn w:val="Heading"/>
    <w:rsid w:val="00FB0224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rsid w:val="00FB0224"/>
    <w:pPr>
      <w:tabs>
        <w:tab w:val="right" w:leader="dot" w:pos="9638"/>
      </w:tabs>
    </w:pPr>
  </w:style>
  <w:style w:type="paragraph" w:customStyle="1" w:styleId="Contents2">
    <w:name w:val="Contents 2"/>
    <w:basedOn w:val="Index"/>
    <w:rsid w:val="00FB0224"/>
    <w:pPr>
      <w:tabs>
        <w:tab w:val="right" w:leader="dot" w:pos="9638"/>
      </w:tabs>
      <w:ind w:left="283"/>
    </w:pPr>
  </w:style>
  <w:style w:type="paragraph" w:customStyle="1" w:styleId="aa">
    <w:name w:val="рисунок и подпись"/>
    <w:basedOn w:val="a2"/>
    <w:next w:val="a2"/>
    <w:autoRedefine/>
    <w:rsid w:val="00FB0224"/>
    <w:pPr>
      <w:keepNext/>
      <w:spacing w:before="119"/>
      <w:ind w:firstLine="0"/>
      <w:jc w:val="center"/>
    </w:pPr>
  </w:style>
  <w:style w:type="paragraph" w:styleId="ab">
    <w:name w:val="Subtitle"/>
    <w:basedOn w:val="Heading"/>
    <w:next w:val="Textbody"/>
    <w:rsid w:val="00FB0224"/>
    <w:pPr>
      <w:spacing w:before="60"/>
      <w:jc w:val="center"/>
    </w:pPr>
    <w:rPr>
      <w:sz w:val="36"/>
      <w:szCs w:val="36"/>
    </w:rPr>
  </w:style>
  <w:style w:type="paragraph" w:customStyle="1" w:styleId="Contents3">
    <w:name w:val="Contents 3"/>
    <w:basedOn w:val="Index"/>
    <w:rsid w:val="00FB0224"/>
    <w:pPr>
      <w:tabs>
        <w:tab w:val="right" w:leader="dot" w:pos="9071"/>
      </w:tabs>
      <w:ind w:left="566"/>
    </w:pPr>
  </w:style>
  <w:style w:type="paragraph" w:customStyle="1" w:styleId="PreformattedText">
    <w:name w:val="Preformatted Text"/>
    <w:basedOn w:val="Standard"/>
    <w:rsid w:val="00FB0224"/>
    <w:rPr>
      <w:rFonts w:ascii="Liberation Mono" w:eastAsia="Liberation Mono" w:hAnsi="Liberation Mono" w:cs="Liberation Mono"/>
      <w:sz w:val="20"/>
      <w:szCs w:val="20"/>
    </w:rPr>
  </w:style>
  <w:style w:type="paragraph" w:customStyle="1" w:styleId="a">
    <w:name w:val="код"/>
    <w:basedOn w:val="a2"/>
    <w:autoRedefine/>
    <w:rsid w:val="00FB0224"/>
    <w:pPr>
      <w:numPr>
        <w:numId w:val="1"/>
      </w:numPr>
      <w:pBdr>
        <w:top w:val="single" w:sz="2" w:space="3" w:color="000000"/>
        <w:left w:val="single" w:sz="2" w:space="3" w:color="000000"/>
        <w:bottom w:val="single" w:sz="2" w:space="3" w:color="000000"/>
        <w:right w:val="single" w:sz="2" w:space="3" w:color="000000"/>
      </w:pBdr>
      <w:shd w:val="clear" w:color="auto" w:fill="DEE6EF"/>
      <w:snapToGrid w:val="0"/>
      <w:spacing w:before="0" w:line="240" w:lineRule="auto"/>
    </w:pPr>
    <w:rPr>
      <w:rFonts w:ascii="Liberation Mono" w:eastAsia="Liberation Mono" w:hAnsi="Liberation Mono" w:cs="Liberation Mono"/>
      <w:sz w:val="20"/>
    </w:rPr>
  </w:style>
  <w:style w:type="paragraph" w:styleId="ac">
    <w:name w:val="No Spacing"/>
    <w:rsid w:val="00FB0224"/>
    <w:pPr>
      <w:suppressAutoHyphens/>
    </w:pPr>
  </w:style>
  <w:style w:type="paragraph" w:customStyle="1" w:styleId="HeaderandFooter">
    <w:name w:val="Header and Footer"/>
    <w:basedOn w:val="Standard"/>
    <w:rsid w:val="00FB0224"/>
    <w:pPr>
      <w:suppressLineNumbers/>
      <w:tabs>
        <w:tab w:val="center" w:pos="4535"/>
        <w:tab w:val="right" w:pos="9071"/>
      </w:tabs>
    </w:pPr>
  </w:style>
  <w:style w:type="paragraph" w:styleId="ad">
    <w:name w:val="footer"/>
    <w:basedOn w:val="HeaderandFooter"/>
    <w:rsid w:val="00FB0224"/>
  </w:style>
  <w:style w:type="character" w:customStyle="1" w:styleId="WW8Num5z0">
    <w:name w:val="WW8Num5z0"/>
    <w:rsid w:val="00FB0224"/>
    <w:rPr>
      <w:rFonts w:ascii="Times New Roman" w:eastAsia="Times New Roman" w:hAnsi="Times New Roman" w:cs="Times New Roman"/>
      <w:sz w:val="24"/>
      <w:szCs w:val="24"/>
    </w:rPr>
  </w:style>
  <w:style w:type="character" w:customStyle="1" w:styleId="WW8Num3z0">
    <w:name w:val="WW8Num3z0"/>
    <w:rsid w:val="00FB0224"/>
    <w:rPr>
      <w:rFonts w:ascii="Times New Roman" w:eastAsia="Times New Roman" w:hAnsi="Times New Roman" w:cs="Times New Roman"/>
      <w:sz w:val="24"/>
      <w:szCs w:val="24"/>
    </w:rPr>
  </w:style>
  <w:style w:type="character" w:customStyle="1" w:styleId="WW8Num2z0">
    <w:name w:val="WW8Num2z0"/>
    <w:rsid w:val="00FB0224"/>
  </w:style>
  <w:style w:type="character" w:customStyle="1" w:styleId="WW8Num2z1">
    <w:name w:val="WW8Num2z1"/>
    <w:rsid w:val="00FB0224"/>
  </w:style>
  <w:style w:type="character" w:customStyle="1" w:styleId="WW8Num2z2">
    <w:name w:val="WW8Num2z2"/>
    <w:rsid w:val="00FB0224"/>
  </w:style>
  <w:style w:type="character" w:customStyle="1" w:styleId="WW8Num2z3">
    <w:name w:val="WW8Num2z3"/>
    <w:rsid w:val="00FB0224"/>
  </w:style>
  <w:style w:type="character" w:customStyle="1" w:styleId="WW8Num2z4">
    <w:name w:val="WW8Num2z4"/>
    <w:rsid w:val="00FB0224"/>
  </w:style>
  <w:style w:type="character" w:customStyle="1" w:styleId="WW8Num2z5">
    <w:name w:val="WW8Num2z5"/>
    <w:rsid w:val="00FB0224"/>
  </w:style>
  <w:style w:type="character" w:customStyle="1" w:styleId="WW8Num2z6">
    <w:name w:val="WW8Num2z6"/>
    <w:rsid w:val="00FB0224"/>
  </w:style>
  <w:style w:type="character" w:customStyle="1" w:styleId="WW8Num2z7">
    <w:name w:val="WW8Num2z7"/>
    <w:rsid w:val="00FB0224"/>
  </w:style>
  <w:style w:type="character" w:customStyle="1" w:styleId="WW8Num2z8">
    <w:name w:val="WW8Num2z8"/>
    <w:rsid w:val="00FB0224"/>
  </w:style>
  <w:style w:type="character" w:customStyle="1" w:styleId="WW8Num4z0">
    <w:name w:val="WW8Num4z0"/>
    <w:rsid w:val="00FB0224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WW8Num4z1">
    <w:name w:val="WW8Num4z1"/>
    <w:rsid w:val="00FB0224"/>
  </w:style>
  <w:style w:type="character" w:customStyle="1" w:styleId="WW8Num4z2">
    <w:name w:val="WW8Num4z2"/>
    <w:rsid w:val="00FB0224"/>
  </w:style>
  <w:style w:type="character" w:customStyle="1" w:styleId="WW8Num4z3">
    <w:name w:val="WW8Num4z3"/>
    <w:rsid w:val="00FB0224"/>
  </w:style>
  <w:style w:type="character" w:customStyle="1" w:styleId="WW8Num4z4">
    <w:name w:val="WW8Num4z4"/>
    <w:rsid w:val="00FB0224"/>
  </w:style>
  <w:style w:type="character" w:customStyle="1" w:styleId="WW8Num4z5">
    <w:name w:val="WW8Num4z5"/>
    <w:rsid w:val="00FB0224"/>
  </w:style>
  <w:style w:type="character" w:customStyle="1" w:styleId="WW8Num4z6">
    <w:name w:val="WW8Num4z6"/>
    <w:rsid w:val="00FB0224"/>
  </w:style>
  <w:style w:type="character" w:customStyle="1" w:styleId="WW8Num4z7">
    <w:name w:val="WW8Num4z7"/>
    <w:rsid w:val="00FB0224"/>
  </w:style>
  <w:style w:type="character" w:customStyle="1" w:styleId="WW8Num4z8">
    <w:name w:val="WW8Num4z8"/>
    <w:rsid w:val="00FB0224"/>
  </w:style>
  <w:style w:type="character" w:customStyle="1" w:styleId="NumberingSymbols">
    <w:name w:val="Numbering Symbols"/>
    <w:rsid w:val="00FB0224"/>
  </w:style>
  <w:style w:type="character" w:customStyle="1" w:styleId="BulletSymbols">
    <w:name w:val="Bullet Symbols"/>
    <w:rsid w:val="00FB0224"/>
    <w:rPr>
      <w:rFonts w:ascii="OpenSymbol" w:eastAsia="OpenSymbol" w:hAnsi="OpenSymbol" w:cs="OpenSymbol"/>
    </w:rPr>
  </w:style>
  <w:style w:type="character" w:customStyle="1" w:styleId="Internetlink">
    <w:name w:val="Internet link"/>
    <w:rsid w:val="00FB0224"/>
    <w:rPr>
      <w:color w:val="000080"/>
      <w:u w:val="single"/>
    </w:rPr>
  </w:style>
  <w:style w:type="character" w:customStyle="1" w:styleId="IndexLink">
    <w:name w:val="Index Link"/>
    <w:rsid w:val="00FB0224"/>
  </w:style>
  <w:style w:type="paragraph" w:styleId="ae">
    <w:name w:val="Normal (Web)"/>
    <w:basedOn w:val="a1"/>
    <w:rsid w:val="00FB0224"/>
    <w:pPr>
      <w:suppressAutoHyphens w:val="0"/>
      <w:spacing w:before="100" w:after="100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numbering" w:customStyle="1" w:styleId="Numbering123">
    <w:name w:val="Numbering 123"/>
    <w:basedOn w:val="a5"/>
    <w:rsid w:val="00FB0224"/>
    <w:pPr>
      <w:numPr>
        <w:numId w:val="1"/>
      </w:numPr>
    </w:pPr>
  </w:style>
  <w:style w:type="numbering" w:customStyle="1" w:styleId="WW8Num5">
    <w:name w:val="WW8Num5"/>
    <w:basedOn w:val="a5"/>
    <w:rsid w:val="00FB0224"/>
    <w:pPr>
      <w:numPr>
        <w:numId w:val="2"/>
      </w:numPr>
    </w:pPr>
  </w:style>
  <w:style w:type="numbering" w:customStyle="1" w:styleId="WW8Num3">
    <w:name w:val="WW8Num3"/>
    <w:basedOn w:val="a5"/>
    <w:rsid w:val="00FB0224"/>
    <w:pPr>
      <w:numPr>
        <w:numId w:val="3"/>
      </w:numPr>
    </w:pPr>
  </w:style>
  <w:style w:type="numbering" w:customStyle="1" w:styleId="WW8Num2">
    <w:name w:val="WW8Num2"/>
    <w:basedOn w:val="a5"/>
    <w:rsid w:val="00FB0224"/>
    <w:pPr>
      <w:numPr>
        <w:numId w:val="4"/>
      </w:numPr>
    </w:pPr>
  </w:style>
  <w:style w:type="numbering" w:customStyle="1" w:styleId="WW8Num4">
    <w:name w:val="WW8Num4"/>
    <w:basedOn w:val="a5"/>
    <w:rsid w:val="00FB0224"/>
    <w:pPr>
      <w:numPr>
        <w:numId w:val="5"/>
      </w:numPr>
    </w:pPr>
  </w:style>
  <w:style w:type="paragraph" w:styleId="af">
    <w:name w:val="Balloon Text"/>
    <w:basedOn w:val="a1"/>
    <w:link w:val="af0"/>
    <w:uiPriority w:val="99"/>
    <w:semiHidden/>
    <w:unhideWhenUsed/>
    <w:rsid w:val="005F3C36"/>
    <w:rPr>
      <w:rFonts w:ascii="Tahoma" w:hAnsi="Tahoma" w:cs="Mangal"/>
      <w:sz w:val="16"/>
      <w:szCs w:val="14"/>
    </w:rPr>
  </w:style>
  <w:style w:type="character" w:customStyle="1" w:styleId="af0">
    <w:name w:val="Текст выноски Знак"/>
    <w:basedOn w:val="a3"/>
    <w:link w:val="af"/>
    <w:uiPriority w:val="99"/>
    <w:semiHidden/>
    <w:rsid w:val="005F3C36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081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29</Pages>
  <Words>4481</Words>
  <Characters>25542</Characters>
  <Application>Microsoft Office Word</Application>
  <DocSecurity>0</DocSecurity>
  <Lines>212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Maksim Cherkas</dc:creator>
  <cp:lastModifiedBy>Ихтиёржон</cp:lastModifiedBy>
  <cp:revision>4</cp:revision>
  <dcterms:created xsi:type="dcterms:W3CDTF">2020-10-26T13:27:00Z</dcterms:created>
  <dcterms:modified xsi:type="dcterms:W3CDTF">2021-02-02T23:32:00Z</dcterms:modified>
</cp:coreProperties>
</file>