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44425" w14:textId="41D37C9C" w:rsidR="00026BDA" w:rsidRDefault="008D0F7F">
      <w:r>
        <w:t>Читая задание логично разделить программу на 3 класс</w:t>
      </w:r>
      <w:r w:rsidRPr="008D0F7F">
        <w:t>:</w:t>
      </w:r>
    </w:p>
    <w:p w14:paraId="58C4C33A" w14:textId="0E3F3B24" w:rsidR="008D0F7F" w:rsidRDefault="008D0F7F" w:rsidP="008D0F7F">
      <w:pPr>
        <w:pStyle w:val="a3"/>
        <w:numPr>
          <w:ilvl w:val="0"/>
          <w:numId w:val="1"/>
        </w:numPr>
      </w:pPr>
      <w:r>
        <w:t>Класс рейса, который хранит все данные</w:t>
      </w:r>
    </w:p>
    <w:p w14:paraId="2ACC8409" w14:textId="48AFCFEE" w:rsidR="008D0F7F" w:rsidRDefault="008D0F7F" w:rsidP="008D0F7F">
      <w:pPr>
        <w:pStyle w:val="a3"/>
        <w:numPr>
          <w:ilvl w:val="0"/>
          <w:numId w:val="1"/>
        </w:numPr>
      </w:pPr>
      <w:r>
        <w:t>Класс, который взаимодействует с файлами, которые содержат данные о рейсах</w:t>
      </w:r>
    </w:p>
    <w:p w14:paraId="2298A0E9" w14:textId="42AAC032" w:rsidR="008D0F7F" w:rsidRDefault="008D0F7F" w:rsidP="008D0F7F">
      <w:pPr>
        <w:pStyle w:val="a3"/>
        <w:numPr>
          <w:ilvl w:val="0"/>
          <w:numId w:val="1"/>
        </w:numPr>
      </w:pPr>
      <w:r>
        <w:t>Класс, который отображает данные из файла на экран и применяет фильтры</w:t>
      </w:r>
    </w:p>
    <w:p w14:paraId="2B9C0473" w14:textId="539E5A3C" w:rsidR="008D0F7F" w:rsidRDefault="008D0F7F" w:rsidP="008D0F7F">
      <w:r>
        <w:t xml:space="preserve">Так же учитывая структурные особенности фреймворка </w:t>
      </w:r>
      <w:r>
        <w:rPr>
          <w:lang w:val="en-US"/>
        </w:rPr>
        <w:t>qt</w:t>
      </w:r>
      <w:r>
        <w:t xml:space="preserve">, придётся реализовать класс наследник </w:t>
      </w:r>
      <w:proofErr w:type="spellStart"/>
      <w:r w:rsidRPr="008D0F7F">
        <w:t>QMainWindow</w:t>
      </w:r>
      <w:proofErr w:type="spellEnd"/>
      <w:r>
        <w:t>, который будет хранить у себя таблицу.</w:t>
      </w:r>
    </w:p>
    <w:p w14:paraId="7CF88E0E" w14:textId="4E4FE225" w:rsidR="008D0F7F" w:rsidRPr="008D0F7F" w:rsidRDefault="008D0F7F" w:rsidP="008D0F7F">
      <w:pPr>
        <w:jc w:val="center"/>
        <w:rPr>
          <w:lang w:val="en-US"/>
        </w:rPr>
      </w:pPr>
      <w:r w:rsidRPr="008D0F7F">
        <w:rPr>
          <w:lang w:val="en-US"/>
        </w:rPr>
        <w:drawing>
          <wp:inline distT="0" distB="0" distL="0" distR="0" wp14:anchorId="69A39229" wp14:editId="432B1E3D">
            <wp:extent cx="4480948" cy="2865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F7F" w:rsidRPr="008D0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210D9"/>
    <w:multiLevelType w:val="hybridMultilevel"/>
    <w:tmpl w:val="1226A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29"/>
    <w:rsid w:val="00026BDA"/>
    <w:rsid w:val="00170429"/>
    <w:rsid w:val="008D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3660"/>
  <w15:chartTrackingRefBased/>
  <w15:docId w15:val="{1B959C6D-1E57-4609-88D6-AA1AEF16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Ихтиёржон</dc:creator>
  <cp:keywords/>
  <dc:description/>
  <cp:lastModifiedBy>Ихтиёржон</cp:lastModifiedBy>
  <cp:revision>2</cp:revision>
  <dcterms:created xsi:type="dcterms:W3CDTF">2021-02-02T15:39:00Z</dcterms:created>
  <dcterms:modified xsi:type="dcterms:W3CDTF">2021-02-02T15:46:00Z</dcterms:modified>
</cp:coreProperties>
</file>