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32BD1" w14:textId="77777777" w:rsidR="00EF27C2" w:rsidRDefault="00EF27C2" w:rsidP="00EF27C2">
      <w:pPr>
        <w:pStyle w:val="a5"/>
        <w:numPr>
          <w:ilvl w:val="0"/>
          <w:numId w:val="1"/>
        </w:numPr>
        <w:tabs>
          <w:tab w:val="left" w:pos="1268"/>
        </w:tabs>
        <w:spacing w:before="74"/>
        <w:rPr>
          <w:sz w:val="28"/>
        </w:rPr>
      </w:pPr>
      <w:r>
        <w:rPr>
          <w:sz w:val="28"/>
        </w:rPr>
        <w:t>Постановка</w:t>
      </w:r>
      <w:r>
        <w:rPr>
          <w:spacing w:val="-1"/>
          <w:sz w:val="28"/>
        </w:rPr>
        <w:t xml:space="preserve"> </w:t>
      </w:r>
      <w:r>
        <w:rPr>
          <w:sz w:val="28"/>
        </w:rPr>
        <w:t>задачи</w:t>
      </w:r>
    </w:p>
    <w:p w14:paraId="2664D508" w14:textId="77777777" w:rsidR="00EF27C2" w:rsidRDefault="00EF27C2" w:rsidP="00EF27C2">
      <w:pPr>
        <w:pStyle w:val="a3"/>
        <w:rPr>
          <w:sz w:val="30"/>
        </w:rPr>
      </w:pPr>
    </w:p>
    <w:p w14:paraId="054D6129" w14:textId="77777777" w:rsidR="00EF27C2" w:rsidRDefault="00EF27C2" w:rsidP="00EF27C2">
      <w:pPr>
        <w:pStyle w:val="a5"/>
        <w:numPr>
          <w:ilvl w:val="1"/>
          <w:numId w:val="1"/>
        </w:numPr>
        <w:tabs>
          <w:tab w:val="left" w:pos="1330"/>
        </w:tabs>
        <w:spacing w:before="210"/>
        <w:rPr>
          <w:sz w:val="28"/>
        </w:rPr>
      </w:pPr>
      <w:bookmarkStart w:id="0" w:name="_bookmark2"/>
      <w:bookmarkEnd w:id="0"/>
      <w:r>
        <w:rPr>
          <w:sz w:val="28"/>
        </w:rPr>
        <w:t>Характеристика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задачи</w:t>
      </w:r>
    </w:p>
    <w:p w14:paraId="04951FCA" w14:textId="77777777" w:rsidR="00EF27C2" w:rsidRDefault="00EF27C2" w:rsidP="00EF27C2">
      <w:pPr>
        <w:pStyle w:val="a3"/>
        <w:rPr>
          <w:sz w:val="30"/>
        </w:rPr>
      </w:pPr>
    </w:p>
    <w:p w14:paraId="67F13D35" w14:textId="52B3114A" w:rsidR="00EF27C2" w:rsidRDefault="00EF27C2" w:rsidP="00EF27C2">
      <w:pPr>
        <w:pStyle w:val="a5"/>
        <w:numPr>
          <w:ilvl w:val="2"/>
          <w:numId w:val="1"/>
        </w:numPr>
        <w:tabs>
          <w:tab w:val="left" w:pos="1537"/>
        </w:tabs>
        <w:spacing w:before="245" w:line="360" w:lineRule="auto"/>
        <w:ind w:right="347" w:firstLine="707"/>
        <w:jc w:val="both"/>
        <w:rPr>
          <w:sz w:val="28"/>
        </w:rPr>
      </w:pPr>
      <w:r>
        <w:rPr>
          <w:sz w:val="28"/>
        </w:rPr>
        <w:t>Программа «</w:t>
      </w:r>
      <w:r w:rsidRPr="00EF27C2">
        <w:rPr>
          <w:sz w:val="28"/>
          <w:lang w:val="en-US"/>
        </w:rPr>
        <w:t>airport</w:t>
      </w:r>
      <w:r>
        <w:rPr>
          <w:sz w:val="28"/>
        </w:rPr>
        <w:t>.</w:t>
      </w:r>
      <w:proofErr w:type="spellStart"/>
      <w:r>
        <w:rPr>
          <w:sz w:val="28"/>
        </w:rPr>
        <w:t>exe</w:t>
      </w:r>
      <w:proofErr w:type="spellEnd"/>
      <w:r>
        <w:rPr>
          <w:sz w:val="28"/>
        </w:rPr>
        <w:t xml:space="preserve">» предназначена для редактирования и просмотра списка </w:t>
      </w:r>
      <w:r>
        <w:rPr>
          <w:sz w:val="28"/>
        </w:rPr>
        <w:t>рейсов</w:t>
      </w:r>
      <w:r>
        <w:rPr>
          <w:sz w:val="28"/>
        </w:rPr>
        <w:t>.</w:t>
      </w:r>
    </w:p>
    <w:p w14:paraId="2CC5F644" w14:textId="0B7FB32F" w:rsidR="00EF27C2" w:rsidRDefault="00EF27C2" w:rsidP="00EF27C2">
      <w:pPr>
        <w:pStyle w:val="a5"/>
        <w:numPr>
          <w:ilvl w:val="2"/>
          <w:numId w:val="1"/>
        </w:numPr>
        <w:tabs>
          <w:tab w:val="left" w:pos="1541"/>
        </w:tabs>
        <w:spacing w:before="0" w:line="321" w:lineRule="exact"/>
        <w:ind w:left="1540" w:hanging="631"/>
        <w:jc w:val="both"/>
        <w:rPr>
          <w:sz w:val="28"/>
        </w:rPr>
      </w:pPr>
      <w:r>
        <w:rPr>
          <w:sz w:val="28"/>
        </w:rPr>
        <w:t xml:space="preserve">Программа используется </w:t>
      </w:r>
      <w:r>
        <w:rPr>
          <w:sz w:val="28"/>
        </w:rPr>
        <w:t>администрацией аэропорта</w:t>
      </w:r>
      <w:r>
        <w:rPr>
          <w:sz w:val="28"/>
        </w:rPr>
        <w:t>.</w:t>
      </w:r>
    </w:p>
    <w:p w14:paraId="41856AA4" w14:textId="77777777" w:rsidR="00EF27C2" w:rsidRDefault="00EF27C2" w:rsidP="00EF27C2">
      <w:pPr>
        <w:pStyle w:val="a5"/>
        <w:numPr>
          <w:ilvl w:val="2"/>
          <w:numId w:val="1"/>
        </w:numPr>
        <w:tabs>
          <w:tab w:val="left" w:pos="1542"/>
        </w:tabs>
        <w:spacing w:before="160"/>
        <w:ind w:left="1541" w:hanging="632"/>
        <w:jc w:val="both"/>
        <w:rPr>
          <w:sz w:val="28"/>
        </w:rPr>
      </w:pPr>
      <w:r>
        <w:rPr>
          <w:sz w:val="28"/>
        </w:rPr>
        <w:t>Периодичность решения задачи по запросу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пользователя.</w:t>
      </w:r>
    </w:p>
    <w:p w14:paraId="3658EA8C" w14:textId="77777777" w:rsidR="00EF27C2" w:rsidRDefault="00EF27C2" w:rsidP="00EF27C2">
      <w:pPr>
        <w:pStyle w:val="a5"/>
        <w:numPr>
          <w:ilvl w:val="2"/>
          <w:numId w:val="1"/>
        </w:numPr>
        <w:tabs>
          <w:tab w:val="left" w:pos="1601"/>
        </w:tabs>
        <w:spacing w:before="163" w:line="360" w:lineRule="auto"/>
        <w:ind w:right="350" w:firstLine="707"/>
        <w:jc w:val="both"/>
        <w:rPr>
          <w:sz w:val="28"/>
        </w:rPr>
      </w:pPr>
      <w:r>
        <w:rPr>
          <w:sz w:val="28"/>
        </w:rPr>
        <w:t>Прекращение автоматизированного решения задачи происходит при отключении источника электропитания</w:t>
      </w:r>
      <w:r>
        <w:rPr>
          <w:spacing w:val="-5"/>
          <w:sz w:val="28"/>
        </w:rPr>
        <w:t xml:space="preserve"> </w:t>
      </w:r>
      <w:r>
        <w:rPr>
          <w:sz w:val="28"/>
        </w:rPr>
        <w:t>ЭВМ.</w:t>
      </w:r>
    </w:p>
    <w:p w14:paraId="0C2AD5F4" w14:textId="77777777" w:rsidR="00EF27C2" w:rsidRDefault="00EF27C2" w:rsidP="00EF27C2">
      <w:pPr>
        <w:pStyle w:val="a5"/>
        <w:numPr>
          <w:ilvl w:val="2"/>
          <w:numId w:val="1"/>
        </w:numPr>
        <w:tabs>
          <w:tab w:val="left" w:pos="1541"/>
        </w:tabs>
        <w:spacing w:before="0" w:line="321" w:lineRule="exact"/>
        <w:ind w:left="1540" w:hanging="631"/>
        <w:jc w:val="both"/>
        <w:rPr>
          <w:sz w:val="28"/>
        </w:rPr>
      </w:pPr>
      <w:r>
        <w:rPr>
          <w:sz w:val="28"/>
        </w:rPr>
        <w:t>Связь с другими задачами</w:t>
      </w:r>
      <w:r>
        <w:rPr>
          <w:spacing w:val="-3"/>
          <w:sz w:val="28"/>
        </w:rPr>
        <w:t xml:space="preserve"> </w:t>
      </w:r>
      <w:r>
        <w:rPr>
          <w:sz w:val="28"/>
        </w:rPr>
        <w:t>отсутствует.</w:t>
      </w:r>
    </w:p>
    <w:p w14:paraId="625EA3FE" w14:textId="77777777" w:rsidR="00EF27C2" w:rsidRDefault="00EF27C2" w:rsidP="00EF27C2">
      <w:pPr>
        <w:pStyle w:val="a5"/>
        <w:numPr>
          <w:ilvl w:val="2"/>
          <w:numId w:val="1"/>
        </w:numPr>
        <w:tabs>
          <w:tab w:val="left" w:pos="1541"/>
        </w:tabs>
        <w:spacing w:before="160" w:line="360" w:lineRule="auto"/>
        <w:ind w:right="349" w:firstLine="707"/>
        <w:jc w:val="both"/>
        <w:rPr>
          <w:sz w:val="28"/>
        </w:rPr>
      </w:pPr>
      <w:r>
        <w:rPr>
          <w:sz w:val="28"/>
        </w:rPr>
        <w:t>Специальных ограничений на временные характеристики решения задачи не</w:t>
      </w:r>
      <w:r>
        <w:rPr>
          <w:spacing w:val="-4"/>
          <w:sz w:val="28"/>
        </w:rPr>
        <w:t xml:space="preserve"> </w:t>
      </w:r>
      <w:r>
        <w:rPr>
          <w:sz w:val="28"/>
        </w:rPr>
        <w:t>налагается.</w:t>
      </w:r>
    </w:p>
    <w:p w14:paraId="63C62382" w14:textId="77777777" w:rsidR="00EF27C2" w:rsidRDefault="00EF27C2" w:rsidP="00EF27C2">
      <w:pPr>
        <w:pStyle w:val="a5"/>
        <w:numPr>
          <w:ilvl w:val="2"/>
          <w:numId w:val="1"/>
        </w:numPr>
        <w:tabs>
          <w:tab w:val="left" w:pos="1560"/>
        </w:tabs>
        <w:spacing w:before="2" w:line="360" w:lineRule="auto"/>
        <w:ind w:right="350" w:firstLine="707"/>
        <w:jc w:val="both"/>
        <w:rPr>
          <w:sz w:val="28"/>
        </w:rPr>
      </w:pPr>
      <w:r>
        <w:rPr>
          <w:sz w:val="28"/>
        </w:rPr>
        <w:t>Специальных требований на уровень подготовки пользователя не налагаются. Но лицо, работающее с программой, должно иметь минимальное представление о компьютере (знание необходимых</w:t>
      </w:r>
      <w:r>
        <w:rPr>
          <w:spacing w:val="-9"/>
          <w:sz w:val="28"/>
        </w:rPr>
        <w:t xml:space="preserve"> </w:t>
      </w:r>
      <w:r>
        <w:rPr>
          <w:sz w:val="28"/>
        </w:rPr>
        <w:t>операций).</w:t>
      </w:r>
    </w:p>
    <w:p w14:paraId="434D2312" w14:textId="77777777" w:rsidR="00EF27C2" w:rsidRDefault="00EF27C2" w:rsidP="00EF27C2">
      <w:pPr>
        <w:pStyle w:val="a5"/>
        <w:numPr>
          <w:ilvl w:val="1"/>
          <w:numId w:val="1"/>
        </w:numPr>
        <w:tabs>
          <w:tab w:val="left" w:pos="1333"/>
        </w:tabs>
        <w:spacing w:before="159"/>
        <w:ind w:left="1332" w:hanging="423"/>
        <w:jc w:val="both"/>
        <w:rPr>
          <w:sz w:val="28"/>
        </w:rPr>
      </w:pPr>
      <w:bookmarkStart w:id="1" w:name="_bookmark3"/>
      <w:bookmarkEnd w:id="1"/>
      <w:r>
        <w:rPr>
          <w:sz w:val="28"/>
        </w:rPr>
        <w:t>Выходная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информация</w:t>
      </w:r>
    </w:p>
    <w:p w14:paraId="01473226" w14:textId="77777777" w:rsidR="00EF27C2" w:rsidRDefault="00EF27C2" w:rsidP="00EF27C2">
      <w:pPr>
        <w:pStyle w:val="a3"/>
        <w:spacing w:before="230" w:line="360" w:lineRule="auto"/>
        <w:ind w:left="910" w:right="1032"/>
        <w:jc w:val="both"/>
      </w:pPr>
      <w:r>
        <w:t>Перечень и описание выходных данных содержится в таблице 1.1. Таблица 1.1 – Перечень и описание выходных данных</w:t>
      </w:r>
    </w:p>
    <w:tbl>
      <w:tblPr>
        <w:tblStyle w:val="TableNormal"/>
        <w:tblW w:w="984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984"/>
        <w:gridCol w:w="2765"/>
        <w:gridCol w:w="1982"/>
        <w:gridCol w:w="1979"/>
      </w:tblGrid>
      <w:tr w:rsidR="00EF27C2" w14:paraId="71718A59" w14:textId="77777777" w:rsidTr="00136F0E">
        <w:trPr>
          <w:trHeight w:val="96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B8FA8" w14:textId="77777777" w:rsidR="00EF27C2" w:rsidRDefault="00EF27C2" w:rsidP="00AA6B44">
            <w:pPr>
              <w:pStyle w:val="TableParagraph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Иденти</w:t>
            </w:r>
            <w:proofErr w:type="spellEnd"/>
            <w:r>
              <w:rPr>
                <w:sz w:val="28"/>
              </w:rPr>
              <w:t>-</w:t>
            </w:r>
          </w:p>
          <w:p w14:paraId="0AA2EE30" w14:textId="77777777" w:rsidR="00EF27C2" w:rsidRDefault="00EF27C2" w:rsidP="00AA6B44">
            <w:pPr>
              <w:pStyle w:val="TableParagraph"/>
              <w:spacing w:before="16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фикатор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8515D" w14:textId="77777777" w:rsidR="00EF27C2" w:rsidRDefault="00EF27C2" w:rsidP="00AA6B44">
            <w:pPr>
              <w:pStyle w:val="TableParagraph"/>
              <w:ind w:left="10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Форма</w:t>
            </w:r>
            <w:proofErr w:type="spellEnd"/>
          </w:p>
          <w:p w14:paraId="1976152C" w14:textId="77777777" w:rsidR="00EF27C2" w:rsidRDefault="00EF27C2" w:rsidP="00AA6B44">
            <w:pPr>
              <w:pStyle w:val="TableParagraph"/>
              <w:spacing w:before="160"/>
              <w:ind w:left="10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представления</w:t>
            </w:r>
            <w:proofErr w:type="spellEnd"/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6F38A" w14:textId="77777777" w:rsidR="00EF27C2" w:rsidRDefault="00EF27C2" w:rsidP="00AA6B44">
            <w:pPr>
              <w:pStyle w:val="TableParagraph"/>
              <w:spacing w:before="240"/>
              <w:ind w:left="10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9E052" w14:textId="77777777" w:rsidR="00EF27C2" w:rsidRDefault="00EF27C2" w:rsidP="00AA6B44">
            <w:pPr>
              <w:pStyle w:val="TableParagraph"/>
              <w:ind w:left="10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Периодич</w:t>
            </w:r>
            <w:proofErr w:type="spellEnd"/>
            <w:r>
              <w:rPr>
                <w:sz w:val="28"/>
              </w:rPr>
              <w:t>-</w:t>
            </w:r>
          </w:p>
          <w:p w14:paraId="356F6A3A" w14:textId="77777777" w:rsidR="00EF27C2" w:rsidRDefault="00EF27C2" w:rsidP="00AA6B44">
            <w:pPr>
              <w:pStyle w:val="TableParagraph"/>
              <w:spacing w:before="160"/>
              <w:ind w:left="10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ность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B1501" w14:textId="77777777" w:rsidR="00EF27C2" w:rsidRDefault="00EF27C2" w:rsidP="00AA6B44">
            <w:pPr>
              <w:pStyle w:val="TableParagraph"/>
              <w:spacing w:before="160"/>
              <w:ind w:left="10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Получатель</w:t>
            </w:r>
            <w:proofErr w:type="spellEnd"/>
          </w:p>
        </w:tc>
      </w:tr>
      <w:tr w:rsidR="00EF27C2" w14:paraId="25D1EE96" w14:textId="77777777" w:rsidTr="00136F0E">
        <w:trPr>
          <w:trHeight w:val="64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56102" w14:textId="77777777" w:rsidR="00EF27C2" w:rsidRDefault="00EF27C2" w:rsidP="00AA6B44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F001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75A20" w14:textId="77777777" w:rsidR="00EF27C2" w:rsidRDefault="00EF27C2" w:rsidP="00AA6B44">
            <w:pPr>
              <w:pStyle w:val="TableParagraph"/>
              <w:ind w:left="10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файл</w:t>
            </w:r>
            <w:proofErr w:type="spellEnd"/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953A5" w14:textId="68AA2BF6" w:rsidR="00EF27C2" w:rsidRDefault="00EF27C2" w:rsidP="00AA6B44">
            <w:pPr>
              <w:pStyle w:val="TableParagraph"/>
              <w:ind w:left="108"/>
              <w:jc w:val="center"/>
              <w:rPr>
                <w:sz w:val="28"/>
              </w:rPr>
            </w:pPr>
            <w:proofErr w:type="gramStart"/>
            <w:r w:rsidRPr="00EF27C2">
              <w:rPr>
                <w:sz w:val="28"/>
              </w:rPr>
              <w:t>.</w:t>
            </w:r>
            <w:proofErr w:type="spellStart"/>
            <w:r w:rsidRPr="00EF27C2">
              <w:rPr>
                <w:sz w:val="28"/>
              </w:rPr>
              <w:t>qmake</w:t>
            </w:r>
            <w:proofErr w:type="gramEnd"/>
            <w:r w:rsidRPr="00EF27C2">
              <w:rPr>
                <w:sz w:val="28"/>
              </w:rPr>
              <w:t>.stash</w:t>
            </w:r>
            <w:proofErr w:type="spellEnd"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AA880" w14:textId="77777777" w:rsidR="00EF27C2" w:rsidRDefault="00EF27C2" w:rsidP="00AA6B44">
            <w:pPr>
              <w:pStyle w:val="TableParagraph"/>
              <w:ind w:left="10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запросу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EFBE2" w14:textId="69AF0A79" w:rsidR="00EF27C2" w:rsidRDefault="00EF27C2" w:rsidP="00AA6B44">
            <w:pPr>
              <w:pStyle w:val="TableParagraph"/>
              <w:ind w:left="10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Программа</w:t>
            </w:r>
            <w:proofErr w:type="spellEnd"/>
          </w:p>
        </w:tc>
      </w:tr>
      <w:tr w:rsidR="00EF27C2" w14:paraId="27275BDD" w14:textId="77777777" w:rsidTr="00136F0E">
        <w:trPr>
          <w:trHeight w:val="64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BAB009" w14:textId="26B4559B" w:rsidR="00EF27C2" w:rsidRDefault="00EF27C2" w:rsidP="00AA6B44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  <w:r>
              <w:rPr>
                <w:sz w:val="28"/>
              </w:rPr>
              <w:t>00</w:t>
            </w:r>
            <w:r>
              <w:rPr>
                <w:sz w:val="28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FFDF1" w14:textId="77777777" w:rsidR="00EF27C2" w:rsidRDefault="00EF27C2" w:rsidP="00AA6B44">
            <w:pPr>
              <w:pStyle w:val="TableParagraph"/>
              <w:ind w:left="10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файл</w:t>
            </w:r>
            <w:proofErr w:type="spellEnd"/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DFAFF" w14:textId="7E85F99A" w:rsidR="00EF27C2" w:rsidRPr="00EF27C2" w:rsidRDefault="00EF27C2" w:rsidP="00AA6B44">
            <w:pPr>
              <w:pStyle w:val="TableParagraph"/>
              <w:ind w:left="108"/>
              <w:jc w:val="center"/>
              <w:rPr>
                <w:sz w:val="28"/>
              </w:rPr>
            </w:pPr>
            <w:proofErr w:type="spellStart"/>
            <w:r w:rsidRPr="00EF27C2">
              <w:rPr>
                <w:sz w:val="28"/>
              </w:rPr>
              <w:t>Makefile</w:t>
            </w:r>
            <w:proofErr w:type="spellEnd"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2B72C" w14:textId="77777777" w:rsidR="00EF27C2" w:rsidRDefault="00EF27C2" w:rsidP="00AA6B44">
            <w:pPr>
              <w:pStyle w:val="TableParagraph"/>
              <w:ind w:left="10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запросу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9BEBF" w14:textId="77777777" w:rsidR="00EF27C2" w:rsidRDefault="00EF27C2" w:rsidP="00AA6B44">
            <w:pPr>
              <w:pStyle w:val="TableParagraph"/>
              <w:ind w:left="10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Программа</w:t>
            </w:r>
            <w:proofErr w:type="spellEnd"/>
          </w:p>
        </w:tc>
      </w:tr>
      <w:tr w:rsidR="00EF27C2" w14:paraId="78F02BE0" w14:textId="77777777" w:rsidTr="00136F0E">
        <w:trPr>
          <w:trHeight w:val="64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BE2C9" w14:textId="41A8F98F" w:rsidR="00EF27C2" w:rsidRDefault="00EF27C2" w:rsidP="00AA6B44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F00</w:t>
            </w:r>
            <w:r>
              <w:rPr>
                <w:sz w:val="28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80704" w14:textId="1EC9842A" w:rsidR="00EF27C2" w:rsidRDefault="00EF27C2" w:rsidP="00AA6B44">
            <w:pPr>
              <w:pStyle w:val="TableParagraph"/>
              <w:ind w:left="105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ф</w:t>
            </w:r>
            <w:proofErr w:type="spellStart"/>
            <w:r>
              <w:rPr>
                <w:sz w:val="28"/>
              </w:rPr>
              <w:t>айл</w:t>
            </w:r>
            <w:proofErr w:type="spellEnd"/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22806" w14:textId="5D333EF0" w:rsidR="00EF27C2" w:rsidRDefault="00EF27C2" w:rsidP="00AA6B44">
            <w:pPr>
              <w:pStyle w:val="TableParagraph"/>
              <w:ind w:left="108"/>
              <w:jc w:val="center"/>
              <w:rPr>
                <w:sz w:val="28"/>
              </w:rPr>
            </w:pPr>
            <w:proofErr w:type="spellStart"/>
            <w:r w:rsidRPr="00EF27C2">
              <w:rPr>
                <w:sz w:val="28"/>
              </w:rPr>
              <w:t>Makefile.Debug</w:t>
            </w:r>
            <w:proofErr w:type="spellEnd"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66CE2" w14:textId="77777777" w:rsidR="00EF27C2" w:rsidRDefault="00EF27C2" w:rsidP="00AA6B44">
            <w:pPr>
              <w:pStyle w:val="TableParagraph"/>
              <w:ind w:left="10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запросу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BF9EF" w14:textId="77777777" w:rsidR="00EF27C2" w:rsidRDefault="00EF27C2" w:rsidP="00AA6B44">
            <w:pPr>
              <w:pStyle w:val="TableParagraph"/>
              <w:ind w:left="10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Программа</w:t>
            </w:r>
            <w:proofErr w:type="spellEnd"/>
          </w:p>
        </w:tc>
      </w:tr>
      <w:tr w:rsidR="00EF27C2" w14:paraId="652C5043" w14:textId="77777777" w:rsidTr="00136F0E">
        <w:trPr>
          <w:trHeight w:val="64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0195A" w14:textId="2D7BFC48" w:rsidR="00EF27C2" w:rsidRDefault="00EF27C2" w:rsidP="00AA6B44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  <w:r>
              <w:rPr>
                <w:sz w:val="28"/>
              </w:rPr>
              <w:t>00</w:t>
            </w:r>
            <w:r>
              <w:rPr>
                <w:sz w:val="28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9579B" w14:textId="15B1C817" w:rsidR="00EF27C2" w:rsidRDefault="00EF27C2" w:rsidP="00AA6B44">
            <w:pPr>
              <w:pStyle w:val="TableParagraph"/>
              <w:spacing w:before="2"/>
              <w:ind w:left="105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ф</w:t>
            </w:r>
            <w:proofErr w:type="spellStart"/>
            <w:r>
              <w:rPr>
                <w:sz w:val="28"/>
              </w:rPr>
              <w:t>айл</w:t>
            </w:r>
            <w:proofErr w:type="spellEnd"/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29AD7" w14:textId="1AAB73A9" w:rsidR="00EF27C2" w:rsidRDefault="00EF27C2" w:rsidP="00AA6B44">
            <w:pPr>
              <w:pStyle w:val="TableParagraph"/>
              <w:spacing w:before="2"/>
              <w:ind w:left="108"/>
              <w:jc w:val="center"/>
              <w:rPr>
                <w:sz w:val="28"/>
              </w:rPr>
            </w:pPr>
            <w:proofErr w:type="spellStart"/>
            <w:r w:rsidRPr="00EF27C2">
              <w:rPr>
                <w:sz w:val="28"/>
              </w:rPr>
              <w:t>Makefile.Release</w:t>
            </w:r>
            <w:proofErr w:type="spellEnd"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B1986" w14:textId="77777777" w:rsidR="00EF27C2" w:rsidRDefault="00EF27C2" w:rsidP="00AA6B44">
            <w:pPr>
              <w:pStyle w:val="TableParagraph"/>
              <w:spacing w:before="2"/>
              <w:ind w:left="10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запросу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F0769" w14:textId="77777777" w:rsidR="00EF27C2" w:rsidRDefault="00EF27C2" w:rsidP="00AA6B44">
            <w:pPr>
              <w:pStyle w:val="TableParagraph"/>
              <w:spacing w:before="2"/>
              <w:ind w:left="10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Программа</w:t>
            </w:r>
            <w:proofErr w:type="spellEnd"/>
          </w:p>
        </w:tc>
      </w:tr>
      <w:tr w:rsidR="00EF27C2" w14:paraId="5265C889" w14:textId="77777777" w:rsidTr="00136F0E">
        <w:trPr>
          <w:trHeight w:val="64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003C3" w14:textId="06B6FCF6" w:rsidR="00EF27C2" w:rsidRPr="00AA6B44" w:rsidRDefault="00136F0E" w:rsidP="00AA6B44">
            <w:pPr>
              <w:pStyle w:val="TableParagraph"/>
              <w:spacing w:before="2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V</w:t>
            </w:r>
            <w:r w:rsidR="00AA6B44">
              <w:rPr>
                <w:sz w:val="28"/>
              </w:rPr>
              <w:t>00</w:t>
            </w:r>
            <w:r>
              <w:rPr>
                <w:sz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D3F7C" w14:textId="4FAD0575" w:rsidR="00EF27C2" w:rsidRPr="00AA6B44" w:rsidRDefault="00AA6B44" w:rsidP="00AA6B44">
            <w:pPr>
              <w:pStyle w:val="TableParagraph"/>
              <w:spacing w:before="2"/>
              <w:ind w:left="105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файл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94466" w14:textId="6BD5F9CF" w:rsidR="00EF27C2" w:rsidRDefault="00AA6B44" w:rsidP="00AA6B44">
            <w:pPr>
              <w:pStyle w:val="TableParagraph"/>
              <w:spacing w:before="2"/>
              <w:ind w:left="108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  <w:r w:rsidRPr="00AA6B44">
              <w:rPr>
                <w:sz w:val="28"/>
              </w:rPr>
              <w:t>irport</w:t>
            </w:r>
            <w:r>
              <w:rPr>
                <w:sz w:val="28"/>
              </w:rPr>
              <w:t>.exe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1DA6B" w14:textId="39952552" w:rsidR="00EF27C2" w:rsidRDefault="00AA6B44" w:rsidP="00AA6B44">
            <w:pPr>
              <w:pStyle w:val="TableParagraph"/>
              <w:spacing w:before="2"/>
              <w:ind w:left="10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запросу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4FAC9" w14:textId="4CAD2E67" w:rsidR="00EF27C2" w:rsidRPr="00AA6B44" w:rsidRDefault="00AA6B44" w:rsidP="00AA6B44">
            <w:pPr>
              <w:pStyle w:val="TableParagraph"/>
              <w:spacing w:before="2"/>
              <w:ind w:left="109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Пользователь</w:t>
            </w:r>
          </w:p>
        </w:tc>
      </w:tr>
      <w:tr w:rsidR="00AA6B44" w14:paraId="3EC08A8B" w14:textId="77777777" w:rsidTr="00136F0E">
        <w:trPr>
          <w:trHeight w:val="64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647E9" w14:textId="3B2386AC" w:rsidR="00AA6B44" w:rsidRDefault="00AA6B44" w:rsidP="00AA6B44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F00</w:t>
            </w:r>
            <w:r w:rsidR="00136F0E">
              <w:rPr>
                <w:sz w:val="28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17841" w14:textId="3F88C4F0" w:rsidR="00AA6B44" w:rsidRDefault="00AA6B44" w:rsidP="00AA6B44">
            <w:pPr>
              <w:pStyle w:val="TableParagraph"/>
              <w:spacing w:before="2"/>
              <w:ind w:left="105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файл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F41D0" w14:textId="4364B52C" w:rsidR="00AA6B44" w:rsidRPr="00AA6B44" w:rsidRDefault="00AA6B44" w:rsidP="00AA6B44">
            <w:pPr>
              <w:pStyle w:val="TableParagraph"/>
              <w:spacing w:before="2"/>
              <w:ind w:left="108"/>
              <w:jc w:val="center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a</w:t>
            </w:r>
            <w:r w:rsidRPr="00AA6B44">
              <w:rPr>
                <w:sz w:val="28"/>
              </w:rPr>
              <w:t>irportdb</w:t>
            </w:r>
            <w:r>
              <w:rPr>
                <w:sz w:val="28"/>
              </w:rPr>
              <w:t>.o</w:t>
            </w:r>
            <w:proofErr w:type="spellEnd"/>
            <w:proofErr w:type="gramEnd"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C8722" w14:textId="6B67A5D6" w:rsidR="00AA6B44" w:rsidRDefault="00AA6B44" w:rsidP="00AA6B44">
            <w:pPr>
              <w:pStyle w:val="TableParagraph"/>
              <w:spacing w:before="2"/>
              <w:ind w:left="10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запросу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8CA29" w14:textId="4A75921C" w:rsidR="00AA6B44" w:rsidRDefault="00AA6B44" w:rsidP="00AA6B44">
            <w:pPr>
              <w:pStyle w:val="TableParagraph"/>
              <w:spacing w:before="2"/>
              <w:ind w:left="10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Программа</w:t>
            </w:r>
            <w:proofErr w:type="spellEnd"/>
          </w:p>
        </w:tc>
      </w:tr>
      <w:tr w:rsidR="00AA6B44" w14:paraId="2496BACD" w14:textId="77777777" w:rsidTr="00136F0E">
        <w:trPr>
          <w:trHeight w:val="64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F5120" w14:textId="57998D7A" w:rsidR="00AA6B44" w:rsidRDefault="00AA6B44" w:rsidP="00AA6B44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sz w:val="28"/>
              </w:rPr>
              <w:t>F00</w:t>
            </w:r>
            <w:r w:rsidR="00136F0E">
              <w:rPr>
                <w:sz w:val="28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7E5CF" w14:textId="5D250B0D" w:rsidR="00AA6B44" w:rsidRDefault="00AA6B44" w:rsidP="00AA6B44">
            <w:pPr>
              <w:pStyle w:val="TableParagraph"/>
              <w:spacing w:before="2"/>
              <w:ind w:left="105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файл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7FDFA" w14:textId="4F7F72AF" w:rsidR="00AA6B44" w:rsidRDefault="00AA6B44" w:rsidP="00AA6B44">
            <w:pPr>
              <w:pStyle w:val="TableParagraph"/>
              <w:spacing w:before="2"/>
              <w:ind w:left="108"/>
              <w:jc w:val="center"/>
              <w:rPr>
                <w:sz w:val="28"/>
              </w:rPr>
            </w:pPr>
            <w:proofErr w:type="spellStart"/>
            <w:r w:rsidRPr="00AA6B44">
              <w:rPr>
                <w:sz w:val="28"/>
              </w:rPr>
              <w:t>airportTable</w:t>
            </w:r>
            <w:r>
              <w:rPr>
                <w:sz w:val="28"/>
              </w:rPr>
              <w:t>.o</w:t>
            </w:r>
            <w:proofErr w:type="spellEnd"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76079" w14:textId="5429EC06" w:rsidR="00AA6B44" w:rsidRDefault="00AA6B44" w:rsidP="00AA6B44">
            <w:pPr>
              <w:pStyle w:val="TableParagraph"/>
              <w:spacing w:before="2"/>
              <w:ind w:left="10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запросу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CD726" w14:textId="675085E8" w:rsidR="00AA6B44" w:rsidRDefault="00AA6B44" w:rsidP="00AA6B44">
            <w:pPr>
              <w:pStyle w:val="TableParagraph"/>
              <w:spacing w:before="2"/>
              <w:ind w:left="10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Программа</w:t>
            </w:r>
            <w:proofErr w:type="spellEnd"/>
          </w:p>
        </w:tc>
      </w:tr>
      <w:tr w:rsidR="00AA6B44" w14:paraId="6AE67C3E" w14:textId="77777777" w:rsidTr="00136F0E">
        <w:trPr>
          <w:trHeight w:val="64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57B96" w14:textId="6E5BAB71" w:rsidR="00AA6B44" w:rsidRDefault="00AA6B44" w:rsidP="00AA6B44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sz w:val="28"/>
              </w:rPr>
              <w:t>F00</w:t>
            </w:r>
            <w:r w:rsidR="00136F0E">
              <w:rPr>
                <w:sz w:val="28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3105E" w14:textId="6ABFAAF5" w:rsidR="00AA6B44" w:rsidRDefault="00AA6B44" w:rsidP="00AA6B44">
            <w:pPr>
              <w:pStyle w:val="TableParagraph"/>
              <w:spacing w:before="2"/>
              <w:ind w:left="105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файл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7CF0C" w14:textId="16A0FCD4" w:rsidR="00AA6B44" w:rsidRPr="00AA6B44" w:rsidRDefault="00AA6B44" w:rsidP="00AA6B44">
            <w:pPr>
              <w:pStyle w:val="TableParagraph"/>
              <w:spacing w:before="2"/>
              <w:ind w:left="108"/>
              <w:jc w:val="center"/>
              <w:rPr>
                <w:sz w:val="28"/>
              </w:rPr>
            </w:pPr>
            <w:proofErr w:type="spellStart"/>
            <w:proofErr w:type="gramStart"/>
            <w:r w:rsidRPr="00AA6B44">
              <w:rPr>
                <w:sz w:val="28"/>
              </w:rPr>
              <w:t>flight</w:t>
            </w:r>
            <w:r>
              <w:rPr>
                <w:sz w:val="28"/>
              </w:rPr>
              <w:t>.o</w:t>
            </w:r>
            <w:proofErr w:type="spellEnd"/>
            <w:proofErr w:type="gramEnd"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EE496" w14:textId="7F33B2A3" w:rsidR="00AA6B44" w:rsidRDefault="00AA6B44" w:rsidP="00AA6B44">
            <w:pPr>
              <w:pStyle w:val="TableParagraph"/>
              <w:spacing w:before="2"/>
              <w:ind w:left="10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запросу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4379D" w14:textId="7D590E1F" w:rsidR="00AA6B44" w:rsidRDefault="00AA6B44" w:rsidP="00AA6B44">
            <w:pPr>
              <w:pStyle w:val="TableParagraph"/>
              <w:spacing w:before="2"/>
              <w:ind w:left="10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Программа</w:t>
            </w:r>
            <w:proofErr w:type="spellEnd"/>
          </w:p>
        </w:tc>
      </w:tr>
      <w:tr w:rsidR="00AA6B44" w14:paraId="533E8CAF" w14:textId="77777777" w:rsidTr="00136F0E">
        <w:trPr>
          <w:trHeight w:val="64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5544D" w14:textId="4A92546F" w:rsidR="00AA6B44" w:rsidRDefault="00AA6B44" w:rsidP="00AA6B44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sz w:val="28"/>
              </w:rPr>
              <w:t>F00</w:t>
            </w:r>
            <w:r w:rsidR="00136F0E">
              <w:rPr>
                <w:sz w:val="28"/>
              </w:rPr>
              <w:t>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FE45D" w14:textId="6C1E48D1" w:rsidR="00AA6B44" w:rsidRDefault="00AA6B44" w:rsidP="00AA6B44">
            <w:pPr>
              <w:pStyle w:val="TableParagraph"/>
              <w:spacing w:before="2"/>
              <w:ind w:left="105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файл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8AE2E" w14:textId="4AEB1582" w:rsidR="00AA6B44" w:rsidRPr="00AA6B44" w:rsidRDefault="00AA6B44" w:rsidP="00AA6B44">
            <w:pPr>
              <w:pStyle w:val="TableParagraph"/>
              <w:spacing w:before="2"/>
              <w:ind w:left="108"/>
              <w:jc w:val="center"/>
              <w:rPr>
                <w:sz w:val="28"/>
              </w:rPr>
            </w:pPr>
            <w:proofErr w:type="spellStart"/>
            <w:proofErr w:type="gramStart"/>
            <w:r w:rsidRPr="00AA6B44">
              <w:rPr>
                <w:sz w:val="28"/>
              </w:rPr>
              <w:t>main</w:t>
            </w:r>
            <w:r>
              <w:rPr>
                <w:sz w:val="28"/>
              </w:rPr>
              <w:t>.o</w:t>
            </w:r>
            <w:proofErr w:type="spellEnd"/>
            <w:proofErr w:type="gramEnd"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F1836" w14:textId="012CE505" w:rsidR="00AA6B44" w:rsidRDefault="00AA6B44" w:rsidP="00AA6B44">
            <w:pPr>
              <w:pStyle w:val="TableParagraph"/>
              <w:spacing w:before="2"/>
              <w:ind w:left="10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запросу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0D956" w14:textId="325A936F" w:rsidR="00AA6B44" w:rsidRDefault="00AA6B44" w:rsidP="00AA6B44">
            <w:pPr>
              <w:pStyle w:val="TableParagraph"/>
              <w:spacing w:before="2"/>
              <w:ind w:left="10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Программа</w:t>
            </w:r>
            <w:proofErr w:type="spellEnd"/>
          </w:p>
        </w:tc>
      </w:tr>
      <w:tr w:rsidR="00AA6B44" w14:paraId="45368CD0" w14:textId="77777777" w:rsidTr="00136F0E">
        <w:trPr>
          <w:trHeight w:val="64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DF296" w14:textId="3CB32EA7" w:rsidR="00AA6B44" w:rsidRDefault="00AA6B44" w:rsidP="00AA6B44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sz w:val="28"/>
              </w:rPr>
              <w:t>F0</w:t>
            </w:r>
            <w:r w:rsidR="00136F0E">
              <w:rPr>
                <w:sz w:val="28"/>
              </w:rPr>
              <w:t>09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02B60" w14:textId="65AF1BDB" w:rsidR="00AA6B44" w:rsidRDefault="00AA6B44" w:rsidP="00AA6B44">
            <w:pPr>
              <w:pStyle w:val="TableParagraph"/>
              <w:spacing w:before="2"/>
              <w:ind w:left="105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файл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CD546" w14:textId="62ADE96F" w:rsidR="00AA6B44" w:rsidRPr="00AA6B44" w:rsidRDefault="00AA6B44" w:rsidP="00AA6B44">
            <w:pPr>
              <w:pStyle w:val="TableParagraph"/>
              <w:spacing w:before="2"/>
              <w:ind w:left="108"/>
              <w:jc w:val="center"/>
              <w:rPr>
                <w:sz w:val="28"/>
              </w:rPr>
            </w:pPr>
            <w:proofErr w:type="spellStart"/>
            <w:proofErr w:type="gramStart"/>
            <w:r w:rsidRPr="00AA6B44">
              <w:rPr>
                <w:sz w:val="28"/>
              </w:rPr>
              <w:t>mainwindow</w:t>
            </w:r>
            <w:r>
              <w:rPr>
                <w:sz w:val="28"/>
              </w:rPr>
              <w:t>.o</w:t>
            </w:r>
            <w:proofErr w:type="spellEnd"/>
            <w:proofErr w:type="gramEnd"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E9845" w14:textId="05D67D57" w:rsidR="00AA6B44" w:rsidRDefault="00AA6B44" w:rsidP="00AA6B44">
            <w:pPr>
              <w:pStyle w:val="TableParagraph"/>
              <w:spacing w:before="2"/>
              <w:ind w:left="10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запросу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497F5" w14:textId="10932DF4" w:rsidR="00AA6B44" w:rsidRDefault="00AA6B44" w:rsidP="00AA6B44">
            <w:pPr>
              <w:pStyle w:val="TableParagraph"/>
              <w:spacing w:before="2"/>
              <w:ind w:left="10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Программа</w:t>
            </w:r>
            <w:proofErr w:type="spellEnd"/>
          </w:p>
        </w:tc>
      </w:tr>
      <w:tr w:rsidR="00136F0E" w14:paraId="0DA9D4CF" w14:textId="77777777" w:rsidTr="00136F0E">
        <w:trPr>
          <w:trHeight w:val="64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42091" w14:textId="4E160B29" w:rsidR="00136F0E" w:rsidRDefault="00136F0E" w:rsidP="00136F0E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sz w:val="28"/>
              </w:rPr>
              <w:t>F0</w:t>
            </w:r>
            <w:r>
              <w:rPr>
                <w:sz w:val="28"/>
              </w:rPr>
              <w:t>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2380A" w14:textId="11906AF3" w:rsidR="00136F0E" w:rsidRDefault="00136F0E" w:rsidP="00136F0E">
            <w:pPr>
              <w:pStyle w:val="TableParagraph"/>
              <w:spacing w:before="2"/>
              <w:ind w:left="105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файл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978C" w14:textId="76845F68" w:rsidR="00136F0E" w:rsidRPr="00AA6B44" w:rsidRDefault="00136F0E" w:rsidP="00136F0E">
            <w:pPr>
              <w:pStyle w:val="TableParagraph"/>
              <w:spacing w:before="2"/>
              <w:ind w:left="108"/>
              <w:jc w:val="center"/>
              <w:rPr>
                <w:sz w:val="28"/>
              </w:rPr>
            </w:pPr>
            <w:r w:rsidRPr="00136F0E">
              <w:rPr>
                <w:sz w:val="28"/>
              </w:rPr>
              <w:t>moc_airportTable</w:t>
            </w:r>
            <w:r>
              <w:rPr>
                <w:sz w:val="28"/>
              </w:rPr>
              <w:t>.</w:t>
            </w:r>
            <w:r>
              <w:rPr>
                <w:sz w:val="28"/>
              </w:rPr>
              <w:t>cpp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EAD60" w14:textId="48613957" w:rsidR="00136F0E" w:rsidRDefault="00136F0E" w:rsidP="00136F0E">
            <w:pPr>
              <w:pStyle w:val="TableParagraph"/>
              <w:spacing w:before="2"/>
              <w:ind w:left="10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запросу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E1BB6" w14:textId="54E1A123" w:rsidR="00136F0E" w:rsidRDefault="00136F0E" w:rsidP="00136F0E">
            <w:pPr>
              <w:pStyle w:val="TableParagraph"/>
              <w:spacing w:before="2"/>
              <w:ind w:left="10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Программа</w:t>
            </w:r>
            <w:proofErr w:type="spellEnd"/>
          </w:p>
        </w:tc>
      </w:tr>
      <w:tr w:rsidR="00136F0E" w14:paraId="2A94F3DA" w14:textId="77777777" w:rsidTr="00136F0E">
        <w:trPr>
          <w:trHeight w:val="64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6F834" w14:textId="10A35F45" w:rsidR="00136F0E" w:rsidRDefault="00136F0E" w:rsidP="00136F0E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sz w:val="28"/>
              </w:rPr>
              <w:t>F01</w:t>
            </w:r>
            <w:r>
              <w:rPr>
                <w:sz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CE711" w14:textId="6730510F" w:rsidR="00136F0E" w:rsidRDefault="00136F0E" w:rsidP="00136F0E">
            <w:pPr>
              <w:pStyle w:val="TableParagraph"/>
              <w:spacing w:before="2"/>
              <w:ind w:left="105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файл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3A8A" w14:textId="277CE9F2" w:rsidR="00136F0E" w:rsidRPr="00136F0E" w:rsidRDefault="00136F0E" w:rsidP="00136F0E">
            <w:pPr>
              <w:pStyle w:val="TableParagraph"/>
              <w:spacing w:before="2"/>
              <w:ind w:left="108"/>
              <w:jc w:val="center"/>
              <w:rPr>
                <w:sz w:val="28"/>
              </w:rPr>
            </w:pPr>
            <w:proofErr w:type="spellStart"/>
            <w:r w:rsidRPr="00136F0E">
              <w:rPr>
                <w:sz w:val="28"/>
              </w:rPr>
              <w:t>moc_airportTable</w:t>
            </w:r>
            <w:r>
              <w:rPr>
                <w:sz w:val="28"/>
              </w:rPr>
              <w:t>.o</w:t>
            </w:r>
            <w:proofErr w:type="spellEnd"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77EED" w14:textId="4F007FCB" w:rsidR="00136F0E" w:rsidRDefault="00136F0E" w:rsidP="00136F0E">
            <w:pPr>
              <w:pStyle w:val="TableParagraph"/>
              <w:spacing w:before="2"/>
              <w:ind w:left="10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запросу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D05D0" w14:textId="61336BBB" w:rsidR="00136F0E" w:rsidRDefault="00136F0E" w:rsidP="00136F0E">
            <w:pPr>
              <w:pStyle w:val="TableParagraph"/>
              <w:spacing w:before="2"/>
              <w:ind w:left="10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Программа</w:t>
            </w:r>
            <w:proofErr w:type="spellEnd"/>
          </w:p>
        </w:tc>
      </w:tr>
      <w:tr w:rsidR="00136F0E" w14:paraId="7613D8A4" w14:textId="77777777" w:rsidTr="00136F0E">
        <w:trPr>
          <w:trHeight w:val="64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BFDA2" w14:textId="6C733E85" w:rsidR="00136F0E" w:rsidRDefault="00136F0E" w:rsidP="00136F0E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sz w:val="28"/>
              </w:rPr>
              <w:t>F01</w:t>
            </w:r>
            <w:r>
              <w:rPr>
                <w:sz w:val="28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E05B8" w14:textId="3EAA37F3" w:rsidR="00136F0E" w:rsidRDefault="00136F0E" w:rsidP="00136F0E">
            <w:pPr>
              <w:pStyle w:val="TableParagraph"/>
              <w:spacing w:before="2"/>
              <w:ind w:left="105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файл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E43D3" w14:textId="655DAEB8" w:rsidR="00136F0E" w:rsidRPr="00136F0E" w:rsidRDefault="00136F0E" w:rsidP="00136F0E">
            <w:pPr>
              <w:pStyle w:val="TableParagraph"/>
              <w:spacing w:before="2"/>
              <w:ind w:left="108"/>
              <w:jc w:val="center"/>
              <w:rPr>
                <w:sz w:val="28"/>
              </w:rPr>
            </w:pPr>
            <w:r w:rsidRPr="00136F0E">
              <w:rPr>
                <w:sz w:val="28"/>
              </w:rPr>
              <w:t>moc_mainwindow</w:t>
            </w:r>
            <w:r>
              <w:rPr>
                <w:sz w:val="28"/>
              </w:rPr>
              <w:t>.cpp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CE9A4" w14:textId="3047167D" w:rsidR="00136F0E" w:rsidRDefault="00136F0E" w:rsidP="00136F0E">
            <w:pPr>
              <w:pStyle w:val="TableParagraph"/>
              <w:spacing w:before="2"/>
              <w:ind w:left="10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запросу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C194F" w14:textId="323692F3" w:rsidR="00136F0E" w:rsidRDefault="00136F0E" w:rsidP="00136F0E">
            <w:pPr>
              <w:pStyle w:val="TableParagraph"/>
              <w:spacing w:before="2"/>
              <w:ind w:left="10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Программа</w:t>
            </w:r>
            <w:proofErr w:type="spellEnd"/>
          </w:p>
        </w:tc>
      </w:tr>
      <w:tr w:rsidR="00136F0E" w14:paraId="7DC15EC5" w14:textId="77777777" w:rsidTr="00136F0E">
        <w:trPr>
          <w:trHeight w:val="64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C01AF" w14:textId="5385287A" w:rsidR="00136F0E" w:rsidRDefault="00136F0E" w:rsidP="00136F0E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sz w:val="28"/>
              </w:rPr>
              <w:t>F01</w:t>
            </w:r>
            <w:r>
              <w:rPr>
                <w:sz w:val="28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95165" w14:textId="704B22F8" w:rsidR="00136F0E" w:rsidRDefault="00136F0E" w:rsidP="00136F0E">
            <w:pPr>
              <w:pStyle w:val="TableParagraph"/>
              <w:spacing w:before="2"/>
              <w:ind w:left="105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файл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459B9" w14:textId="09D72ED5" w:rsidR="00136F0E" w:rsidRPr="00136F0E" w:rsidRDefault="00136F0E" w:rsidP="00136F0E">
            <w:pPr>
              <w:pStyle w:val="TableParagraph"/>
              <w:spacing w:before="2"/>
              <w:ind w:left="108"/>
              <w:jc w:val="center"/>
              <w:rPr>
                <w:sz w:val="28"/>
              </w:rPr>
            </w:pPr>
            <w:proofErr w:type="spellStart"/>
            <w:r w:rsidRPr="00136F0E">
              <w:rPr>
                <w:sz w:val="28"/>
              </w:rPr>
              <w:t>moc_</w:t>
            </w:r>
            <w:proofErr w:type="gramStart"/>
            <w:r w:rsidRPr="00136F0E">
              <w:rPr>
                <w:sz w:val="28"/>
              </w:rPr>
              <w:t>mainwindow</w:t>
            </w:r>
            <w:r>
              <w:rPr>
                <w:sz w:val="28"/>
              </w:rPr>
              <w:t>.o</w:t>
            </w:r>
            <w:proofErr w:type="spellEnd"/>
            <w:proofErr w:type="gramEnd"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2DEDD" w14:textId="6F281EF1" w:rsidR="00136F0E" w:rsidRDefault="00136F0E" w:rsidP="00136F0E">
            <w:pPr>
              <w:pStyle w:val="TableParagraph"/>
              <w:spacing w:before="2"/>
              <w:ind w:left="10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запросу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CC5E9" w14:textId="7137FA3C" w:rsidR="00136F0E" w:rsidRDefault="00136F0E" w:rsidP="00136F0E">
            <w:pPr>
              <w:pStyle w:val="TableParagraph"/>
              <w:spacing w:before="2"/>
              <w:ind w:left="10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Программа</w:t>
            </w:r>
            <w:proofErr w:type="spellEnd"/>
          </w:p>
        </w:tc>
      </w:tr>
      <w:tr w:rsidR="00136F0E" w14:paraId="6B8A7617" w14:textId="77777777" w:rsidTr="00136F0E">
        <w:trPr>
          <w:trHeight w:val="64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228A0" w14:textId="51993500" w:rsidR="00136F0E" w:rsidRDefault="00136F0E" w:rsidP="00136F0E">
            <w:pPr>
              <w:pStyle w:val="TableParagraph"/>
              <w:spacing w:before="2"/>
              <w:jc w:val="center"/>
              <w:rPr>
                <w:sz w:val="28"/>
              </w:rPr>
            </w:pPr>
            <w:r>
              <w:rPr>
                <w:sz w:val="28"/>
              </w:rPr>
              <w:t>F01</w:t>
            </w:r>
            <w:r>
              <w:rPr>
                <w:sz w:val="28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D47D0" w14:textId="1846F7C4" w:rsidR="00136F0E" w:rsidRDefault="00136F0E" w:rsidP="00136F0E">
            <w:pPr>
              <w:pStyle w:val="TableParagraph"/>
              <w:spacing w:before="2"/>
              <w:ind w:left="105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файл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A731" w14:textId="0E3A6A98" w:rsidR="00136F0E" w:rsidRPr="00136F0E" w:rsidRDefault="00136F0E" w:rsidP="00136F0E">
            <w:pPr>
              <w:pStyle w:val="TableParagraph"/>
              <w:spacing w:before="2"/>
              <w:ind w:left="108"/>
              <w:jc w:val="center"/>
              <w:rPr>
                <w:sz w:val="28"/>
              </w:rPr>
            </w:pPr>
            <w:proofErr w:type="spellStart"/>
            <w:r w:rsidRPr="00136F0E">
              <w:rPr>
                <w:sz w:val="28"/>
              </w:rPr>
              <w:t>moc_predefs</w:t>
            </w:r>
            <w:r>
              <w:rPr>
                <w:sz w:val="28"/>
              </w:rPr>
              <w:t>.</w:t>
            </w:r>
            <w:r>
              <w:rPr>
                <w:sz w:val="28"/>
              </w:rPr>
              <w:t>h</w:t>
            </w:r>
            <w:proofErr w:type="spellEnd"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2D839" w14:textId="758A59BE" w:rsidR="00136F0E" w:rsidRDefault="00136F0E" w:rsidP="00136F0E">
            <w:pPr>
              <w:pStyle w:val="TableParagraph"/>
              <w:spacing w:before="2"/>
              <w:ind w:left="10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запросу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DB8E2" w14:textId="57A1BD24" w:rsidR="00136F0E" w:rsidRDefault="00136F0E" w:rsidP="00136F0E">
            <w:pPr>
              <w:pStyle w:val="TableParagraph"/>
              <w:spacing w:before="2"/>
              <w:ind w:left="10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Программа</w:t>
            </w:r>
            <w:proofErr w:type="spellEnd"/>
          </w:p>
        </w:tc>
      </w:tr>
    </w:tbl>
    <w:p w14:paraId="25CB0F9B" w14:textId="77777777" w:rsidR="00EF27C2" w:rsidRDefault="00EF27C2" w:rsidP="00EF27C2">
      <w:pPr>
        <w:pStyle w:val="a3"/>
        <w:spacing w:before="11"/>
        <w:rPr>
          <w:sz w:val="41"/>
        </w:rPr>
      </w:pPr>
    </w:p>
    <w:p w14:paraId="7A226CFF" w14:textId="77777777" w:rsidR="00EF27C2" w:rsidRDefault="00EF27C2" w:rsidP="00EF27C2">
      <w:pPr>
        <w:pStyle w:val="a3"/>
        <w:tabs>
          <w:tab w:val="left" w:pos="2302"/>
          <w:tab w:val="left" w:pos="4063"/>
          <w:tab w:val="left" w:pos="5147"/>
          <w:tab w:val="left" w:pos="6978"/>
          <w:tab w:val="left" w:pos="7819"/>
          <w:tab w:val="left" w:pos="9426"/>
        </w:tabs>
        <w:spacing w:line="360" w:lineRule="auto"/>
        <w:ind w:left="202" w:right="344" w:firstLine="707"/>
      </w:pPr>
      <w:r>
        <w:t>Описание</w:t>
      </w:r>
      <w:r>
        <w:tab/>
        <w:t>структурных</w:t>
      </w:r>
      <w:r>
        <w:tab/>
        <w:t>единиц</w:t>
      </w:r>
      <w:r>
        <w:tab/>
      </w:r>
      <w:proofErr w:type="spellStart"/>
      <w:r>
        <w:t>видеограммы</w:t>
      </w:r>
      <w:proofErr w:type="spellEnd"/>
      <w:r>
        <w:tab/>
        <w:t>V001</w:t>
      </w:r>
      <w:r>
        <w:tab/>
        <w:t>содержится</w:t>
      </w:r>
      <w:r>
        <w:tab/>
      </w:r>
      <w:r>
        <w:rPr>
          <w:spacing w:val="-17"/>
        </w:rPr>
        <w:t xml:space="preserve">в </w:t>
      </w:r>
      <w:r>
        <w:t>Таблице</w:t>
      </w:r>
      <w:r>
        <w:rPr>
          <w:spacing w:val="-1"/>
        </w:rPr>
        <w:t xml:space="preserve"> </w:t>
      </w:r>
      <w:r>
        <w:t>1.2.</w:t>
      </w:r>
    </w:p>
    <w:p w14:paraId="15BC5B9D" w14:textId="77777777" w:rsidR="00EF27C2" w:rsidRDefault="00EF27C2" w:rsidP="00EF27C2">
      <w:pPr>
        <w:pStyle w:val="a3"/>
        <w:spacing w:before="59"/>
        <w:ind w:left="910"/>
      </w:pPr>
      <w:r>
        <w:t xml:space="preserve">Таблица 1.2 – Описание структурных единиц </w:t>
      </w:r>
      <w:proofErr w:type="spellStart"/>
      <w:r>
        <w:t>видеограммы</w:t>
      </w:r>
      <w:proofErr w:type="spellEnd"/>
      <w:r>
        <w:t xml:space="preserve"> V001</w:t>
      </w:r>
    </w:p>
    <w:p w14:paraId="76135BF1" w14:textId="77777777" w:rsidR="00EF27C2" w:rsidRDefault="00EF27C2" w:rsidP="00EF27C2">
      <w:pPr>
        <w:pStyle w:val="a3"/>
        <w:rPr>
          <w:sz w:val="14"/>
        </w:rPr>
      </w:pPr>
    </w:p>
    <w:tbl>
      <w:tblPr>
        <w:tblStyle w:val="TableNormal"/>
        <w:tblW w:w="9349" w:type="dxa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1844"/>
        <w:gridCol w:w="2194"/>
        <w:gridCol w:w="2339"/>
      </w:tblGrid>
      <w:tr w:rsidR="00EF27C2" w14:paraId="1C4A150B" w14:textId="77777777" w:rsidTr="00D432B2">
        <w:trPr>
          <w:trHeight w:val="642"/>
        </w:trPr>
        <w:tc>
          <w:tcPr>
            <w:tcW w:w="4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B1872" w14:textId="77777777" w:rsidR="00EF27C2" w:rsidRDefault="00EF27C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Входная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информация</w:t>
            </w:r>
            <w:proofErr w:type="spellEnd"/>
          </w:p>
        </w:tc>
        <w:tc>
          <w:tcPr>
            <w:tcW w:w="4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5BCD6" w14:textId="77777777" w:rsidR="00EF27C2" w:rsidRDefault="00EF27C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Идентификатор</w:t>
            </w:r>
            <w:proofErr w:type="spellEnd"/>
          </w:p>
        </w:tc>
      </w:tr>
      <w:tr w:rsidR="00EF27C2" w14:paraId="3A6F4C09" w14:textId="77777777" w:rsidTr="00D432B2">
        <w:trPr>
          <w:trHeight w:val="642"/>
        </w:trPr>
        <w:tc>
          <w:tcPr>
            <w:tcW w:w="4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5FC6B" w14:textId="77777777" w:rsidR="00EF27C2" w:rsidRPr="00EF27C2" w:rsidRDefault="00EF27C2">
            <w:pPr>
              <w:pStyle w:val="TableParagraph"/>
              <w:rPr>
                <w:sz w:val="28"/>
                <w:lang w:val="ru-RU"/>
              </w:rPr>
            </w:pPr>
            <w:r w:rsidRPr="00EF27C2">
              <w:rPr>
                <w:sz w:val="28"/>
                <w:lang w:val="ru-RU"/>
              </w:rPr>
              <w:t>Данные о студентах и их успеваемости</w:t>
            </w:r>
          </w:p>
        </w:tc>
        <w:tc>
          <w:tcPr>
            <w:tcW w:w="4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18245" w14:textId="77777777" w:rsidR="00EF27C2" w:rsidRDefault="00EF27C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V001</w:t>
            </w:r>
          </w:p>
        </w:tc>
      </w:tr>
      <w:tr w:rsidR="00EF27C2" w14:paraId="0F735215" w14:textId="77777777" w:rsidTr="00D432B2">
        <w:trPr>
          <w:trHeight w:val="642"/>
        </w:trPr>
        <w:tc>
          <w:tcPr>
            <w:tcW w:w="2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4CD3C" w14:textId="77777777" w:rsidR="00EF27C2" w:rsidRDefault="00EF27C2">
            <w:pPr>
              <w:pStyle w:val="TableParagraph"/>
              <w:spacing w:line="360" w:lineRule="auto"/>
              <w:ind w:right="355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структурных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единиц</w:t>
            </w:r>
            <w:proofErr w:type="spellEnd"/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25A14" w14:textId="77777777" w:rsidR="00EF27C2" w:rsidRDefault="00EF27C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Обозначение</w:t>
            </w:r>
            <w:proofErr w:type="spellEnd"/>
          </w:p>
        </w:tc>
        <w:tc>
          <w:tcPr>
            <w:tcW w:w="4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67E98" w14:textId="77777777" w:rsidR="00EF27C2" w:rsidRDefault="00EF27C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Требования</w:t>
            </w:r>
            <w:proofErr w:type="spellEnd"/>
            <w:r>
              <w:rPr>
                <w:sz w:val="28"/>
              </w:rPr>
              <w:t xml:space="preserve"> к </w:t>
            </w:r>
            <w:proofErr w:type="spellStart"/>
            <w:r>
              <w:rPr>
                <w:sz w:val="28"/>
              </w:rPr>
              <w:t>точности</w:t>
            </w:r>
            <w:proofErr w:type="spellEnd"/>
          </w:p>
        </w:tc>
      </w:tr>
      <w:tr w:rsidR="00EF27C2" w14:paraId="163A3417" w14:textId="77777777" w:rsidTr="00D432B2">
        <w:trPr>
          <w:trHeight w:val="642"/>
        </w:trPr>
        <w:tc>
          <w:tcPr>
            <w:tcW w:w="29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20A055" w14:textId="77777777" w:rsidR="00EF27C2" w:rsidRDefault="00EF27C2">
            <w:pPr>
              <w:rPr>
                <w:sz w:val="28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B3B944" w14:textId="77777777" w:rsidR="00EF27C2" w:rsidRDefault="00EF27C2">
            <w:pPr>
              <w:rPr>
                <w:sz w:val="28"/>
              </w:rPr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73E1E" w14:textId="77777777" w:rsidR="00EF27C2" w:rsidRDefault="00EF27C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Длина</w:t>
            </w:r>
            <w:proofErr w:type="spellEnd"/>
            <w:r>
              <w:rPr>
                <w:sz w:val="28"/>
              </w:rPr>
              <w:t xml:space="preserve"> в </w:t>
            </w:r>
            <w:proofErr w:type="spellStart"/>
            <w:r>
              <w:rPr>
                <w:sz w:val="28"/>
              </w:rPr>
              <w:t>знаках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6EBA0" w14:textId="77777777" w:rsidR="00EF27C2" w:rsidRDefault="00EF27C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Диапазон</w:t>
            </w:r>
            <w:proofErr w:type="spellEnd"/>
          </w:p>
        </w:tc>
      </w:tr>
      <w:tr w:rsidR="00EF27C2" w:rsidRPr="00EF27C2" w14:paraId="2574F4AF" w14:textId="77777777" w:rsidTr="00D432B2">
        <w:trPr>
          <w:trHeight w:val="112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D1D76" w14:textId="1AF620C0" w:rsidR="00EF27C2" w:rsidRPr="00136F0E" w:rsidRDefault="00136F0E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Фильтрация по месту назначения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0202C" w14:textId="34562521" w:rsidR="00EF27C2" w:rsidRDefault="00136F0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Destination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EE578" w14:textId="77777777" w:rsidR="00EF27C2" w:rsidRDefault="00EF27C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1024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A7345" w14:textId="76788576" w:rsidR="00EF27C2" w:rsidRDefault="00D432B2" w:rsidP="00D432B2">
            <w:pPr>
              <w:pStyle w:val="TableParagraph"/>
              <w:spacing w:before="160"/>
              <w:ind w:left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EF27C2">
              <w:rPr>
                <w:sz w:val="28"/>
              </w:rPr>
              <w:t>‘A’</w:t>
            </w:r>
            <w:proofErr w:type="gramStart"/>
            <w:r w:rsidR="00EF27C2">
              <w:rPr>
                <w:sz w:val="28"/>
              </w:rPr>
              <w:t>-‘</w:t>
            </w:r>
            <w:proofErr w:type="gramEnd"/>
            <w:r w:rsidR="00EF27C2">
              <w:rPr>
                <w:sz w:val="28"/>
              </w:rPr>
              <w:t>Z’, ‘a’- ‘z’</w:t>
            </w:r>
          </w:p>
        </w:tc>
      </w:tr>
      <w:tr w:rsidR="00EF27C2" w:rsidRPr="00EF27C2" w14:paraId="05670FBF" w14:textId="77777777" w:rsidTr="00D432B2">
        <w:trPr>
          <w:trHeight w:val="112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B684" w14:textId="11E64E0A" w:rsidR="00EF27C2" w:rsidRDefault="000E08EE">
            <w:pPr>
              <w:pStyle w:val="TableParagrap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Новый </w:t>
            </w:r>
            <w:r w:rsidR="00136F0E">
              <w:rPr>
                <w:sz w:val="28"/>
                <w:lang w:val="ru-RU"/>
              </w:rPr>
              <w:t>рейс</w:t>
            </w:r>
            <w:r>
              <w:rPr>
                <w:sz w:val="28"/>
                <w:lang w:val="ru-RU"/>
              </w:rPr>
              <w:t xml:space="preserve"> </w:t>
            </w:r>
            <w:r w:rsidR="00EF27C2">
              <w:rPr>
                <w:sz w:val="28"/>
              </w:rPr>
              <w:t>(</w:t>
            </w:r>
            <w:proofErr w:type="spellStart"/>
            <w:r w:rsidR="00D432B2" w:rsidRPr="00D432B2">
              <w:rPr>
                <w:sz w:val="28"/>
              </w:rPr>
              <w:t>номер</w:t>
            </w:r>
            <w:proofErr w:type="spellEnd"/>
            <w:r w:rsidR="00D432B2" w:rsidRPr="00D432B2">
              <w:rPr>
                <w:sz w:val="28"/>
              </w:rPr>
              <w:t xml:space="preserve"> </w:t>
            </w:r>
            <w:proofErr w:type="spellStart"/>
            <w:r w:rsidR="00D432B2" w:rsidRPr="00D432B2">
              <w:rPr>
                <w:sz w:val="28"/>
              </w:rPr>
              <w:t>рейса</w:t>
            </w:r>
            <w:proofErr w:type="spellEnd"/>
            <w:r w:rsidR="00EF27C2">
              <w:rPr>
                <w:sz w:val="28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5B0BC" w14:textId="132D6A7B" w:rsidR="00EF27C2" w:rsidRDefault="00136F0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flight number</w:t>
            </w:r>
          </w:p>
          <w:p w14:paraId="1989DA6A" w14:textId="77777777" w:rsidR="00EF27C2" w:rsidRDefault="00EF27C2">
            <w:pPr>
              <w:pStyle w:val="TableParagraph"/>
              <w:rPr>
                <w:sz w:val="28"/>
              </w:rPr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CDE3C" w14:textId="77777777" w:rsidR="00EF27C2" w:rsidRDefault="00EF27C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256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77742" w14:textId="0DFB1E3C" w:rsidR="00EF27C2" w:rsidRDefault="00D432B2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‘0 – 9’</w:t>
            </w:r>
          </w:p>
        </w:tc>
      </w:tr>
      <w:tr w:rsidR="00EF27C2" w:rsidRPr="00EF27C2" w14:paraId="2C67C806" w14:textId="77777777" w:rsidTr="00D432B2">
        <w:trPr>
          <w:trHeight w:val="112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3D406" w14:textId="5CFCED6A" w:rsidR="00EF27C2" w:rsidRDefault="000E08EE">
            <w:pPr>
              <w:pStyle w:val="TableParagraph"/>
              <w:rPr>
                <w:sz w:val="28"/>
              </w:rPr>
            </w:pPr>
            <w:r>
              <w:rPr>
                <w:sz w:val="28"/>
                <w:lang w:val="ru-RU"/>
              </w:rPr>
              <w:lastRenderedPageBreak/>
              <w:t xml:space="preserve">Новый </w:t>
            </w:r>
            <w:r w:rsidR="00136F0E">
              <w:rPr>
                <w:sz w:val="28"/>
                <w:lang w:val="ru-RU"/>
              </w:rPr>
              <w:t>рейс</w:t>
            </w:r>
            <w:r>
              <w:rPr>
                <w:sz w:val="28"/>
                <w:lang w:val="ru-RU"/>
              </w:rPr>
              <w:t xml:space="preserve"> </w:t>
            </w:r>
            <w:r w:rsidR="00136F0E">
              <w:rPr>
                <w:sz w:val="28"/>
              </w:rPr>
              <w:t>(</w:t>
            </w:r>
            <w:r w:rsidR="00D432B2">
              <w:rPr>
                <w:sz w:val="28"/>
                <w:lang w:val="ru-RU"/>
              </w:rPr>
              <w:t>мест</w:t>
            </w:r>
            <w:r w:rsidR="00D432B2">
              <w:rPr>
                <w:sz w:val="28"/>
                <w:lang w:val="ru-RU"/>
              </w:rPr>
              <w:t>о</w:t>
            </w:r>
            <w:r w:rsidR="00D432B2">
              <w:rPr>
                <w:sz w:val="28"/>
                <w:lang w:val="ru-RU"/>
              </w:rPr>
              <w:t xml:space="preserve"> назначения</w:t>
            </w:r>
            <w:r w:rsidR="00136F0E">
              <w:rPr>
                <w:sz w:val="28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3DBB" w14:textId="4D04E000" w:rsidR="00EF27C2" w:rsidRDefault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z w:val="28"/>
              </w:rPr>
              <w:t>estination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2F73C" w14:textId="77777777" w:rsidR="00EF27C2" w:rsidRDefault="00EF27C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256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DD3EB" w14:textId="177C374B" w:rsidR="00EF27C2" w:rsidRDefault="00D432B2" w:rsidP="00D432B2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EF27C2">
              <w:rPr>
                <w:sz w:val="28"/>
              </w:rPr>
              <w:t>‘A’</w:t>
            </w:r>
            <w:proofErr w:type="gramStart"/>
            <w:r w:rsidR="00EF27C2">
              <w:rPr>
                <w:sz w:val="28"/>
              </w:rPr>
              <w:t>-‘</w:t>
            </w:r>
            <w:proofErr w:type="gramEnd"/>
            <w:r w:rsidR="00EF27C2">
              <w:rPr>
                <w:sz w:val="28"/>
              </w:rPr>
              <w:t>Z’, ‘a’- ‘z’,</w:t>
            </w:r>
          </w:p>
        </w:tc>
      </w:tr>
      <w:tr w:rsidR="00EF27C2" w:rsidRPr="00EF27C2" w14:paraId="1F367A9D" w14:textId="77777777" w:rsidTr="00D432B2">
        <w:trPr>
          <w:trHeight w:val="112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14601" w14:textId="6B236F8F" w:rsidR="00EF27C2" w:rsidRDefault="000E08EE">
            <w:pPr>
              <w:pStyle w:val="TableParagrap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Новый </w:t>
            </w:r>
            <w:r w:rsidR="00136F0E">
              <w:rPr>
                <w:sz w:val="28"/>
                <w:lang w:val="ru-RU"/>
              </w:rPr>
              <w:t>рейс</w:t>
            </w:r>
            <w:r>
              <w:rPr>
                <w:sz w:val="28"/>
                <w:lang w:val="ru-RU"/>
              </w:rPr>
              <w:t xml:space="preserve"> </w:t>
            </w:r>
            <w:r w:rsidR="00136F0E">
              <w:rPr>
                <w:sz w:val="28"/>
              </w:rPr>
              <w:t>(</w:t>
            </w:r>
            <w:r w:rsidR="00D432B2">
              <w:rPr>
                <w:sz w:val="28"/>
                <w:lang w:val="ru-RU"/>
              </w:rPr>
              <w:t>день вылета</w:t>
            </w:r>
            <w:r w:rsidR="00136F0E">
              <w:rPr>
                <w:sz w:val="28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5434" w14:textId="2D17E2BE" w:rsidR="00EF27C2" w:rsidRDefault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Departure date day</w:t>
            </w:r>
          </w:p>
          <w:p w14:paraId="50861F70" w14:textId="77777777" w:rsidR="00EF27C2" w:rsidRDefault="00EF27C2">
            <w:pPr>
              <w:pStyle w:val="TableParagraph"/>
              <w:rPr>
                <w:sz w:val="28"/>
              </w:rPr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0EFA4" w14:textId="38A34386" w:rsidR="00EF27C2" w:rsidRDefault="00EF27C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8461B" w14:textId="661BBD4E" w:rsidR="00EF27C2" w:rsidRDefault="000E08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‘0 – 9’</w:t>
            </w:r>
          </w:p>
        </w:tc>
      </w:tr>
      <w:tr w:rsidR="00EF27C2" w14:paraId="3F420C67" w14:textId="77777777" w:rsidTr="00D432B2">
        <w:trPr>
          <w:trHeight w:val="112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A95CE" w14:textId="2D91667E" w:rsidR="00EF27C2" w:rsidRDefault="000E08EE">
            <w:pPr>
              <w:pStyle w:val="TableParagrap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Новый </w:t>
            </w:r>
            <w:r w:rsidR="00136F0E">
              <w:rPr>
                <w:sz w:val="28"/>
                <w:lang w:val="ru-RU"/>
              </w:rPr>
              <w:t>рейс</w:t>
            </w:r>
            <w:r>
              <w:rPr>
                <w:sz w:val="28"/>
                <w:lang w:val="ru-RU"/>
              </w:rPr>
              <w:t xml:space="preserve"> </w:t>
            </w:r>
            <w:r w:rsidR="00136F0E">
              <w:rPr>
                <w:sz w:val="28"/>
              </w:rPr>
              <w:t>(</w:t>
            </w:r>
            <w:r w:rsidR="00D432B2">
              <w:rPr>
                <w:sz w:val="28"/>
                <w:lang w:val="ru-RU"/>
              </w:rPr>
              <w:t>месяц</w:t>
            </w:r>
            <w:r w:rsidR="00D432B2">
              <w:rPr>
                <w:sz w:val="28"/>
                <w:lang w:val="ru-RU"/>
              </w:rPr>
              <w:t xml:space="preserve"> вылета</w:t>
            </w:r>
            <w:r w:rsidR="00136F0E">
              <w:rPr>
                <w:sz w:val="28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1BF3A" w14:textId="18352E43" w:rsidR="00EF27C2" w:rsidRDefault="00D432B2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Departure date </w:t>
            </w:r>
            <w:r>
              <w:rPr>
                <w:sz w:val="28"/>
              </w:rPr>
              <w:t>month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E12C" w14:textId="4CF19850" w:rsidR="00EF27C2" w:rsidRDefault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82B4D" w14:textId="4D8EF2E6" w:rsidR="00EF27C2" w:rsidRDefault="00EF27C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‘</w:t>
            </w:r>
            <w:r w:rsidR="00D432B2">
              <w:rPr>
                <w:sz w:val="28"/>
              </w:rPr>
              <w:t>0</w:t>
            </w:r>
            <w:r>
              <w:rPr>
                <w:sz w:val="28"/>
              </w:rPr>
              <w:t xml:space="preserve"> – </w:t>
            </w:r>
            <w:r w:rsidR="00D432B2">
              <w:rPr>
                <w:sz w:val="28"/>
              </w:rPr>
              <w:t>9</w:t>
            </w:r>
            <w:r>
              <w:rPr>
                <w:sz w:val="28"/>
              </w:rPr>
              <w:t>’</w:t>
            </w:r>
          </w:p>
        </w:tc>
      </w:tr>
      <w:tr w:rsidR="00D432B2" w14:paraId="59C71A22" w14:textId="77777777" w:rsidTr="00D432B2">
        <w:trPr>
          <w:trHeight w:val="112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82AC" w14:textId="1EA8F225" w:rsidR="00D432B2" w:rsidRDefault="000E08EE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Новый </w:t>
            </w:r>
            <w:r w:rsidR="00D432B2">
              <w:rPr>
                <w:sz w:val="28"/>
                <w:lang w:val="ru-RU"/>
              </w:rPr>
              <w:t>рейс</w:t>
            </w:r>
            <w:r>
              <w:rPr>
                <w:sz w:val="28"/>
                <w:lang w:val="ru-RU"/>
              </w:rPr>
              <w:t xml:space="preserve"> </w:t>
            </w:r>
            <w:r w:rsidR="00D432B2">
              <w:rPr>
                <w:sz w:val="28"/>
              </w:rPr>
              <w:t>(</w:t>
            </w:r>
            <w:r w:rsidR="00D432B2">
              <w:rPr>
                <w:sz w:val="28"/>
                <w:lang w:val="ru-RU"/>
              </w:rPr>
              <w:t xml:space="preserve">год </w:t>
            </w:r>
            <w:r w:rsidR="00D432B2">
              <w:rPr>
                <w:sz w:val="28"/>
                <w:lang w:val="ru-RU"/>
              </w:rPr>
              <w:t>вылета</w:t>
            </w:r>
            <w:r w:rsidR="00D432B2">
              <w:rPr>
                <w:sz w:val="28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4C3D8" w14:textId="2F1DAA11" w:rsidR="00D432B2" w:rsidRDefault="00D432B2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Departure date </w:t>
            </w:r>
            <w:r>
              <w:rPr>
                <w:sz w:val="28"/>
              </w:rPr>
              <w:t>year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A1A9F" w14:textId="6F3AA54D" w:rsidR="00D432B2" w:rsidRDefault="00D432B2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27FF" w14:textId="6329743D" w:rsidR="00D432B2" w:rsidRDefault="00D432B2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‘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 xml:space="preserve"> – </w:t>
            </w:r>
            <w:r>
              <w:rPr>
                <w:sz w:val="28"/>
              </w:rPr>
              <w:t>9</w:t>
            </w:r>
            <w:r>
              <w:rPr>
                <w:sz w:val="28"/>
              </w:rPr>
              <w:t>’</w:t>
            </w:r>
          </w:p>
        </w:tc>
      </w:tr>
      <w:tr w:rsidR="00D432B2" w14:paraId="16C8A29A" w14:textId="77777777" w:rsidTr="00D432B2">
        <w:trPr>
          <w:trHeight w:val="112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2F74" w14:textId="739D2DA5" w:rsidR="00D432B2" w:rsidRDefault="000E08EE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Новый </w:t>
            </w:r>
            <w:r w:rsidR="00D432B2">
              <w:rPr>
                <w:sz w:val="28"/>
                <w:lang w:val="ru-RU"/>
              </w:rPr>
              <w:t>рейс</w:t>
            </w:r>
            <w:r>
              <w:rPr>
                <w:sz w:val="28"/>
                <w:lang w:val="ru-RU"/>
              </w:rPr>
              <w:t xml:space="preserve"> </w:t>
            </w:r>
            <w:r w:rsidR="00D432B2">
              <w:rPr>
                <w:sz w:val="28"/>
              </w:rPr>
              <w:t>(</w:t>
            </w:r>
            <w:r w:rsidR="00D432B2">
              <w:rPr>
                <w:sz w:val="28"/>
                <w:lang w:val="ru-RU"/>
              </w:rPr>
              <w:t>час</w:t>
            </w:r>
            <w:r w:rsidR="00D432B2">
              <w:rPr>
                <w:sz w:val="28"/>
                <w:lang w:val="ru-RU"/>
              </w:rPr>
              <w:t xml:space="preserve"> вылета</w:t>
            </w:r>
            <w:r w:rsidR="00D432B2">
              <w:rPr>
                <w:sz w:val="28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5C51" w14:textId="49523573" w:rsidR="00D432B2" w:rsidRDefault="00D432B2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Departure date </w:t>
            </w:r>
            <w:r>
              <w:rPr>
                <w:sz w:val="28"/>
              </w:rPr>
              <w:t>hour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6DD7" w14:textId="3C665FD8" w:rsidR="00D432B2" w:rsidRDefault="00D432B2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7F7D" w14:textId="698E282E" w:rsidR="00D432B2" w:rsidRDefault="00D432B2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‘0 – 9’</w:t>
            </w:r>
          </w:p>
        </w:tc>
      </w:tr>
      <w:tr w:rsidR="00D432B2" w14:paraId="32DA01F5" w14:textId="77777777" w:rsidTr="00D432B2">
        <w:trPr>
          <w:trHeight w:val="112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27AF" w14:textId="557384A8" w:rsidR="00D432B2" w:rsidRDefault="000E08EE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Новый </w:t>
            </w:r>
            <w:r w:rsidR="00D432B2">
              <w:rPr>
                <w:sz w:val="28"/>
                <w:lang w:val="ru-RU"/>
              </w:rPr>
              <w:t>рейс</w:t>
            </w:r>
            <w:r>
              <w:rPr>
                <w:sz w:val="28"/>
                <w:lang w:val="ru-RU"/>
              </w:rPr>
              <w:t xml:space="preserve"> </w:t>
            </w:r>
            <w:r w:rsidR="00D432B2">
              <w:rPr>
                <w:sz w:val="28"/>
              </w:rPr>
              <w:t>(</w:t>
            </w:r>
            <w:r w:rsidR="00D432B2">
              <w:rPr>
                <w:sz w:val="28"/>
                <w:lang w:val="ru-RU"/>
              </w:rPr>
              <w:t>минуты</w:t>
            </w:r>
            <w:r w:rsidR="00D432B2">
              <w:rPr>
                <w:sz w:val="28"/>
                <w:lang w:val="ru-RU"/>
              </w:rPr>
              <w:t xml:space="preserve"> вылета</w:t>
            </w:r>
            <w:r w:rsidR="00D432B2">
              <w:rPr>
                <w:sz w:val="28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92038" w14:textId="6D8983B6" w:rsidR="00D432B2" w:rsidRDefault="00D432B2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Departure date </w:t>
            </w:r>
            <w:proofErr w:type="spellStart"/>
            <w:r>
              <w:rPr>
                <w:sz w:val="28"/>
              </w:rPr>
              <w:t>minut</w:t>
            </w:r>
            <w:proofErr w:type="spellEnd"/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CE4C" w14:textId="21946DD2" w:rsidR="00D432B2" w:rsidRDefault="00D432B2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1E2A" w14:textId="5645CF41" w:rsidR="00D432B2" w:rsidRDefault="00D432B2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‘0 – 9’</w:t>
            </w:r>
          </w:p>
        </w:tc>
      </w:tr>
      <w:tr w:rsidR="00D432B2" w14:paraId="7A04509E" w14:textId="77777777" w:rsidTr="00D432B2">
        <w:trPr>
          <w:trHeight w:val="112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F77C" w14:textId="3ABE77E3" w:rsidR="00D432B2" w:rsidRDefault="000E08EE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Новый </w:t>
            </w:r>
            <w:r w:rsidR="00D432B2">
              <w:rPr>
                <w:sz w:val="28"/>
                <w:lang w:val="ru-RU"/>
              </w:rPr>
              <w:t>рейс</w:t>
            </w:r>
            <w:r>
              <w:rPr>
                <w:sz w:val="28"/>
                <w:lang w:val="ru-RU"/>
              </w:rPr>
              <w:t xml:space="preserve"> </w:t>
            </w:r>
            <w:r w:rsidR="00D432B2">
              <w:rPr>
                <w:sz w:val="28"/>
              </w:rPr>
              <w:t>(</w:t>
            </w:r>
            <w:r w:rsidR="00D432B2">
              <w:rPr>
                <w:sz w:val="28"/>
                <w:lang w:val="ru-RU"/>
              </w:rPr>
              <w:t xml:space="preserve">день </w:t>
            </w:r>
            <w:r w:rsidR="00D432B2">
              <w:rPr>
                <w:sz w:val="28"/>
                <w:lang w:val="ru-RU"/>
              </w:rPr>
              <w:t>прибытия</w:t>
            </w:r>
            <w:r w:rsidR="00D432B2">
              <w:rPr>
                <w:sz w:val="28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16D3" w14:textId="5FABC666" w:rsidR="00D432B2" w:rsidRDefault="00D432B2" w:rsidP="00D432B2">
            <w:pPr>
              <w:pStyle w:val="TableParagraph"/>
              <w:rPr>
                <w:sz w:val="28"/>
              </w:rPr>
            </w:pPr>
            <w:r w:rsidRPr="00D432B2">
              <w:rPr>
                <w:sz w:val="28"/>
              </w:rPr>
              <w:t>A</w:t>
            </w:r>
            <w:r w:rsidRPr="00D432B2">
              <w:rPr>
                <w:sz w:val="28"/>
              </w:rPr>
              <w:t>rrival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date day</w:t>
            </w:r>
          </w:p>
          <w:p w14:paraId="66084229" w14:textId="77777777" w:rsidR="00D432B2" w:rsidRDefault="00D432B2" w:rsidP="00D432B2">
            <w:pPr>
              <w:pStyle w:val="TableParagraph"/>
              <w:rPr>
                <w:sz w:val="28"/>
              </w:rPr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114F" w14:textId="011C996A" w:rsidR="00D432B2" w:rsidRDefault="00D432B2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EB8D" w14:textId="36D9834B" w:rsidR="00D432B2" w:rsidRDefault="000E08EE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‘0 – 9’</w:t>
            </w:r>
          </w:p>
        </w:tc>
      </w:tr>
      <w:tr w:rsidR="00D432B2" w14:paraId="2B8D57D4" w14:textId="77777777" w:rsidTr="00D432B2">
        <w:trPr>
          <w:trHeight w:val="112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F49C" w14:textId="579F027F" w:rsidR="00D432B2" w:rsidRDefault="000E08EE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Новый </w:t>
            </w:r>
            <w:r w:rsidR="00D432B2">
              <w:rPr>
                <w:sz w:val="28"/>
                <w:lang w:val="ru-RU"/>
              </w:rPr>
              <w:t>рейс</w:t>
            </w:r>
            <w:r>
              <w:rPr>
                <w:sz w:val="28"/>
                <w:lang w:val="ru-RU"/>
              </w:rPr>
              <w:t xml:space="preserve"> </w:t>
            </w:r>
            <w:r w:rsidR="00D432B2">
              <w:rPr>
                <w:sz w:val="28"/>
              </w:rPr>
              <w:t>(</w:t>
            </w:r>
            <w:r w:rsidR="00D432B2">
              <w:rPr>
                <w:sz w:val="28"/>
                <w:lang w:val="ru-RU"/>
              </w:rPr>
              <w:t>месяц прибытия</w:t>
            </w:r>
            <w:r w:rsidR="00D432B2">
              <w:rPr>
                <w:sz w:val="28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C543" w14:textId="39764525" w:rsidR="00D432B2" w:rsidRDefault="00D432B2" w:rsidP="00D432B2">
            <w:pPr>
              <w:pStyle w:val="TableParagraph"/>
              <w:rPr>
                <w:sz w:val="28"/>
              </w:rPr>
            </w:pPr>
            <w:r w:rsidRPr="00D432B2">
              <w:rPr>
                <w:sz w:val="28"/>
              </w:rPr>
              <w:t>Arrival</w:t>
            </w:r>
            <w:r>
              <w:rPr>
                <w:sz w:val="28"/>
              </w:rPr>
              <w:t xml:space="preserve"> date month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64D8" w14:textId="317B3EFD" w:rsidR="00D432B2" w:rsidRDefault="00D432B2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9394" w14:textId="602C3811" w:rsidR="00D432B2" w:rsidRDefault="00D432B2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‘0 – 9’</w:t>
            </w:r>
          </w:p>
        </w:tc>
      </w:tr>
      <w:tr w:rsidR="00D432B2" w14:paraId="22C077A3" w14:textId="77777777" w:rsidTr="00D432B2">
        <w:trPr>
          <w:trHeight w:val="112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F8DD7" w14:textId="44476345" w:rsidR="00D432B2" w:rsidRDefault="000E08EE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Новый </w:t>
            </w:r>
            <w:r w:rsidR="00D432B2">
              <w:rPr>
                <w:sz w:val="28"/>
                <w:lang w:val="ru-RU"/>
              </w:rPr>
              <w:t>рейс</w:t>
            </w:r>
            <w:r>
              <w:rPr>
                <w:sz w:val="28"/>
                <w:lang w:val="ru-RU"/>
              </w:rPr>
              <w:t xml:space="preserve"> </w:t>
            </w:r>
            <w:r w:rsidR="00D432B2">
              <w:rPr>
                <w:sz w:val="28"/>
              </w:rPr>
              <w:t>(</w:t>
            </w:r>
            <w:r w:rsidR="00D432B2">
              <w:rPr>
                <w:sz w:val="28"/>
                <w:lang w:val="ru-RU"/>
              </w:rPr>
              <w:t>год прибытия</w:t>
            </w:r>
            <w:r w:rsidR="00D432B2">
              <w:rPr>
                <w:sz w:val="28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17B1" w14:textId="12AEBB11" w:rsidR="00D432B2" w:rsidRDefault="00D432B2" w:rsidP="00D432B2">
            <w:pPr>
              <w:pStyle w:val="TableParagraph"/>
              <w:rPr>
                <w:sz w:val="28"/>
              </w:rPr>
            </w:pPr>
            <w:r w:rsidRPr="00D432B2">
              <w:rPr>
                <w:sz w:val="28"/>
              </w:rPr>
              <w:t>Arrival</w:t>
            </w:r>
            <w:r>
              <w:rPr>
                <w:sz w:val="28"/>
              </w:rPr>
              <w:t xml:space="preserve"> date year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6D00B" w14:textId="1350903C" w:rsidR="00D432B2" w:rsidRDefault="00D432B2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21AC" w14:textId="14B9F9DC" w:rsidR="00D432B2" w:rsidRDefault="00D432B2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‘0 – 9’</w:t>
            </w:r>
          </w:p>
        </w:tc>
      </w:tr>
      <w:tr w:rsidR="00D432B2" w14:paraId="783470C9" w14:textId="77777777" w:rsidTr="00D432B2">
        <w:trPr>
          <w:trHeight w:val="112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AB12" w14:textId="1E913161" w:rsidR="00D432B2" w:rsidRDefault="000E08EE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Новый </w:t>
            </w:r>
            <w:r w:rsidR="00D432B2">
              <w:rPr>
                <w:sz w:val="28"/>
                <w:lang w:val="ru-RU"/>
              </w:rPr>
              <w:t>рейс</w:t>
            </w:r>
            <w:r>
              <w:rPr>
                <w:sz w:val="28"/>
                <w:lang w:val="ru-RU"/>
              </w:rPr>
              <w:t xml:space="preserve"> </w:t>
            </w:r>
            <w:r w:rsidR="00D432B2">
              <w:rPr>
                <w:sz w:val="28"/>
              </w:rPr>
              <w:t>(</w:t>
            </w:r>
            <w:r w:rsidR="00D432B2">
              <w:rPr>
                <w:sz w:val="28"/>
                <w:lang w:val="ru-RU"/>
              </w:rPr>
              <w:t>час прибытия</w:t>
            </w:r>
            <w:r w:rsidR="00D432B2">
              <w:rPr>
                <w:sz w:val="28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B8CB" w14:textId="66B646E5" w:rsidR="00D432B2" w:rsidRDefault="00D432B2" w:rsidP="00D432B2">
            <w:pPr>
              <w:pStyle w:val="TableParagraph"/>
              <w:rPr>
                <w:sz w:val="28"/>
              </w:rPr>
            </w:pPr>
            <w:r w:rsidRPr="00D432B2">
              <w:rPr>
                <w:sz w:val="28"/>
              </w:rPr>
              <w:t>Arrival</w:t>
            </w:r>
            <w:r>
              <w:rPr>
                <w:sz w:val="28"/>
              </w:rPr>
              <w:t xml:space="preserve"> date hour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02C3" w14:textId="6824B01B" w:rsidR="00D432B2" w:rsidRDefault="00D432B2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C376" w14:textId="6284E861" w:rsidR="00D432B2" w:rsidRDefault="00D432B2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‘0 – 9’</w:t>
            </w:r>
          </w:p>
        </w:tc>
      </w:tr>
      <w:tr w:rsidR="00D432B2" w14:paraId="0D1CE596" w14:textId="77777777" w:rsidTr="00D432B2">
        <w:trPr>
          <w:trHeight w:val="112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FE4C" w14:textId="0CEB1A78" w:rsidR="00D432B2" w:rsidRDefault="000E08EE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Новый </w:t>
            </w:r>
            <w:r w:rsidR="00D432B2">
              <w:rPr>
                <w:sz w:val="28"/>
                <w:lang w:val="ru-RU"/>
              </w:rPr>
              <w:t>рейс</w:t>
            </w:r>
            <w:r>
              <w:rPr>
                <w:sz w:val="28"/>
                <w:lang w:val="ru-RU"/>
              </w:rPr>
              <w:t xml:space="preserve"> </w:t>
            </w:r>
            <w:r w:rsidR="00D432B2">
              <w:rPr>
                <w:sz w:val="28"/>
              </w:rPr>
              <w:t>(</w:t>
            </w:r>
            <w:r w:rsidR="00D432B2">
              <w:rPr>
                <w:sz w:val="28"/>
                <w:lang w:val="ru-RU"/>
              </w:rPr>
              <w:t>минуты прибытия</w:t>
            </w:r>
            <w:r w:rsidR="00D432B2">
              <w:rPr>
                <w:sz w:val="28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6C12" w14:textId="6DA82AB4" w:rsidR="00D432B2" w:rsidRDefault="00D432B2" w:rsidP="00D432B2">
            <w:pPr>
              <w:pStyle w:val="TableParagraph"/>
              <w:rPr>
                <w:sz w:val="28"/>
              </w:rPr>
            </w:pPr>
            <w:r w:rsidRPr="00D432B2">
              <w:rPr>
                <w:sz w:val="28"/>
              </w:rPr>
              <w:t>Arrival</w:t>
            </w:r>
            <w:r>
              <w:rPr>
                <w:sz w:val="28"/>
              </w:rPr>
              <w:t xml:space="preserve"> date </w:t>
            </w:r>
            <w:proofErr w:type="spellStart"/>
            <w:r>
              <w:rPr>
                <w:sz w:val="28"/>
              </w:rPr>
              <w:t>minut</w:t>
            </w:r>
            <w:proofErr w:type="spellEnd"/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CCCD" w14:textId="23661E4A" w:rsidR="00D432B2" w:rsidRDefault="00D432B2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9B48" w14:textId="1FA4B2D5" w:rsidR="00D432B2" w:rsidRDefault="00D432B2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‘0 – 9’</w:t>
            </w:r>
          </w:p>
        </w:tc>
      </w:tr>
      <w:tr w:rsidR="00D432B2" w:rsidRPr="00D432B2" w14:paraId="092E0837" w14:textId="77777777" w:rsidTr="00D432B2">
        <w:trPr>
          <w:trHeight w:val="112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CDE7" w14:textId="5633CF4D" w:rsidR="00D432B2" w:rsidRPr="00D432B2" w:rsidRDefault="00D432B2" w:rsidP="00D432B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Новый рейс</w:t>
            </w:r>
            <w:r w:rsidR="000E08EE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(количество свободных мест в самолёте)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1FAA" w14:textId="40A70C63" w:rsidR="00D432B2" w:rsidRPr="00D432B2" w:rsidRDefault="00D432B2" w:rsidP="00D432B2">
            <w:pPr>
              <w:pStyle w:val="TableParagraph"/>
              <w:rPr>
                <w:sz w:val="28"/>
              </w:rPr>
            </w:pPr>
            <w:r w:rsidRPr="00D432B2">
              <w:rPr>
                <w:sz w:val="28"/>
              </w:rPr>
              <w:t>number free seats in cabin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8345" w14:textId="67FE313E" w:rsidR="00D432B2" w:rsidRPr="000E08EE" w:rsidRDefault="000E08EE" w:rsidP="00D432B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256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9EA0" w14:textId="05DAA790" w:rsidR="00D432B2" w:rsidRPr="00D432B2" w:rsidRDefault="000E08EE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‘0 – 9’</w:t>
            </w:r>
          </w:p>
        </w:tc>
      </w:tr>
      <w:tr w:rsidR="000E08EE" w:rsidRPr="00D432B2" w14:paraId="2E3CCBB2" w14:textId="77777777" w:rsidTr="00D432B2">
        <w:trPr>
          <w:trHeight w:val="112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50BB" w14:textId="3C391680" w:rsidR="000E08EE" w:rsidRPr="000E08EE" w:rsidRDefault="000E08EE" w:rsidP="00D432B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lastRenderedPageBreak/>
              <w:t>Удалить все записи с нужным номером рейса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3387" w14:textId="77777777" w:rsidR="000E08EE" w:rsidRDefault="000E08EE" w:rsidP="000E08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flight number</w:t>
            </w:r>
          </w:p>
          <w:p w14:paraId="4FAFFE4F" w14:textId="77777777" w:rsidR="000E08EE" w:rsidRPr="00D432B2" w:rsidRDefault="000E08EE" w:rsidP="00D432B2">
            <w:pPr>
              <w:pStyle w:val="TableParagraph"/>
              <w:rPr>
                <w:sz w:val="28"/>
              </w:rPr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F797" w14:textId="68F4C6F6" w:rsidR="000E08EE" w:rsidRPr="000E08EE" w:rsidRDefault="000E08EE" w:rsidP="00D432B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256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1BFF" w14:textId="65EC4316" w:rsidR="000E08EE" w:rsidRDefault="000E08EE" w:rsidP="00D432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‘0 – 9’</w:t>
            </w:r>
          </w:p>
        </w:tc>
      </w:tr>
      <w:tr w:rsidR="000E08EE" w:rsidRPr="000E08EE" w14:paraId="0DEBEBD1" w14:textId="77777777" w:rsidTr="00D432B2">
        <w:trPr>
          <w:trHeight w:val="112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8073" w14:textId="1AFF7B8F" w:rsidR="000E08EE" w:rsidRPr="000E08EE" w:rsidRDefault="000E08EE" w:rsidP="00D432B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Обновить количество свободных мест в салоне (</w:t>
            </w:r>
            <w:r w:rsidRPr="000E08EE">
              <w:rPr>
                <w:sz w:val="28"/>
                <w:lang w:val="ru-RU"/>
              </w:rPr>
              <w:t>номер рейса)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08CC" w14:textId="77777777" w:rsidR="000E08EE" w:rsidRDefault="000E08EE" w:rsidP="000E08E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flight number</w:t>
            </w:r>
          </w:p>
          <w:p w14:paraId="52716DC1" w14:textId="77777777" w:rsidR="000E08EE" w:rsidRPr="000E08EE" w:rsidRDefault="000E08EE" w:rsidP="000E08EE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64DF" w14:textId="5AECE505" w:rsidR="000E08EE" w:rsidRPr="000E08EE" w:rsidRDefault="000E08EE" w:rsidP="00D432B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256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9E18" w14:textId="33D6A179" w:rsidR="000E08EE" w:rsidRPr="000E08EE" w:rsidRDefault="000E08EE" w:rsidP="00D432B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‘0 – 9’</w:t>
            </w:r>
          </w:p>
        </w:tc>
      </w:tr>
      <w:tr w:rsidR="000E08EE" w:rsidRPr="000E08EE" w14:paraId="5B4F8396" w14:textId="77777777" w:rsidTr="00D432B2">
        <w:trPr>
          <w:trHeight w:val="112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8038" w14:textId="490D36E3" w:rsidR="000E08EE" w:rsidRPr="000E08EE" w:rsidRDefault="000E08EE" w:rsidP="00D432B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Обновить количество свободных мест в салоне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(</w:t>
            </w:r>
            <w:r>
              <w:rPr>
                <w:sz w:val="28"/>
                <w:lang w:val="ru-RU"/>
              </w:rPr>
              <w:t>новое количество свободных мест в салоне</w:t>
            </w:r>
            <w:r w:rsidRPr="000E08EE">
              <w:rPr>
                <w:sz w:val="28"/>
                <w:lang w:val="ru-RU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AFCD" w14:textId="136C50F3" w:rsidR="000E08EE" w:rsidRPr="000E08EE" w:rsidRDefault="000E08EE" w:rsidP="000E08EE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new Number of Free Seats </w:t>
            </w:r>
            <w:proofErr w:type="gramStart"/>
            <w:r>
              <w:rPr>
                <w:sz w:val="28"/>
              </w:rPr>
              <w:t>In</w:t>
            </w:r>
            <w:proofErr w:type="gramEnd"/>
            <w:r>
              <w:rPr>
                <w:sz w:val="28"/>
              </w:rPr>
              <w:t xml:space="preserve"> The Cabin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FB93" w14:textId="61444370" w:rsidR="000E08EE" w:rsidRPr="000E08EE" w:rsidRDefault="000E08EE" w:rsidP="00D432B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256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27C5" w14:textId="1B7094E8" w:rsidR="000E08EE" w:rsidRPr="000E08EE" w:rsidRDefault="000E08EE" w:rsidP="00D432B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‘0 – 9’</w:t>
            </w:r>
          </w:p>
        </w:tc>
      </w:tr>
    </w:tbl>
    <w:p w14:paraId="09214432" w14:textId="77777777" w:rsidR="00EF27C2" w:rsidRPr="000E08EE" w:rsidRDefault="00EF27C2" w:rsidP="00EF27C2">
      <w:pPr>
        <w:pStyle w:val="a3"/>
      </w:pPr>
    </w:p>
    <w:p w14:paraId="1AD30CF8" w14:textId="2DA54436" w:rsidR="000E08EE" w:rsidRDefault="00EF27C2" w:rsidP="00EF27C2">
      <w:pPr>
        <w:pStyle w:val="a3"/>
      </w:pPr>
      <w:r>
        <w:t xml:space="preserve">Форма </w:t>
      </w:r>
      <w:proofErr w:type="spellStart"/>
      <w:r>
        <w:t>видеограммы</w:t>
      </w:r>
      <w:proofErr w:type="spellEnd"/>
      <w:r>
        <w:t xml:space="preserve"> V001 представлена на рисунке 1.1.</w:t>
      </w:r>
    </w:p>
    <w:p w14:paraId="0CA7A657" w14:textId="34BA053E" w:rsidR="000E08EE" w:rsidRDefault="000E08EE" w:rsidP="000E08EE">
      <w:pPr>
        <w:jc w:val="center"/>
      </w:pPr>
      <w:r w:rsidRPr="000E08EE">
        <w:drawing>
          <wp:inline distT="0" distB="0" distL="0" distR="0" wp14:anchorId="55E4B5C7" wp14:editId="6934DD0A">
            <wp:extent cx="5940425" cy="979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EC5F" w14:textId="77777777" w:rsidR="000E08EE" w:rsidRPr="000E08EE" w:rsidRDefault="000E08EE" w:rsidP="000E08EE">
      <w:pPr>
        <w:jc w:val="center"/>
      </w:pPr>
    </w:p>
    <w:p w14:paraId="16A51653" w14:textId="77777777" w:rsidR="000E08EE" w:rsidRDefault="000E08EE" w:rsidP="000E08EE">
      <w:pPr>
        <w:pStyle w:val="a3"/>
        <w:ind w:left="848" w:right="288"/>
        <w:jc w:val="center"/>
      </w:pPr>
      <w:r>
        <w:t xml:space="preserve">Рисунок 1.1 – Форма </w:t>
      </w:r>
      <w:proofErr w:type="spellStart"/>
      <w:r>
        <w:t>видеограммы</w:t>
      </w:r>
      <w:proofErr w:type="spellEnd"/>
      <w:r>
        <w:t xml:space="preserve"> V001</w:t>
      </w:r>
      <w:bookmarkStart w:id="2" w:name="_bookmark4"/>
      <w:bookmarkStart w:id="3" w:name="_bookmark5"/>
      <w:bookmarkEnd w:id="2"/>
      <w:bookmarkEnd w:id="3"/>
    </w:p>
    <w:p w14:paraId="441CF0BD" w14:textId="47E2D377" w:rsidR="000E08EE" w:rsidRDefault="000E08EE" w:rsidP="000E08EE">
      <w:pPr>
        <w:jc w:val="center"/>
      </w:pPr>
    </w:p>
    <w:sectPr w:rsidR="000E0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B5241"/>
    <w:multiLevelType w:val="multilevel"/>
    <w:tmpl w:val="2534C26E"/>
    <w:lvl w:ilvl="0">
      <w:start w:val="1"/>
      <w:numFmt w:val="decimal"/>
      <w:lvlText w:val="%1"/>
      <w:lvlJc w:val="left"/>
      <w:pPr>
        <w:ind w:left="1267" w:hanging="35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3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2" w:hanging="627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340" w:hanging="627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2563" w:hanging="627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3787" w:hanging="627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011" w:hanging="627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235" w:hanging="627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458" w:hanging="627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A5"/>
    <w:rsid w:val="000E08EE"/>
    <w:rsid w:val="00136F0E"/>
    <w:rsid w:val="00502F6D"/>
    <w:rsid w:val="00AA6B44"/>
    <w:rsid w:val="00D432B2"/>
    <w:rsid w:val="00EF27C2"/>
    <w:rsid w:val="00F5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78A87"/>
  <w15:chartTrackingRefBased/>
  <w15:docId w15:val="{1BF1E72C-E9AF-4447-892C-98E4A2A5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F27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EF27C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EF27C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EF27C2"/>
    <w:pPr>
      <w:spacing w:before="161"/>
      <w:ind w:left="202" w:hanging="1081"/>
    </w:pPr>
  </w:style>
  <w:style w:type="paragraph" w:customStyle="1" w:styleId="TableParagraph">
    <w:name w:val="Table Paragraph"/>
    <w:basedOn w:val="a"/>
    <w:uiPriority w:val="1"/>
    <w:qFormat/>
    <w:rsid w:val="00EF27C2"/>
    <w:pPr>
      <w:ind w:left="107"/>
    </w:pPr>
  </w:style>
  <w:style w:type="table" w:customStyle="1" w:styleId="TableNormal">
    <w:name w:val="Table Normal"/>
    <w:uiPriority w:val="2"/>
    <w:semiHidden/>
    <w:qFormat/>
    <w:rsid w:val="00EF27C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Ихтиёржон</dc:creator>
  <cp:keywords/>
  <dc:description/>
  <cp:lastModifiedBy>Ихтиёржон</cp:lastModifiedBy>
  <cp:revision>2</cp:revision>
  <dcterms:created xsi:type="dcterms:W3CDTF">2021-02-05T18:32:00Z</dcterms:created>
  <dcterms:modified xsi:type="dcterms:W3CDTF">2021-02-05T18:32:00Z</dcterms:modified>
</cp:coreProperties>
</file>