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New &amp; Trending Category Test: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 class GiftingTest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// Open the website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driver.get("https://thedecorkart.com/");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// Navigate to "Gifting" category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driver.findElement(By.xpath("//a[text()='Gifting']"));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// Check if products are displayed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List&lt;WebElement&gt; productImages = driver.findElements(By.cssSelector(".product-item img"));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if (productImages.size() &gt; 0)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System.out.println("Gifting category has " + productImages.size() + " products displayed.");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System.out.println("No products displayed in Gifting category.");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Gifting Category Test: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public class GiftingTest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// Open the website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driver.get("https://thedecorkart.com/");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// Navigate to "Gifting" category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driver.findElement(By.xpath("//a[text()='Gifting']"));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// Check if products are displayed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List&lt;WebElement&gt; productImages = driver.findElements(By.cssSelector(".product-item img"));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if (productImages.size() &gt; 0)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System.out.println("Gifting category has " + productImages.size() + " products displayed.");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System.out.println("No products displayed in Gifting category.");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New Arrivals Category Test: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public class NewArrivalsTest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// Open the website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driver.get("https://thedecorkart.com/");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// Navigate to "New Arrivals" category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driver.findElement(By.xpath("//a[text()='New Arrivals']"));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// Check if products are displayed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List&lt;WebElement&gt; productImages = driver.findElements(By.cssSelector(".product-item img"));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if (productImages.size() &gt; 0)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System.out.println("New Arrivals category has " + productImages.size() + " products displayed.");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System.out.println("No products displayed in New Arrivals category.");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Bestsellers Category Test: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public class BestsellersTest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// Open the website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driver.get("https://thedecorkart.com/");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// Navigate to "Bestsellers" category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driver.findElement(By.xpath("//a[text()='Bestsellers']"));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// Check if products are displayed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List&lt;WebElement&gt; productImages = driver.findElements(By.cssSelector(".product-item img"));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if (productImages.size() &gt; 0)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System.out.println("Bestsellers category has " + productImages.size() + " products displayed.");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System.out.println("No products displayed in Bestsellers category.");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On Sale Category Test: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public class OnSaleTest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System.setProperty("webdriver.chrome.driver", "path_to_chromedriver");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WebDriver driver = new ChromeDriver();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// Open the website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driver.get("https://thedecorkart.com/");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driver.manage().window().maximize();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// Navigate to "On Sale" category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WebElement category = driver.findElement(By.xpath("//a[text()='On Sale']"));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category.click();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// Check if products are displayed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List&lt;WebElement&gt; productImages = driver.findElements(By.cssSelector(".product-item img"));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if (productImages.size() &gt; 0)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System.out.println("On Sale category has " + productImages.size() + " products displayed.");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System.out.println("No products displayed in On Sale category.");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// Close the browser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driver.quit();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