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6C6A8" w14:textId="77777777" w:rsidR="00F61866" w:rsidRDefault="006A5AC6" w:rsidP="006A5AC6">
      <w:pPr>
        <w:jc w:val="center"/>
        <w:rPr>
          <w:rFonts w:ascii="Times New Roman" w:hAnsi="Times New Roman" w:cs="Times New Roman"/>
          <w:lang w:val="id-ID"/>
        </w:rPr>
      </w:pPr>
      <w:r w:rsidRPr="006A5AC6">
        <w:rPr>
          <w:rFonts w:ascii="Times New Roman" w:hAnsi="Times New Roman" w:cs="Times New Roman"/>
          <w:lang w:val="id-ID"/>
        </w:rPr>
        <w:t xml:space="preserve">HASIL WAWANCARA DI DINAS PENDIDIKAN </w:t>
      </w:r>
    </w:p>
    <w:p w14:paraId="7D6DF439" w14:textId="38421FB2" w:rsidR="00954A22" w:rsidRDefault="006A5AC6" w:rsidP="006A5AC6">
      <w:pPr>
        <w:jc w:val="center"/>
        <w:rPr>
          <w:rFonts w:ascii="Times New Roman" w:hAnsi="Times New Roman" w:cs="Times New Roman"/>
          <w:lang w:val="id-ID"/>
        </w:rPr>
      </w:pPr>
      <w:r w:rsidRPr="006A5AC6">
        <w:rPr>
          <w:rFonts w:ascii="Times New Roman" w:hAnsi="Times New Roman" w:cs="Times New Roman"/>
          <w:lang w:val="id-ID"/>
        </w:rPr>
        <w:t>KABUPATEN KETAPANG</w:t>
      </w:r>
    </w:p>
    <w:p w14:paraId="3FEB46F9" w14:textId="77777777" w:rsidR="006A5AC6" w:rsidRDefault="006A5AC6" w:rsidP="006A5AC6">
      <w:pPr>
        <w:jc w:val="center"/>
        <w:rPr>
          <w:rFonts w:ascii="Times New Roman" w:hAnsi="Times New Roman" w:cs="Times New Roman"/>
          <w:lang w:val="id-ID"/>
        </w:rPr>
      </w:pPr>
    </w:p>
    <w:p w14:paraId="0B150BDD" w14:textId="04607E0C" w:rsidR="006A5AC6" w:rsidRDefault="006A5AC6" w:rsidP="006A5AC6">
      <w:p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Hari/Tanggal </w:t>
      </w:r>
      <w:r>
        <w:rPr>
          <w:rFonts w:ascii="Times New Roman" w:hAnsi="Times New Roman" w:cs="Times New Roman"/>
          <w:lang w:val="id-ID"/>
        </w:rPr>
        <w:tab/>
        <w:t>:</w:t>
      </w:r>
      <w:r w:rsidR="00DE76FE">
        <w:rPr>
          <w:rFonts w:ascii="Times New Roman" w:hAnsi="Times New Roman" w:cs="Times New Roman"/>
          <w:lang w:val="id-ID"/>
        </w:rPr>
        <w:t xml:space="preserve"> </w:t>
      </w:r>
      <w:r w:rsidR="00AE3D89">
        <w:rPr>
          <w:rFonts w:ascii="Times New Roman" w:hAnsi="Times New Roman" w:cs="Times New Roman"/>
          <w:lang w:val="id-ID"/>
        </w:rPr>
        <w:t xml:space="preserve"> </w:t>
      </w:r>
      <w:r w:rsidR="00740B38">
        <w:rPr>
          <w:rFonts w:ascii="Times New Roman" w:hAnsi="Times New Roman" w:cs="Times New Roman"/>
          <w:lang w:val="id-ID"/>
        </w:rPr>
        <w:t>Kamis, 18 April 2024</w:t>
      </w:r>
    </w:p>
    <w:p w14:paraId="315620D3" w14:textId="6CC0FC72" w:rsidR="006A5AC6" w:rsidRDefault="006A5AC6" w:rsidP="006A5AC6">
      <w:p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Tempat 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:</w:t>
      </w:r>
      <w:r w:rsidR="00740B38">
        <w:rPr>
          <w:rFonts w:ascii="Times New Roman" w:hAnsi="Times New Roman" w:cs="Times New Roman"/>
          <w:lang w:val="id-ID"/>
        </w:rPr>
        <w:t xml:space="preserve"> Dinas Pendidikan Kabupaten Ketapang</w:t>
      </w:r>
    </w:p>
    <w:p w14:paraId="113486A4" w14:textId="646FA073" w:rsidR="006A5AC6" w:rsidRDefault="006A5AC6" w:rsidP="006A5AC6">
      <w:p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Narasumber </w:t>
      </w:r>
      <w:r>
        <w:rPr>
          <w:rFonts w:ascii="Times New Roman" w:hAnsi="Times New Roman" w:cs="Times New Roman"/>
          <w:lang w:val="id-ID"/>
        </w:rPr>
        <w:tab/>
        <w:t>:</w:t>
      </w:r>
      <w:r w:rsidR="00740B38">
        <w:rPr>
          <w:rFonts w:ascii="Times New Roman" w:hAnsi="Times New Roman" w:cs="Times New Roman"/>
          <w:lang w:val="id-ID"/>
        </w:rPr>
        <w:t xml:space="preserve"> Suparwan, S.Si</w:t>
      </w:r>
    </w:p>
    <w:p w14:paraId="329177A4" w14:textId="77777777" w:rsidR="006A5AC6" w:rsidRDefault="006A5AC6" w:rsidP="006A5AC6">
      <w:pPr>
        <w:jc w:val="both"/>
        <w:rPr>
          <w:rFonts w:ascii="Times New Roman" w:hAnsi="Times New Roman" w:cs="Times New Roman"/>
          <w:lang w:val="id-ID"/>
        </w:rPr>
      </w:pPr>
    </w:p>
    <w:p w14:paraId="688A5BD1" w14:textId="650C8C72" w:rsidR="006A5AC6" w:rsidRPr="002A4C86" w:rsidRDefault="006A5AC6" w:rsidP="006A5AC6">
      <w:pPr>
        <w:jc w:val="both"/>
        <w:rPr>
          <w:rFonts w:ascii="Times New Roman" w:hAnsi="Times New Roman" w:cs="Times New Roman"/>
          <w:lang w:val="id-ID"/>
        </w:rPr>
      </w:pPr>
      <w:r w:rsidRPr="002A4C86">
        <w:rPr>
          <w:rFonts w:ascii="Times New Roman" w:hAnsi="Times New Roman" w:cs="Times New Roman"/>
          <w:lang w:val="id-ID"/>
        </w:rPr>
        <w:t>Pewawancara</w:t>
      </w:r>
      <w:r w:rsidR="002C2A42" w:rsidRPr="002A4C86">
        <w:rPr>
          <w:rFonts w:ascii="Times New Roman" w:hAnsi="Times New Roman" w:cs="Times New Roman"/>
          <w:lang w:val="id-ID"/>
        </w:rPr>
        <w:tab/>
      </w:r>
      <w:r w:rsidRPr="002A4C86">
        <w:rPr>
          <w:rFonts w:ascii="Times New Roman" w:hAnsi="Times New Roman" w:cs="Times New Roman"/>
          <w:lang w:val="id-ID"/>
        </w:rPr>
        <w:t xml:space="preserve">: </w:t>
      </w:r>
      <w:r w:rsidR="00AF36F1" w:rsidRPr="002A4C86">
        <w:rPr>
          <w:rFonts w:ascii="Times New Roman" w:hAnsi="Times New Roman" w:cs="Times New Roman"/>
          <w:lang w:val="id-ID"/>
        </w:rPr>
        <w:t>Bagaimana kebijakan atau prosedur yang diterapkan jika terjadinya penundaan atau pembatalan jadwal rapat di Dinas Pendidikan</w:t>
      </w:r>
    </w:p>
    <w:p w14:paraId="2AEDAB57" w14:textId="7EA19BD5" w:rsidR="00AF36F1" w:rsidRPr="002A4C86" w:rsidRDefault="00AF36F1" w:rsidP="006A5AC6">
      <w:pPr>
        <w:jc w:val="both"/>
        <w:rPr>
          <w:rFonts w:ascii="Times New Roman" w:hAnsi="Times New Roman" w:cs="Times New Roman"/>
          <w:lang w:val="id-ID"/>
        </w:rPr>
      </w:pPr>
      <w:r w:rsidRPr="002A4C86">
        <w:rPr>
          <w:rFonts w:ascii="Times New Roman" w:hAnsi="Times New Roman" w:cs="Times New Roman"/>
          <w:lang w:val="id-ID"/>
        </w:rPr>
        <w:t>Narasumber</w:t>
      </w:r>
      <w:r w:rsidR="002C2A42" w:rsidRPr="002A4C86">
        <w:rPr>
          <w:rFonts w:ascii="Times New Roman" w:hAnsi="Times New Roman" w:cs="Times New Roman"/>
          <w:lang w:val="id-ID"/>
        </w:rPr>
        <w:tab/>
      </w:r>
      <w:r w:rsidRPr="002A4C86">
        <w:rPr>
          <w:rFonts w:ascii="Times New Roman" w:hAnsi="Times New Roman" w:cs="Times New Roman"/>
          <w:lang w:val="id-ID"/>
        </w:rPr>
        <w:t xml:space="preserve">: </w:t>
      </w:r>
      <w:r w:rsidR="002A4C86" w:rsidRPr="002A4C86">
        <w:rPr>
          <w:rFonts w:ascii="Times New Roman" w:hAnsi="Times New Roman" w:cs="Times New Roman"/>
          <w:lang w:val="id-ID"/>
        </w:rPr>
        <w:t>Jika terjadi penundaan atau pembatalan jadwal rapat, maka akan dibuatkan surat penundaan rapat</w:t>
      </w:r>
    </w:p>
    <w:p w14:paraId="3D857C25" w14:textId="1C41C520" w:rsidR="00AF36F1" w:rsidRDefault="00AF36F1" w:rsidP="006A5AC6">
      <w:p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Pewawancara</w:t>
      </w:r>
      <w:r w:rsidR="002C2A42"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 xml:space="preserve">: Bagaimana menangani situasi jika terjadinya bentrok rapat dengan kegiatan rapat lainnya </w:t>
      </w:r>
    </w:p>
    <w:p w14:paraId="56EAAF96" w14:textId="0B981A85" w:rsidR="00AF36F1" w:rsidRDefault="00AF36F1" w:rsidP="006A5AC6">
      <w:p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Narasumber </w:t>
      </w:r>
      <w:r w:rsidR="002C2A42"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 xml:space="preserve">: </w:t>
      </w:r>
      <w:r w:rsidR="002C2A42" w:rsidRPr="002C2A42">
        <w:rPr>
          <w:rFonts w:ascii="Times New Roman" w:hAnsi="Times New Roman" w:cs="Times New Roman"/>
          <w:lang w:val="id-ID"/>
        </w:rPr>
        <w:t>Dari tahun 2022 belum pernah terjadi bentrokan rapat dengan rapat lainnya. Setiap bidang yang akan melakukan rapat melaporkan jadwal kegiatan rapat ke Kasubbag UKP dan memberikan surat peminjaman aula.</w:t>
      </w:r>
    </w:p>
    <w:p w14:paraId="053AB048" w14:textId="77777777" w:rsidR="00743625" w:rsidRDefault="00743625" w:rsidP="006A5AC6">
      <w:pPr>
        <w:jc w:val="both"/>
        <w:rPr>
          <w:rFonts w:ascii="Times New Roman" w:hAnsi="Times New Roman" w:cs="Times New Roman"/>
          <w:lang w:val="id-ID"/>
        </w:rPr>
      </w:pPr>
    </w:p>
    <w:p w14:paraId="3092B6C1" w14:textId="77777777" w:rsidR="00743625" w:rsidRDefault="00743625" w:rsidP="006A5AC6">
      <w:pPr>
        <w:jc w:val="both"/>
        <w:rPr>
          <w:rFonts w:ascii="Times New Roman" w:hAnsi="Times New Roman" w:cs="Times New Roman"/>
          <w:lang w:val="id-ID"/>
        </w:rPr>
      </w:pPr>
    </w:p>
    <w:p w14:paraId="68BDC9BC" w14:textId="77777777" w:rsidR="00743625" w:rsidRDefault="00743625" w:rsidP="006A5AC6">
      <w:pPr>
        <w:jc w:val="both"/>
        <w:rPr>
          <w:rFonts w:ascii="Times New Roman" w:hAnsi="Times New Roman" w:cs="Times New Roman"/>
          <w:lang w:val="id-ID"/>
        </w:rPr>
      </w:pPr>
    </w:p>
    <w:p w14:paraId="2A5D22B4" w14:textId="1C4EACCC" w:rsidR="00743625" w:rsidRDefault="00743625" w:rsidP="006A5AC6">
      <w:p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Ketapang, Kamis 18 April 2024</w:t>
      </w:r>
    </w:p>
    <w:p w14:paraId="082DF0ED" w14:textId="77777777" w:rsidR="00743625" w:rsidRDefault="00743625" w:rsidP="006A5AC6">
      <w:pPr>
        <w:jc w:val="both"/>
        <w:rPr>
          <w:rFonts w:ascii="Times New Roman" w:hAnsi="Times New Roman" w:cs="Times New Roman"/>
          <w:lang w:val="id-ID"/>
        </w:rPr>
      </w:pPr>
    </w:p>
    <w:p w14:paraId="0C90675E" w14:textId="77777777" w:rsidR="00743625" w:rsidRDefault="00743625" w:rsidP="006A5AC6">
      <w:pPr>
        <w:jc w:val="both"/>
        <w:rPr>
          <w:rFonts w:ascii="Times New Roman" w:hAnsi="Times New Roman" w:cs="Times New Roman"/>
          <w:lang w:val="id-ID"/>
        </w:rPr>
      </w:pPr>
    </w:p>
    <w:p w14:paraId="40F0A67C" w14:textId="0387D8EF" w:rsidR="00743625" w:rsidRPr="006A5AC6" w:rsidRDefault="00743625" w:rsidP="007F4B75">
      <w:pPr>
        <w:ind w:left="5040"/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Suparwan, S.Si</w:t>
      </w:r>
    </w:p>
    <w:sectPr w:rsidR="00743625" w:rsidRPr="006A5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C6"/>
    <w:rsid w:val="002A4C86"/>
    <w:rsid w:val="002C2A42"/>
    <w:rsid w:val="004201D6"/>
    <w:rsid w:val="00511E0C"/>
    <w:rsid w:val="005A0657"/>
    <w:rsid w:val="00612185"/>
    <w:rsid w:val="006A5AC6"/>
    <w:rsid w:val="00740B38"/>
    <w:rsid w:val="00743625"/>
    <w:rsid w:val="007F4B75"/>
    <w:rsid w:val="008D268D"/>
    <w:rsid w:val="00954A22"/>
    <w:rsid w:val="00AE3D89"/>
    <w:rsid w:val="00AF36F1"/>
    <w:rsid w:val="00DE76FE"/>
    <w:rsid w:val="00F61866"/>
    <w:rsid w:val="00F67D53"/>
    <w:rsid w:val="00F9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93BE6"/>
  <w15:chartTrackingRefBased/>
  <w15:docId w15:val="{4833587C-DF9E-4500-A519-7E52C875A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ktpicax@outlook.com</dc:creator>
  <cp:keywords/>
  <dc:description/>
  <cp:lastModifiedBy>ktpicax@outlook.com</cp:lastModifiedBy>
  <cp:revision>6</cp:revision>
  <dcterms:created xsi:type="dcterms:W3CDTF">2024-07-26T03:51:00Z</dcterms:created>
  <dcterms:modified xsi:type="dcterms:W3CDTF">2024-07-26T06:21:00Z</dcterms:modified>
</cp:coreProperties>
</file>