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Day02：2026年5月30日 周六 计量资料描述与正态分布</w:t>
      </w:r>
    </w:p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主题：计量资料描述 + 正态分布 + SPSS 探索（Explore）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今天的目标不是“把统计学变简单”，而是先把最容易混的几个词稳住。今天只解决一类问题：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面对一组计量资料，应该用什么指标描述它？SPSS 从哪里点？输出表看哪里？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0. 今天先背这一张小地图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看到什么资料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平均水平用什么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离散程度用什么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关键词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近似正态分布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标准差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对称、钟形、身高血压常见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偏态分布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中位数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四分位数间距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歪、极端值多、住院天数常见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滴度、效价、倍数增长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几何均数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通常不考复杂离散指标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1:20、1:40、1:80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单位不同或均数差很多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不直接比标准差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变异系数 CV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身高 vs 体重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今天选择题里，大部分题其实都在考这张表。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1. 计量资料是什么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计量资料就是“可以测量出具体数值，而且数值大小有实际意义”的资料。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常见例子：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身高：162 cm、170 cm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体重：50 kg、65 kg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血压：120 mmHg、135 mmHg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血糖：5.2 mmol/L、7.8 mmol/L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住院天数：3天、7天、20天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不是计量资料的例子：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性别：男、女，这是分类资料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血型：A、B、O、AB，这是分类资料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疗效：无效、好转、显效，这是等级资料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考试第一步：先判断资料类型。今天只处理计量资料。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2. 集中趋势：回答“平均水平在哪里”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集中趋势就是问：这组数据大概集中在哪个位置。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2.1 均数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均数就是平时说的平均数。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公式不用死背，意思是：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均数 = 所有观察值加起来 / 观察值个数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什么时候用：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数据近似正态分布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数据比较对称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极端值不明显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5个人身高：160、162、165、168、170 cm  </w:t>
      </w:r>
    </w:p>
    <w:p>
      <w:pPr>
        <w:spacing w:after="120"/>
      </w:pPr>
      <w:r>
        <w:rPr>
          <w:b w:val="false"/>
          <w:bCs w:val="false"/>
        </w:rPr>
        <w:t xml:space="preserve">这些数比较对称，可以用均数描述平均身高。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“正态分布”“近似正态分布”“对称分布”常常提示用均数。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均数容易受极端值影响。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2.2 中位数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中位数就是把数据从小到大排队，站在最中间的那个数。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数据：3、5、7、9、100  </w:t>
      </w:r>
    </w:p>
    <w:p>
      <w:pPr>
        <w:spacing w:after="120"/>
      </w:pPr>
      <w:r>
        <w:rPr>
          <w:b w:val="false"/>
          <w:bCs w:val="false"/>
        </w:rPr>
        <w:t xml:space="preserve">中位数是 7。  </w:t>
      </w:r>
    </w:p>
    <w:p>
      <w:pPr>
        <w:spacing w:after="120"/>
      </w:pPr>
      <w:r>
        <w:rPr>
          <w:b w:val="false"/>
          <w:bCs w:val="false"/>
        </w:rPr>
        <w:t xml:space="preserve">均数是 24.8，明显被 100 拉大了。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什么时候用：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偏态分布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有极端值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一端或两端有不确定值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“偏态分布”常常选中位数。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“一端有不确定数值”，比如“大于100”“小于5”，常用中位数。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2.3 几何均数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几何均数常用于倍数关系明显的数据。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最常见考法：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血清滴度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抗体效价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资料呈等比数列变化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1:20、1:40、1:80、1:160  </w:t>
      </w:r>
    </w:p>
    <w:p>
      <w:pPr>
        <w:spacing w:after="120"/>
      </w:pPr>
      <w:r>
        <w:rPr>
          <w:b w:val="false"/>
          <w:bCs w:val="false"/>
        </w:rPr>
        <w:t xml:space="preserve">这些不是普通加减关系，而是每次乘 2，所以用几何均数。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看到“滴度”“效价”“倍数”“对数正态”，优先想到几何均数。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3. 离散趋势：回答“数据散得有多开”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离散趋势不是问平均水平，而是问数据之间差异大不大。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3.1 标准差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标准差表示数据围绕均数波动的大小。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你可以这样理解：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标准差小：大家离均数近，数据整齐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标准差大：大家离均数远，数据分散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什么时候用：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正态或近似正态分布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常和均数一起出现：</w:t>
      </w:r>
      <w:r>
        <w:rPr>
          <w:rFonts w:ascii="Consolas" w:cs="Consolas" w:eastAsia="Consolas" w:hAnsi="Consolas"/>
        </w:rPr>
        <w:t xml:space="preserve">均数 ± 标准差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标准差反映全部观察值的离散程度。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标准差越大，均数代表性越差。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“标准差不会小于均数”这句话是错的。标准差可以大于、小于或等于均数，没有固定关系。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3.2 四分位数间距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四分位数间距常写作 IQR。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它表示中间 50% 数据的范围，受极端值影响小。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什么时候用：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偏态分布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极端值明显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和中位数搭配使用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偏态分布：中位数 + 四分位数间距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正态分布：均数 + 标准差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3.3 变异系数 CV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变异系数用于比较“相对离散程度”。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公式：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CV = 标准差 / 均数 × 100%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什么时候用：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两组数据单位不同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两组数据均数相差很大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身高标准差 4.10 cm，体重标准差 4.10 kg。  </w:t>
      </w:r>
    </w:p>
    <w:p>
      <w:pPr>
        <w:spacing w:after="120"/>
      </w:pPr>
      <w:r>
        <w:rPr>
          <w:b w:val="false"/>
          <w:bCs w:val="false"/>
        </w:rPr>
        <w:t xml:space="preserve">虽然数字都是 4.10，但单位不同，不能直接说谁变异更大。应该用 CV。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“比较身高和体重变异度”选变异系数。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 没有单位。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 表示变量值的相对离散度。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4. 正态分布：今天只掌握够考试用的版本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正态分布的图像像一个对称的钟。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特点：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中间高，两边低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左右对称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 = 中位数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均数附近人数最多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标准正态分布：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均数是 0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标准差是 1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常考面积：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均数到正无穷：50%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-1.96 到 +1.96：约 95%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-1.96 到均数：约 47.5%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考试提醒：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如果题目问“均数等于中位数的是哪种分布”，选对称分布或正态分布。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5. 数据变化后，均数和标准差怎么变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这类题很常见，先记结论。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5.1 每个原始数据都加减同一个常数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原数据：10、20、30  </w:t>
      </w:r>
    </w:p>
    <w:p>
      <w:pPr>
        <w:spacing w:after="120"/>
      </w:pPr>
      <w:r>
        <w:rPr>
          <w:b w:val="false"/>
          <w:bCs w:val="false"/>
        </w:rPr>
        <w:t xml:space="preserve">都减 5 后：5、15、25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变化：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均数会变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标准差不变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原因：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大家整体平移了，但彼此之间距离没变。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5.2 每个原始数据都乘以同一个不为 0 的常数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例子：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原数据：10、20、30  </w:t>
      </w:r>
    </w:p>
    <w:p>
      <w:pPr>
        <w:spacing w:after="120"/>
      </w:pPr>
      <w:r>
        <w:rPr>
          <w:b w:val="false"/>
          <w:bCs w:val="false"/>
        </w:rPr>
        <w:t xml:space="preserve">都乘 2 后：20、40、60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变化：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均数会变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标准差会变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变异系数不变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原因：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整体被等比例放大，均数和标准差都按比例变，但标准差 / 均数 的比例不变。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6. SPSS 今天怎么做：中文菜单 + 英文对照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今天只练一个菜单：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分析 &gt; 描述统计 &gt; 探索（Analyze &gt; Descriptive Statistics &gt; Explore）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D:\医学统计学期末冲刺复习包\课程网站资料待放入\例02-01.sav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操作顺序：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打开数据文件。</w:t>
      </w:r>
    </w:p>
    <w:p>
      <w:pPr>
        <w:spacing w:after="120"/>
      </w:pPr>
      <w:r>
        <w:rPr>
          <w:b w:val="false"/>
          <w:bCs w:val="false"/>
        </w:rPr>
        <w:t xml:space="preserve">2. 先看变量视图，确认哪个变量是计量资料。</w:t>
      </w:r>
    </w:p>
    <w:p>
      <w:pPr>
        <w:spacing w:after="120"/>
      </w:pPr>
      <w:r>
        <w:rPr>
          <w:b w:val="false"/>
          <w:bCs w:val="false"/>
        </w:rPr>
        <w:t xml:space="preserve">3. 进入 </w:t>
      </w:r>
      <w:r>
        <w:rPr>
          <w:rFonts w:ascii="Consolas" w:cs="Consolas" w:eastAsia="Consolas" w:hAnsi="Consolas"/>
        </w:rPr>
        <w:t xml:space="preserve">分析 &gt; 描述统计 &gt; 探索（Analyze &gt; Descriptive Statistics &gt; Explore）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4. 把计量变量放入 </w:t>
      </w:r>
      <w:r>
        <w:rPr>
          <w:rFonts w:ascii="Consolas" w:cs="Consolas" w:eastAsia="Consolas" w:hAnsi="Consolas"/>
        </w:rPr>
        <w:t xml:space="preserve">因变量列表（Dependent List）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5. 如果有分组变量，把分组变量放入 </w:t>
      </w:r>
      <w:r>
        <w:rPr>
          <w:rFonts w:ascii="Consolas" w:cs="Consolas" w:eastAsia="Consolas" w:hAnsi="Consolas"/>
        </w:rPr>
        <w:t xml:space="preserve">因子列表（Factor List）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6. 点 </w:t>
      </w:r>
      <w:r>
        <w:rPr>
          <w:rFonts w:ascii="Consolas" w:cs="Consolas" w:eastAsia="Consolas" w:hAnsi="Consolas"/>
        </w:rPr>
        <w:t xml:space="preserve">图（Plots）</w:t>
      </w:r>
      <w:r>
        <w:rPr>
          <w:b w:val="false"/>
          <w:bCs w:val="false"/>
        </w:rPr>
        <w:t xml:space="preserve">，勾选直方图、箱线图、正态性检验。</w:t>
      </w:r>
    </w:p>
    <w:p>
      <w:pPr>
        <w:spacing w:after="120"/>
      </w:pPr>
      <w:r>
        <w:rPr>
          <w:b w:val="false"/>
          <w:bCs w:val="false"/>
        </w:rPr>
        <w:t xml:space="preserve">7. 看输出表。</w:t>
      </w:r>
    </w:p>
    <w:p>
      <w:pPr>
        <w:spacing w:after="120"/>
      </w:pPr>
      <w:r>
        <w:rPr>
          <w:b w:val="false"/>
          <w:bCs w:val="false"/>
        </w:rPr>
        <w:t xml:space="preserve">8. 保存 1-2 张截图到 </w:t>
      </w:r>
      <w:r>
        <w:rPr>
          <w:rFonts w:ascii="Consolas" w:cs="Consolas" w:eastAsia="Consolas" w:hAnsi="Consolas"/>
        </w:rPr>
        <w:t xml:space="preserve">D:\医学统计学期末冲刺复习包\SPSS截图</w:t>
      </w:r>
      <w:r>
        <w:rPr>
          <w:b w:val="false"/>
          <w:bCs w:val="false"/>
        </w:rPr>
        <w:t xml:space="preserve">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7. SPSS 输出看哪里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输出表/图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英文对照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看什么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用来判断什么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Descriptives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Mean、Std. Deviation、Median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均数、标准差、中位数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百分位数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Percentiles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25%、50%、75%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四分位数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正态性检验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Tests of Normality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Sig. / 显著性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是否近似正态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直方图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Histogram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是否钟形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辅助判断正态性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箱线图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Boxplot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是否有偏态和异常值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辅助判断偏态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正态性检验怎么写：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正态性检验 P=……。按 α=0.05 水准，P≥0.05，尚不能认为资料偏离正态分布；P&lt;0.05，认为资料不服从正态分布。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描述统计怎么写：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该计量资料近似正态分布，采用均数±标准差描述，结果为……。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该计量资料呈偏态分布，采用中位数和四分位数间距描述，结果为……。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8. 今日选择题完成记录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已完成 </w:t>
      </w:r>
      <w:r>
        <w:rPr>
          <w:rFonts w:ascii="Consolas" w:cs="Consolas" w:eastAsia="Consolas" w:hAnsi="Consolas"/>
        </w:rPr>
        <w:t xml:space="preserve">07_选择题按章节题库.md</w:t>
      </w:r>
      <w:r>
        <w:rPr>
          <w:b w:val="false"/>
          <w:bCs w:val="false"/>
        </w:rPr>
        <w:t xml:space="preserve"> 中“02. 计量资料的统计描述”30题。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我的答案：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ACBBD,DCAAE,ABEED,BCDDB,ADACA,EDDCA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批改结果：23/30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主要薄弱点：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变异系数：什么时候用 CV，CV 表示什么，CV 有没有单位。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偏态资料：偏态资料的平均水平和变异程度分别用什么。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标准正态分布面积：0、1.96、2.58 这些位置对应的面积。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9. 错题复盘卡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9.1 变异系数 CV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一句话：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CV 是“标准差 / 均数 × 100%”，用于比较不同单位或均数差别很大资料的相对变异程度。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要点：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标准差：绝对离散程度，有单位。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CV：相对离散程度，没有单位。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身高和体重单位不同，不能直接比标准差，要比 CV。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CV 的大小不固定，可以大于 1，也可以小于 1。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容易错的说法：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“CV 表示均数的离散程度”是错的。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“两个标准差数值一样，变异度就一样”是错的，单位不同或均数不同就不能这么比。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9.2 偏态资料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一句话：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&gt; 偏态资料不能优先用均数和标准差，而应优先用中位数和四分位数间距。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要点：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平均水平：中位数。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变异程度：四分位数间距。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原因：偏态资料常有极端值，均数和标准差容易被极端值拉偏。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典型提示词：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偏态分布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潜伏期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住院天数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一端有不确定值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数据里有特别大的极端值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9.3 标准正态分布面积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先背 4 个数：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范围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面积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均数到正无穷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-1.96 到 +1.96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95%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-1.96 到均数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47.5%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-2.58 到 +2.58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99%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推理方法：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标准正态分布左右对称。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总面积是 100%。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均数在中间，所以均数左边 50%，右边 50%。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-1.96 到 +1.96 是中间 95%，所以 -1.96 到均数是 95% 的一半，也就是 47.5%。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-2.58 到 +2.58 是中间 99%，所以两侧尾部合计 1%，每侧 0.5%。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10. SPSS 描述统计任务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今天第二段只完成一个 SPSS 动作：探索（Explore）。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D:\医学统计学期末冲刺复习包\课程网站资料待放入\例02-01.sav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菜单：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分析 &gt; 描述统计 &gt; 探索（Analyze &gt; Descriptive Statistics &gt; Explore）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操作清单：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打开 </w:t>
      </w:r>
      <w:r>
        <w:rPr>
          <w:rFonts w:ascii="Consolas" w:cs="Consolas" w:eastAsia="Consolas" w:hAnsi="Consolas"/>
        </w:rPr>
        <w:t xml:space="preserve">例02-01.sav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看变量视图，找出计量变量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把计量变量放入 </w:t>
      </w:r>
      <w:r>
        <w:rPr>
          <w:rFonts w:ascii="Consolas" w:cs="Consolas" w:eastAsia="Consolas" w:hAnsi="Consolas"/>
        </w:rPr>
        <w:t xml:space="preserve">因变量列表（Dependent List）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如有分组变量，把分组变量放入 </w:t>
      </w:r>
      <w:r>
        <w:rPr>
          <w:rFonts w:ascii="Consolas" w:cs="Consolas" w:eastAsia="Consolas" w:hAnsi="Consolas"/>
        </w:rPr>
        <w:t xml:space="preserve">因子列表（Factor List）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点 </w:t>
      </w:r>
      <w:r>
        <w:rPr>
          <w:rFonts w:ascii="Consolas" w:cs="Consolas" w:eastAsia="Consolas" w:hAnsi="Consolas"/>
        </w:rPr>
        <w:t xml:space="preserve">图（Plots）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勾选箱线图、直方图、正态性检验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输出后看 </w:t>
      </w:r>
      <w:r>
        <w:rPr>
          <w:rFonts w:ascii="Consolas" w:cs="Consolas" w:eastAsia="Consolas" w:hAnsi="Consolas"/>
        </w:rPr>
        <w:t xml:space="preserve">描述（Descriptives）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输出后看 </w:t>
      </w:r>
      <w:r>
        <w:rPr>
          <w:rFonts w:ascii="Consolas" w:cs="Consolas" w:eastAsia="Consolas" w:hAnsi="Consolas"/>
        </w:rPr>
        <w:t xml:space="preserve">正态性检验（Tests of Normality）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保存至少 1 张输出截图到 </w:t>
      </w:r>
      <w:r>
        <w:rPr>
          <w:rFonts w:ascii="Consolas" w:cs="Consolas" w:eastAsia="Consolas" w:hAnsi="Consolas"/>
        </w:rPr>
        <w:t xml:space="preserve">D:\医学统计学期末冲刺复习包\SPSS截图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输出表要会读：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输出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英文对照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看哪里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意义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Descriptives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Mean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Descriptives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Std. Deviation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标准差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描述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Descriptives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Median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中位数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百分位数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Percentiles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25、50、75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四分位数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正态性检验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Tests of Normality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Sig. / 显著性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正态性检验 P 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结论模板：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经探索（Explore）描述统计分析，该计量资料均数为……，标准差为……，中位数为……。正态性检验 P=……。按 α=0.05 水准，若 P≥0.05，尚不能认为资料偏离正态分布；若 P&lt;0.05，认为资料不服从正态分布。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本次 SPSS 输出记录：红细胞数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数据文件：</w:t>
      </w:r>
      <w:r>
        <w:rPr>
          <w:rFonts w:ascii="Consolas" w:cs="Consolas" w:eastAsia="Consolas" w:hAnsi="Consolas"/>
        </w:rPr>
        <w:t xml:space="preserve">例02-01.sav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菜单：</w:t>
      </w:r>
      <w:r>
        <w:rPr>
          <w:rFonts w:ascii="Consolas" w:cs="Consolas" w:eastAsia="Consolas" w:hAnsi="Consolas"/>
        </w:rPr>
        <w:t xml:space="preserve">分析 &gt; 描述统计 &gt; 探索（Analyze &gt; Descriptive Statistics &gt; Explore）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样本量：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有效个案数：138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缺失个案数：0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描述统计：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均数 Mean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4.2270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标准差 Std. Deviation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0.44573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中位数 Median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4.2300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最小值 Minimum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3.07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最大值 Maximum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5.46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全距 Range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2.39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四分位距 Interquartile Range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0.58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偏度 Skewness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0.191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峰度 Kurtosis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0.136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正态性检验：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统计量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自由度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显著性 Sig.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Kolmogorov-Smirnov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0.093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138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0.005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Shapiro-Wilk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0.989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138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0.352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应试写法：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经探索（Explore）描述统计分析，红细胞数有效例数为 138，均数为 4.2270，标准差为 0.44573，中位数为 4.2300。Kolmogorov-Smirnov 正态性检验 P=0.005，按 α=0.05 水准，P&lt;0.05，认为该资料不服从正态分布。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补充理解：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本题样本量为 138，若按“样本量较大看 Kolmogorov-Smirnov”的课堂规则，则结论是不服从正态分布。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但 Shapiro-Wilk P=0.352，且均数 4.2270 与中位数 4.2300 很接近，偏度和峰度也不大，说明资料整体并不严重偏态。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考试答题以老师要求的正态性检验表为准；若只要求描述，优先写清均数、标准差、中位数和正态性 P 值。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11. 今日选择题重点提示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做 </w:t>
      </w:r>
      <w:r>
        <w:rPr>
          <w:rFonts w:ascii="Consolas" w:cs="Consolas" w:eastAsia="Consolas" w:hAnsi="Consolas"/>
        </w:rPr>
        <w:t xml:space="preserve">07_选择题按章节题库.md</w:t>
      </w:r>
      <w:r>
        <w:rPr>
          <w:b w:val="false"/>
          <w:bCs w:val="false"/>
        </w:rPr>
        <w:t xml:space="preserve"> 中“02. 计量资料的统计描述”第 1-15 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做题前先看这些提示，不算剧透答案：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问“平均水平”：考虑均数、中位数、几何均数。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问“变异程度”：考虑标准差、四分位数间距、变异系数。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看到“偏态”：中位数、四分位数间距。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看到“滴度”：几何均数。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看到“不同单位”：变异系数。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看到“正态”：均数和标准差。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数据排序求中位数时，偶数个数据要取中间两个数的平均。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答题记录：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题号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我的答案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是否正确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错因一句话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</w:p>
        </w:tc>
      </w:tr>
    </w:tbl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12. 基础薄弱版学习顺序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不要一口气硬背。按这个顺序来：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先读第 0-3 节，只解决“用哪个指标”。</w:t>
      </w:r>
    </w:p>
    <w:p>
      <w:pPr>
        <w:spacing w:after="120"/>
      </w:pPr>
      <w:r>
        <w:rPr>
          <w:b w:val="false"/>
          <w:bCs w:val="false"/>
        </w:rPr>
        <w:t xml:space="preserve">2. 做选择题 1-5。</w:t>
      </w:r>
    </w:p>
    <w:p>
      <w:pPr>
        <w:spacing w:after="120"/>
      </w:pPr>
      <w:r>
        <w:rPr>
          <w:b w:val="false"/>
          <w:bCs w:val="false"/>
        </w:rPr>
        <w:t xml:space="preserve">3. 回来看第 4-5 节，解决“正态”和“数据变换”。</w:t>
      </w:r>
    </w:p>
    <w:p>
      <w:pPr>
        <w:spacing w:after="120"/>
      </w:pPr>
      <w:r>
        <w:rPr>
          <w:b w:val="false"/>
          <w:bCs w:val="false"/>
        </w:rPr>
        <w:t xml:space="preserve">4. 做选择题 6-15。</w:t>
      </w:r>
    </w:p>
    <w:p>
      <w:pPr>
        <w:spacing w:after="120"/>
      </w:pPr>
      <w:r>
        <w:rPr>
          <w:b w:val="false"/>
          <w:bCs w:val="false"/>
        </w:rPr>
        <w:t xml:space="preserve">5. 最后再打开 SPSS，不要一开始就点软件。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今天最低完成线：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能说出均数、中位数、几何均数分别什么时候用。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能说出标准差、四分位数间距、CV分别什么时候用。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能找到 SPSS 的探索（Explore）菜单。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能保存一张描述（Descriptives）输出截图。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13. 今天错题一句话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-</w:t>
      </w:r>
    </w:p>
    <w:p>
      <w:pPr>
        <w:spacing w:after="120"/>
      </w:pPr>
      <w:r>
        <w:rPr>
          <w:b w:val="false"/>
          <w:bCs w:val="false"/>
        </w:rPr>
        <w:t xml:space="preserve">-</w:t>
      </w:r>
    </w:p>
    <w:p>
      <w:pPr>
        <w:spacing w:after="120"/>
      </w:pPr>
      <w:r>
        <w:rPr>
          <w:b w:val="false"/>
          <w:bCs w:val="false"/>
        </w:rPr>
        <w:t xml:space="preserve">-</w:t>
      </w:r>
    </w:p>
    <w:p>
      <w:pPr>
        <w:spacing w:after="80"/>
      </w:pPr>
    </w:p>
    <w:p>
      <w:pPr>
        <w:pBdr>
          <w:bottom w:val="single" w:color="999999" w:sz="6"/>
        </w:pBdr>
      </w:pP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14. 打卡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读完第 0-3 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完成“计量资料的统计描述”30题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完成批改：23/30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记录三类薄弱点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打开 </w:t>
      </w:r>
      <w:r>
        <w:rPr>
          <w:rFonts w:ascii="Consolas" w:cs="Consolas" w:eastAsia="Consolas" w:hAnsi="Consolas"/>
        </w:rPr>
        <w:t xml:space="preserve">例02-01.sav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完成探索（Explore）描述统计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[x] 保存 / 提交 SPSS 输出截图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[ ] 写下至少 3 条错题或易错点</w:t>
      </w: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2026-05-31T08:24:14.337Z</dcterms:created>
  <dcterms:modified xsi:type="dcterms:W3CDTF">2026-05-31T08:24:14.337Z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