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</w:rPr>
        <w:t xml:space="preserve">  Day 03：5月31日 参数估计、假设检验与三种 t 检验详细复习笔记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今日目标：把“用样本推断总体”这件事讲清楚，把“P 值怎么判断”和“三种 t 检验怎么选”背熟。  </w:t>
      </w:r>
    </w:p>
    <w:p>
      <w:pPr>
        <w:spacing w:after="120"/>
      </w:pPr>
      <w:r>
        <w:rPr>
          <w:b w:val="false"/>
          <w:bCs w:val="false"/>
        </w:rPr>
        <w:t xml:space="preserve">这一章是后面方差分析、卡方检验、非参数检验、相关与回归的基础。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一、今天这一章到底在解决什么问题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医学统计里经常拿不到总体，只能拿到样本。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例如：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想知道某市健康女性的平均血清总蛋白水平，但不可能检测全市所有女性。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想知道某药治疗前后血压是否真的下降，但只能观察一部分患者。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想知道治疗组和对照组效果是否不同，但只能抽取两个样本。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所以这一章的核心就是：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用样本信息推断总体情况。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推断总体主要有两件事：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参数估计：估计总体参数大概是多少。</w:t>
      </w:r>
    </w:p>
    <w:p>
      <w:pPr>
        <w:spacing w:after="120"/>
      </w:pPr>
      <w:r>
        <w:rPr>
          <w:b w:val="false"/>
          <w:bCs w:val="false"/>
        </w:rPr>
        <w:t xml:space="preserve">2. 假设检验：判断观察到的差异能不能认为是真实差异。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二、参数与统计量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参数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参数是总体中的未知指标，一般用希腊字母表示。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常见参数：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总体均数：μ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总体标准差：σ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总体率：π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某市所有健康女性血清总蛋白的平均值，这是真正想知道的总体均数 μ，但通常不知道。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统计量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统计量是样本算出来的指标，一般用普通字母表示。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常见统计量：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样本均数：xbar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样本标准差：s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样本率：p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随机抽取 100 名健康女性，算出血清总蛋白均数为 74 g/L，这个 74 g/L 是样本均数，是统计量。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参数和统计量的区别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对比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统计量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来自哪里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总体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样本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是否通常已知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通常未知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可以计算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例子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总体均数 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样本均数 xbar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真正想知道的目标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用来估计参数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考试常考说法：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参数是总体指标，统计量是样本指标。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三、标准差与标准误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这是本章最容易混的地方。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标准差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标准差描述的是个体观察值之间的离散程度。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例如同一个班同学身高差异很大，标准差就大；身高都差不多，标准差就小。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关键词：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个体差异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离散程度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原始观察值的波动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标准误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标准误描述的是样本均数的抽样误差大小。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同一总体中反复抽样，每次样本均数可能不一样。标准误就是用来描述这些“样本均数之间的波动”。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关键词：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抽样误差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样本均数的波动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用样本均数估计总体均数的可靠性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两者区别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对比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标准差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标准误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描述对象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个体观察值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样本均数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反映什么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个体差异大小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抽样误差大小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越小表示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个体越集中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样本均数估计总体均数越可靠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常见考法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描述资料离散程度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可信区间、假设检验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必须背熟：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标准差描述个体差异，标准误描述抽样误差。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四、可信区间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什么是可信区间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可信区间是用样本结果估计总体参数可能所在的范围。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例如：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随机抽取 100 名健康女性，样本均数为 74 g/L，标准差为 4 g/L。  </w:t>
      </w:r>
    </w:p>
    <w:p>
      <w:pPr>
        <w:spacing w:after="120"/>
      </w:pPr>
      <w:r>
        <w:rPr>
          <w:b w:val="false"/>
          <w:bCs w:val="false"/>
        </w:rPr>
        <w:t xml:space="preserve">若求总体均数 95% 可信区间，大致形式是：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样本均数 ± 1.96 × 标准误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这里标准误 = 标准差 / 根号 n。  </w:t>
      </w:r>
    </w:p>
    <w:p>
      <w:pPr>
        <w:spacing w:after="120"/>
      </w:pPr>
      <w:r>
        <w:rPr>
          <w:b w:val="false"/>
          <w:bCs w:val="false"/>
        </w:rPr>
        <w:t xml:space="preserve">因为 n=100，所以标准误 = 4 / 10 = 0.4。  </w:t>
      </w:r>
    </w:p>
    <w:p>
      <w:pPr>
        <w:spacing w:after="120"/>
      </w:pPr>
      <w:r>
        <w:rPr>
          <w:b w:val="false"/>
          <w:bCs w:val="false"/>
        </w:rPr>
        <w:t xml:space="preserve">所以 95% 可信区间约为：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74 ± 1.96 × 0.4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也就是：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74 ± 1.96 × 4 ÷ 10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这正是选择题里常见考法。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可信度越高，区间越宽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如果想更有把握地包含总体均数，就需要给出更宽的范围。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例如：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95% 可信区间比 90% 可信区间宽。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99% 可信区间比 95% 可信区间宽。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考试句：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可信度越高，可信区间越宽。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样本量越大，区间越窄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样本量越大，抽样误差越小，估计越精确，所以可信区间越窄。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考试句：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在同一总体随机抽样，其他条件不变，样本含量越大，总体均数的可信区间越窄。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五、假设检验的基本思想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假设检验在干什么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假设检验不是直接证明谁对谁错，而是先假定“没有差别”，再看样本结果是否足够反常。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如果样本结果在“没有差别”的前提下很难出现，就拒绝“没有差别”这个假设。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一句话理解：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假设检验是判断样本差异是否大到不能用抽样误差解释。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H0 和 H1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H0：原假设。通常表示无差别、无效应、总体参数相等。  </w:t>
      </w:r>
    </w:p>
    <w:p>
      <w:pPr>
        <w:spacing w:after="120"/>
      </w:pPr>
      <w:r>
        <w:rPr>
          <w:b w:val="false"/>
          <w:bCs w:val="false"/>
        </w:rPr>
        <w:t xml:space="preserve">H1：备择假设。通常表示有差别、有效应、总体参数不等。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例子：两组均数比较。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H0：两总体均数相等。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H1：两总体均数不相等。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注意：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H0 和 H1 都是针对总体而言，不是针对样本而言。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考试常考：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两样本均数比较的 t 检验中，H0 是两总体均数相等。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α 和 P 值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α：检验水准，常取 0.05，是人为规定的犯 I 类错误的最大概率。  </w:t>
      </w:r>
    </w:p>
    <w:p>
      <w:pPr>
        <w:spacing w:after="120"/>
      </w:pPr>
      <w:r>
        <w:rPr>
          <w:b w:val="false"/>
          <w:bCs w:val="false"/>
        </w:rPr>
        <w:t xml:space="preserve">P 值：在 H0 成立的前提下，出现当前样本结果或更极端结果的概率。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判断规则：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P &lt; 0.05：拒绝 H0，差异有统计学意义。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P ≥ 0.05：不拒绝 H0，差异无统计学意义。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一定注意：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P ≥ 0.05 不能说两者完全相同，只能说“尚不能认为有差异”。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4. P 值越小说明什么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P 值越小，说明在 H0 成立时出现当前结果的概率越小，因此越有理由拒绝 H0。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两样本均数比较时，P 越小，正确说法是：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越有理由认为两总体均数不同。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不能简单说“两样本均数差别越大”，因为 P 值还受样本量和变异大小影响。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六、两类错误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I 类错误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I 类错误：H0 本来是真的，但检验结果拒绝了 H0。  </w:t>
      </w:r>
    </w:p>
    <w:p>
      <w:pPr>
        <w:spacing w:after="120"/>
      </w:pPr>
      <w:r>
        <w:rPr>
          <w:b w:val="false"/>
          <w:bCs w:val="false"/>
        </w:rPr>
        <w:t xml:space="preserve">也就是把“没有差别”错判成“有差别”。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概率是 α。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记忆：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真 H0 被错拒，是 I 类错误。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II 类错误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II 类错误：H0 本来是假的，但检验结果没有拒绝 H0。  </w:t>
      </w:r>
    </w:p>
    <w:p>
      <w:pPr>
        <w:spacing w:after="120"/>
      </w:pPr>
      <w:r>
        <w:rPr>
          <w:b w:val="false"/>
          <w:bCs w:val="false"/>
        </w:rPr>
        <w:t xml:space="preserve">也就是实际有差别，却没检出来。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概率是 β。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记忆：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假 H0 没拒绝，是 II 类错误。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α 和 β 的关系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在样本量固定时，α 越大，越容易拒绝 H0，β 通常越小。  </w:t>
      </w:r>
    </w:p>
    <w:p>
      <w:pPr>
        <w:spacing w:after="120"/>
      </w:pPr>
      <w:r>
        <w:rPr>
          <w:b w:val="false"/>
          <w:bCs w:val="false"/>
        </w:rPr>
        <w:t xml:space="preserve">所以如果题目问“第二类错误最小”，在其他条件相同的情况下，通常选 α 最大的选项。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例如 α=0.05 比 α=0.01 更容易拒绝 H0，所以 β 更小。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七、单侧检验与双侧检验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双侧检验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如果只关心“有没有差别”，但不预先规定方向，用双侧检验。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A 药和 B 药疗效是否不同。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治疗前后血压是否变化。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单侧检验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如果研究前已经有充分理由只关心一个方向，可以用单侧检验。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已知 A 药不会优于 B 药，只想检验 A 药是否差于 B 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已知某干预不可能降低指标，只想检验是否升高。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不能事后因为单侧检验更容易显著才改用单侧检验。单侧或双侧应在研究设计阶段确定。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八、t 分布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t 分布用于总体标准差未知、小样本或均数比较时的推断。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特点：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t 分布是一簇曲线。</w:t>
      </w:r>
    </w:p>
    <w:p>
      <w:pPr>
        <w:spacing w:after="120"/>
      </w:pPr>
      <w:r>
        <w:rPr>
          <w:b w:val="false"/>
          <w:bCs w:val="false"/>
        </w:rPr>
        <w:t xml:space="preserve">2. t 分布以 0 为中心，左右对称。</w:t>
      </w:r>
    </w:p>
    <w:p>
      <w:pPr>
        <w:spacing w:after="120"/>
      </w:pPr>
      <w:r>
        <w:rPr>
          <w:b w:val="false"/>
          <w:bCs w:val="false"/>
        </w:rPr>
        <w:t xml:space="preserve">3. t 分布是单峰分布。</w:t>
      </w:r>
    </w:p>
    <w:p>
      <w:pPr>
        <w:spacing w:after="120"/>
      </w:pPr>
      <w:r>
        <w:rPr>
          <w:b w:val="false"/>
          <w:bCs w:val="false"/>
        </w:rPr>
        <w:t xml:space="preserve">4. 自由度越大，t 分布越接近标准正态分布。</w:t>
      </w:r>
    </w:p>
    <w:p>
      <w:pPr>
        <w:spacing w:after="120"/>
      </w:pPr>
      <w:r>
        <w:rPr>
          <w:b w:val="false"/>
          <w:bCs w:val="false"/>
        </w:rPr>
        <w:t xml:space="preserve">5. 相同自由度下，|t| 越大，P 越小。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常见错误选项：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相同自由度时，|t| 越大，P 越大。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这是错的。应该是 |t| 越大，P 越小。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九、三种 t 检验怎么选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单样本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适用场景：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一个样本均数与一个已知总体均数或标准值比较。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关键词：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一个样本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与已知数比较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标准值、理论值、正常值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某班学生平均身高是否等于 170 cm。  </w:t>
      </w:r>
    </w:p>
    <w:p>
      <w:pPr>
        <w:spacing w:after="120"/>
      </w:pPr>
      <w:r>
        <w:rPr>
          <w:b w:val="false"/>
          <w:bCs w:val="false"/>
        </w:rPr>
        <w:t xml:space="preserve">某地区儿童平均血红蛋白是否等于正常参考值。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SPSS 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Analyze &gt; Compare Means &gt; One-Sample T Test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结论模板：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采用单样本 t 检验，结果显示 P=……。按 α=0.05 水准，P&lt;0.05，差异有统计学意义，可认为该样本所代表总体均数与已知总体均数不同。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配对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适用场景：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同一批对象前后比较，或配对设计资料比较。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关键词：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同一对象前后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治疗前后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左右眼、左右手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配对病例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同一批患者治疗前后血压是否改变。  </w:t>
      </w:r>
    </w:p>
    <w:p>
      <w:pPr>
        <w:spacing w:after="120"/>
      </w:pPr>
      <w:r>
        <w:rPr>
          <w:b w:val="false"/>
          <w:bCs w:val="false"/>
        </w:rPr>
        <w:t xml:space="preserve">同一批受试者服药前后血糖是否改变。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配对 t 检验本质：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不是直接比较两列均数，而是先算每一对的差值 d，再检验差值均数是否为 0。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适用条件：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差值 d 近似服从正态分布。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SPSS 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Analyze &gt; Compare Means &gt; Paired-Samples T Test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结论模板：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采用配对 t 检验，结果显示 P=……。按 α=0.05 水准，P&lt;0.05，差异有统计学意义，可认为治疗前后总体均数不同。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独立样本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适用场景：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两个独立组的计量资料均数比较。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关键词：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两组不同人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治疗组与对照组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男性与女性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A 组与 B 组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治疗组和对照组血压下降值是否不同。  </w:t>
      </w:r>
    </w:p>
    <w:p>
      <w:pPr>
        <w:spacing w:after="120"/>
      </w:pPr>
      <w:r>
        <w:rPr>
          <w:b w:val="false"/>
          <w:bCs w:val="false"/>
        </w:rPr>
        <w:t xml:space="preserve">男性和女性某项生化指标均数是否不同。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适用条件：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各观察值相互独立。</w:t>
      </w:r>
    </w:p>
    <w:p>
      <w:pPr>
        <w:spacing w:after="120"/>
      </w:pPr>
      <w:r>
        <w:rPr>
          <w:b w:val="false"/>
          <w:bCs w:val="false"/>
        </w:rPr>
        <w:t xml:space="preserve">2. 两样本来自正态总体。</w:t>
      </w:r>
    </w:p>
    <w:p>
      <w:pPr>
        <w:spacing w:after="120"/>
      </w:pPr>
      <w:r>
        <w:rPr>
          <w:b w:val="false"/>
          <w:bCs w:val="false"/>
        </w:rPr>
        <w:t xml:space="preserve">3. 两总体方差相等，或根据方差不齐结果选择校正行。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SPSS 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Analyze &gt; Compare Means &gt; Independent-Samples T Test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结论模板：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采用独立样本 t 检验，结果显示 P=……。按 α=0.05 水准，P&lt;0.05，差异有统计学意义，可认为两组总体均数不同。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十、独立样本 t 检验 SPSS 输出怎么看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独立样本 t 检验比前两种多一步：先看 Levene 方差齐性检验。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步骤：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找到 </w:t>
      </w:r>
      <w:r>
        <w:rPr>
          <w:rFonts w:ascii="Consolas" w:cs="Consolas" w:eastAsia="Consolas" w:hAnsi="Consolas"/>
        </w:rPr>
        <w:t xml:space="preserve">Levene's Test for Equality of Variances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2. 看 Levene 的 </w:t>
      </w:r>
      <w:r>
        <w:rPr>
          <w:rFonts w:ascii="Consolas" w:cs="Consolas" w:eastAsia="Consolas" w:hAnsi="Consolas"/>
        </w:rPr>
        <w:t xml:space="preserve">Sig.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3. 如果 Levene Sig. &gt; 0.05，认为方差齐，看 </w:t>
      </w:r>
      <w:r>
        <w:rPr>
          <w:rFonts w:ascii="Consolas" w:cs="Consolas" w:eastAsia="Consolas" w:hAnsi="Consolas"/>
        </w:rPr>
        <w:t xml:space="preserve">Equal variances assumed</w:t>
      </w:r>
      <w:r>
        <w:rPr>
          <w:b w:val="false"/>
          <w:bCs w:val="false"/>
        </w:rPr>
        <w:t xml:space="preserve"> 这一行。</w:t>
      </w:r>
    </w:p>
    <w:p>
      <w:pPr>
        <w:spacing w:after="120"/>
      </w:pPr>
      <w:r>
        <w:rPr>
          <w:b w:val="false"/>
          <w:bCs w:val="false"/>
        </w:rPr>
        <w:t xml:space="preserve">4. 如果 Levene Sig. &lt; 0.05，认为方差不齐，看 </w:t>
      </w:r>
      <w:r>
        <w:rPr>
          <w:rFonts w:ascii="Consolas" w:cs="Consolas" w:eastAsia="Consolas" w:hAnsi="Consolas"/>
        </w:rPr>
        <w:t xml:space="preserve">Equal variances not assumed</w:t>
      </w:r>
      <w:r>
        <w:rPr>
          <w:b w:val="false"/>
          <w:bCs w:val="false"/>
        </w:rPr>
        <w:t xml:space="preserve"> 这一行。</w:t>
      </w:r>
    </w:p>
    <w:p>
      <w:pPr>
        <w:spacing w:after="120"/>
      </w:pPr>
      <w:r>
        <w:rPr>
          <w:b w:val="false"/>
          <w:bCs w:val="false"/>
        </w:rPr>
        <w:t xml:space="preserve">5. 在选定那一行里看 </w:t>
      </w:r>
      <w:r>
        <w:rPr>
          <w:rFonts w:ascii="Consolas" w:cs="Consolas" w:eastAsia="Consolas" w:hAnsi="Consolas"/>
        </w:rPr>
        <w:t xml:space="preserve">Sig.(2-tailed)</w:t>
      </w:r>
      <w:r>
        <w:rPr>
          <w:b w:val="false"/>
          <w:bCs w:val="false"/>
        </w:rPr>
        <w:t xml:space="preserve">，这就是 t 检验的 P 值。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记忆：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先看 Levene 决定看哪一行，再看 Sig.(2-tailed) 判断差异。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十一、三种 t 检验快速判断表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题目描述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关键词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选什么检验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一个样本均数和已知标准值比较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一个样本、已知值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单样本 t 检验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同一批患者治疗前后比较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同一对象、前后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配对 t 检验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两组不同患者比较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两独立组、治疗组/对照组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独立样本 t 检验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差值 d 是否为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配对差值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配对 t 检验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男女性别两组比较某计量指标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两个独立组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独立样本 t 检验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口诀：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一个样本对已知数：单样本 t。  </w:t>
      </w:r>
    </w:p>
    <w:p>
      <w:pPr>
        <w:spacing w:after="120"/>
      </w:pPr>
      <w:r>
        <w:rPr>
          <w:b w:val="false"/>
          <w:bCs w:val="false"/>
        </w:rPr>
        <w:t xml:space="preserve">&gt; 同一批人前后比：配对 t。  </w:t>
      </w:r>
    </w:p>
    <w:p>
      <w:pPr>
        <w:spacing w:after="120"/>
      </w:pPr>
      <w:r>
        <w:rPr>
          <w:b w:val="false"/>
          <w:bCs w:val="false"/>
        </w:rPr>
        <w:t xml:space="preserve">&gt; 两组不同人相比：独立样本 t。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十二、选择题高频考点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“标准误小”说明什么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标准误小，说明用该样本均数估计总体均数的可靠性大。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“差异有统计学意义”说明什么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说明有理由认为总体参数不同，而不是只说样本均数不同。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正确表达：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可认为两总体均数不同。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P≥0.05 怎么说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正确：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差异无统计学意义，尚不能认为两总体均数不同。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错误：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两总体均数完全相同。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4. 配对 t 检验要求什么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要求差值 d 近似服从正态分布。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5. 两独立样本 t 检验不要求什么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不要求两组数据均数相近。  </w:t>
      </w:r>
    </w:p>
    <w:p>
      <w:pPr>
        <w:spacing w:after="120"/>
      </w:pPr>
      <w:r>
        <w:rPr>
          <w:b w:val="false"/>
          <w:bCs w:val="false"/>
        </w:rPr>
        <w:t xml:space="preserve">它要求独立、正态、方差齐性。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6. 可信区间宽窄受什么影响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样本量越大，可信区间越窄。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可信度越高，可信区间越宽。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标准差越大，可信区间越宽。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十三、SPSS 今日训练清单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数据位置：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D:\医学统计学期末冲刺复习包\课程网站资料待放入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单样本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例03-05.sav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Analyze &gt; Compare Means &gt; One-Sample T Test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要看：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df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Sig.(2-tailed)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Mean Difference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95% Confidence Interval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截图保存为：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D:\医学统计学期末冲刺复习包\SPSS截图\0531_单样本t检验_例03-05.png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配对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例03-06.sav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Analyze &gt; Compare Means &gt; Paired-Samples T Test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要看：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Paired Differences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df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Sig.(2-tailed)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截图保存为：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D:\医学统计学期末冲刺复习包\SPSS截图\0531_配对t检验_例03-06.png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3. 独立样本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例03-07.sav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Analyze &gt; Compare Means &gt; Independent-Samples T Test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要看：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Levene's Test 的 Sig.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Equal variances assumed 或 not assumed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df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Sig.(2-tailed)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截图保存为：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D:\医学统计学期末冲刺复习包\SPSS截图\0531_独立样本t检验_例03-07.png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十四、答题结论模板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P&lt;0.05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采用……检验，结果显示 P=……。按 α=0.05 水准，P&lt;0.05，差异有统计学意义，可认为……。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采用独立样本 t 检验，结果显示 P=0.032。按 α=0.05 水准，P&lt;0.05，差异有统计学意义，可认为两组总体均数不同。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2. P≥0.05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采用……检验，结果显示 P=……。按 α=0.05 水准，P≥0.05，差异无统计学意义，尚不能认为……。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采用配对 t 检验，结果显示 P=0.128。按 α=0.05 水准，P≥0.05，差异无统计学意义，尚不能认为治疗前后总体均数不同。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十五、今天必须背到脱口而出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参数是总体指标，统计量是样本指标。</w:t>
      </w:r>
    </w:p>
    <w:p>
      <w:pPr>
        <w:spacing w:after="120"/>
      </w:pPr>
      <w:r>
        <w:rPr>
          <w:b w:val="false"/>
          <w:bCs w:val="false"/>
        </w:rPr>
        <w:t xml:space="preserve">2. 标准差描述个体差异，标准误描述抽样误差。</w:t>
      </w:r>
    </w:p>
    <w:p>
      <w:pPr>
        <w:spacing w:after="120"/>
      </w:pPr>
      <w:r>
        <w:rPr>
          <w:b w:val="false"/>
          <w:bCs w:val="false"/>
        </w:rPr>
        <w:t xml:space="preserve">3. 可信区间是用样本估计总体参数可能所在范围。</w:t>
      </w:r>
    </w:p>
    <w:p>
      <w:pPr>
        <w:spacing w:after="120"/>
      </w:pPr>
      <w:r>
        <w:rPr>
          <w:b w:val="false"/>
          <w:bCs w:val="false"/>
        </w:rPr>
        <w:t xml:space="preserve">4. P&lt;0.05：拒绝 H0，差异有统计学意义。</w:t>
      </w:r>
    </w:p>
    <w:p>
      <w:pPr>
        <w:spacing w:after="120"/>
      </w:pPr>
      <w:r>
        <w:rPr>
          <w:b w:val="false"/>
          <w:bCs w:val="false"/>
        </w:rPr>
        <w:t xml:space="preserve">5. P≥0.05：不拒绝 H0，差异无统计学意义，但不能说完全相同。</w:t>
      </w:r>
    </w:p>
    <w:p>
      <w:pPr>
        <w:spacing w:after="120"/>
      </w:pPr>
      <w:r>
        <w:rPr>
          <w:b w:val="false"/>
          <w:bCs w:val="false"/>
        </w:rPr>
        <w:t xml:space="preserve">6. I 类错误：真 H0 被错拒，概率是 α。</w:t>
      </w:r>
    </w:p>
    <w:p>
      <w:pPr>
        <w:spacing w:after="120"/>
      </w:pPr>
      <w:r>
        <w:rPr>
          <w:b w:val="false"/>
          <w:bCs w:val="false"/>
        </w:rPr>
        <w:t xml:space="preserve">7. II 类错误：假 H0 没拒绝，概率是 β。</w:t>
      </w:r>
    </w:p>
    <w:p>
      <w:pPr>
        <w:spacing w:after="120"/>
      </w:pPr>
      <w:r>
        <w:rPr>
          <w:b w:val="false"/>
          <w:bCs w:val="false"/>
        </w:rPr>
        <w:t xml:space="preserve">8. 单样本 t：一个样本均数 vs 已知总体均数。</w:t>
      </w:r>
    </w:p>
    <w:p>
      <w:pPr>
        <w:spacing w:after="120"/>
      </w:pPr>
      <w:r>
        <w:rPr>
          <w:b w:val="false"/>
          <w:bCs w:val="false"/>
        </w:rPr>
        <w:t xml:space="preserve">9. 配对 t：同一对象前后比较，核心看差值 d。</w:t>
      </w:r>
    </w:p>
    <w:p>
      <w:pPr>
        <w:spacing w:after="120"/>
      </w:pPr>
      <w:r>
        <w:rPr>
          <w:b w:val="false"/>
          <w:bCs w:val="false"/>
        </w:rPr>
        <w:t xml:space="preserve">10. 独立样本 t：两个独立组均数比较，先看 Levene 方差齐性。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   十六、今日完成标准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最低完成：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完成 17 道选择题。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跑完独立样本 t 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背熟三种 t 检验选择口诀。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会写 P 值结论。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完整完成：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完成 17 道选择题并订正错题。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跑完单样本 t、配对 t、独立样本 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保存 3 张 SPSS 输出截图。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能不看资料复述今天“十五、今天必须背到脱口而出”的 10 条。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2026-05-31T08:24:14.360Z</dcterms:created>
  <dcterms:modified xsi:type="dcterms:W3CDTF">2026-05-31T08:24:14.360Z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