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SPSS手录练习数据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如果课程网站资料暂时下不下来，用下面的小数据先练菜单。录入时一行一个人，一列一个变量。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数据1：独立样本t检验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group：1=治疗组，2=对照组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bp：血压下降值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group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bp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13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练习：Analyze &gt; Compare Means &gt; Independent-Samples T Test。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数据2：配对t检验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before：治疗前指标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after：治疗后指标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before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after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138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145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150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139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练习：Analyze &gt; Compare Means &gt; Paired-Samples T Test。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数据3：单因素方差分析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dose：1=低剂量，2=中剂量，3=高剂量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value：指标值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dose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value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24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练习：Analyze &gt; Compare Means &gt; One-Way ANOVA。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数据4：χ²检验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group：1=治疗组，2=对照组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effect：1=有效，0=无效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group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effect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练习：Analyze &gt; Descriptive Statistics &gt; Crosstabs。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数据5：相关与线性回归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age：年龄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sbp：收缩压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age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sbp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112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118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120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130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135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148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Analyze &gt; Correlate &gt; Bivariate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Analyze &gt; Regression &gt; Linear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数据6：Logistic回归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disease：0=未患病，1=患病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smoke：0=不吸烟，1=吸烟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age：年龄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disease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smoke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练习：Analyze &gt; Regression &gt; Binary Logistic。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2026-05-31T08:24:14.256Z</dcterms:created>
  <dcterms:modified xsi:type="dcterms:W3CDTF">2026-05-31T08:24:14.256Z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