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时间线与文件命名说明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本文件用于统一整个复习包的日期、Day 编号和文件命名，避免新旧计划混用。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当前采用的主计划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当前主计划是：**6月8日模拟考前加速版**。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以这两个文件为准：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00_每日执行总表.md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12_6月8日模拟考前加速计划.md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旧版“慢速分章计划”不再作为执行依据。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关键日期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星期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标记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任务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2026年5月28日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周四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准备资料、确认考试范围、安装或确认 SPSS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2026年5月29日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绪论 + SPSS 入门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2026年5月30日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计量资料描述 + 正态分布 + Explore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2026年5月31日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参数估计 + 假设检验 + 三种 t 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2026年6月1日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方差分析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2026年6月2日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计数资料 + χ² 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2026年6月3日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周三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非参数检验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2026年6月4日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周四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相关 + 简单线性回归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2026年6月5日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统计表与统计图 + 多元线性回归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2026年6月6日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Day09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Logistic 回归 + 实验设计 + SPSS 综合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2026年6月7日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Day10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模拟考前总复盘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2026年6月8日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模拟考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模拟考试，考后记录薄弱点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2026年6月9日-6月16日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二轮复习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根据模拟考结果补弱项、二刷错题、机考模拟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2026年6月17日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周三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正式考试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医学统计学期末考试</w:t>
            </w:r>
          </w:p>
        </w:tc>
      </w:tr>
    </w:tbl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文件命名规则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每日笔记：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DayXX_日期_主题.md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Day00_5月28日_准备与考试范围.md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Day01_5月29日_绪论与SPSS入门.md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Day02_5月30日_计量资料描述与正态分布.md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Day03_5月31日_参数估计与三种t检验.md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错题文件：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DayXX_主题错题.md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如果需要保留完整日期，可写成：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DayXX_YYYY-MM-DD_主题错题.md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Word 版文件：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放在 </w:t>
      </w:r>
      <w:r>
        <w:rPr>
          <w:rFonts w:ascii="Consolas" w:cs="Consolas" w:eastAsia="Consolas" w:hAnsi="Consolas"/>
        </w:rPr>
        <w:t xml:space="preserve">可直接打开的Word版/</w:t>
      </w:r>
      <w:r>
        <w:rPr>
          <w:b w:val="false"/>
          <w:bCs w:val="false"/>
        </w:rPr>
        <w:t xml:space="preserve">，文件名与 Markdown 对应，前面加来源前缀。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每日笔记__Day03_5月31日_参数估计与三种t检验.docx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选择题错题__Day03_参数估计与假设检验错题.docx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维护规则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以后不再新建 </w:t>
      </w:r>
      <w:r>
        <w:rPr>
          <w:rFonts w:ascii="Consolas" w:cs="Consolas" w:eastAsia="Consolas" w:hAnsi="Consolas"/>
        </w:rPr>
        <w:t xml:space="preserve">.txt</w:t>
      </w:r>
      <w:r>
        <w:rPr>
          <w:b w:val="false"/>
          <w:bCs w:val="false"/>
        </w:rPr>
        <w:t xml:space="preserve"> 版本。</w:t>
      </w:r>
    </w:p>
    <w:p>
      <w:pPr>
        <w:spacing w:after="120"/>
      </w:pPr>
      <w:r>
        <w:rPr>
          <w:b w:val="false"/>
          <w:bCs w:val="false"/>
        </w:rPr>
        <w:t xml:space="preserve">2. </w:t>
      </w:r>
      <w:r>
        <w:rPr>
          <w:rFonts w:ascii="Consolas" w:cs="Consolas" w:eastAsia="Consolas" w:hAnsi="Consolas"/>
        </w:rPr>
        <w:t xml:space="preserve">.md</w:t>
      </w:r>
      <w:r>
        <w:rPr>
          <w:b w:val="false"/>
          <w:bCs w:val="false"/>
        </w:rPr>
        <w:t xml:space="preserve"> 是编辑源文件，方便后续修改。</w:t>
      </w:r>
    </w:p>
    <w:p>
      <w:pPr>
        <w:spacing w:after="120"/>
      </w:pPr>
      <w:r>
        <w:rPr>
          <w:b w:val="false"/>
          <w:bCs w:val="false"/>
        </w:rPr>
        <w:t xml:space="preserve">3. </w:t>
      </w:r>
      <w:r>
        <w:rPr>
          <w:rFonts w:ascii="Consolas" w:cs="Consolas" w:eastAsia="Consolas" w:hAnsi="Consolas"/>
        </w:rPr>
        <w:t xml:space="preserve">.docx</w:t>
      </w:r>
      <w:r>
        <w:rPr>
          <w:b w:val="false"/>
          <w:bCs w:val="false"/>
        </w:rPr>
        <w:t xml:space="preserve"> 是阅读版，方便直接打开。</w:t>
      </w:r>
    </w:p>
    <w:p>
      <w:pPr>
        <w:spacing w:after="120"/>
      </w:pPr>
      <w:r>
        <w:rPr>
          <w:b w:val="false"/>
          <w:bCs w:val="false"/>
        </w:rPr>
        <w:t xml:space="preserve">4. 修改 </w:t>
      </w:r>
      <w:r>
        <w:rPr>
          <w:rFonts w:ascii="Consolas" w:cs="Consolas" w:eastAsia="Consolas" w:hAnsi="Consolas"/>
        </w:rPr>
        <w:t xml:space="preserve">.md</w:t>
      </w:r>
      <w:r>
        <w:rPr>
          <w:b w:val="false"/>
          <w:bCs w:val="false"/>
        </w:rPr>
        <w:t xml:space="preserve"> 后，需要同步更新对应 </w:t>
      </w:r>
      <w:r>
        <w:rPr>
          <w:rFonts w:ascii="Consolas" w:cs="Consolas" w:eastAsia="Consolas" w:hAnsi="Consolas"/>
        </w:rPr>
        <w:t xml:space="preserve">.docx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5. 如果 Day 编号和日期冲突，以本文件和 </w:t>
      </w:r>
      <w:r>
        <w:rPr>
          <w:rFonts w:ascii="Consolas" w:cs="Consolas" w:eastAsia="Consolas" w:hAnsi="Consolas"/>
        </w:rPr>
        <w:t xml:space="preserve">00_每日执行总表.md</w:t>
      </w:r>
      <w:r>
        <w:rPr>
          <w:b w:val="false"/>
          <w:bCs w:val="false"/>
        </w:rPr>
        <w:t xml:space="preserve"> 为准。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2026-05-31T08:24:14.318Z</dcterms:created>
  <dcterms:modified xsi:type="dcterms:W3CDTF">2026-05-31T08:24:14.318Z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