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sz w:val="22"/>
        </w:rPr>
        <w:t>﻿# 课程资料索引</w:t>
      </w:r>
    </w:p>
    <w:p>
      <w:r>
        <w:rPr>
          <w:rFonts w:ascii="Microsoft YaHei" w:hAnsi="Microsoft YaHei" w:eastAsia="Microsoft YaHei"/>
          <w:b w:val="0"/>
          <w:sz w:val="22"/>
        </w:rPr>
        <w:t>资料位置：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课程课件、例题PDF、.sav 数据：D:\医学统计学期末冲刺复习包\05_课程讲义与教材\课程网站资料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SPSS实习指导教材：D:\医学统计学期末冲刺复习包\05_课程讲义与教材\中医统计学实习指导及SPSS15.0的应用.pdf</w:t>
      </w:r>
    </w:p>
    <w:p>
      <w:r>
        <w:rPr>
          <w:rFonts w:ascii="Microsoft YaHei" w:hAnsi="Microsoft YaHei" w:eastAsia="Microsoft YaHei"/>
          <w:b w:val="0"/>
          <w:sz w:val="22"/>
        </w:rPr>
        <w:t>当前已放入 36 个 PDF 和 47 个 .sav SPSS 数据文件。后面每天练 SPSS 时，优先使用同章节编号的数据文件，例如学习第7章 χ²检验时，优先打开 例07-xx.sav。</w:t>
      </w:r>
    </w:p>
    <w:p>
      <w:r>
        <w:rPr>
          <w:rFonts w:ascii="Microsoft YaHei" w:hAnsi="Microsoft YaHei" w:eastAsia="Microsoft YaHei"/>
          <w:b w:val="0"/>
          <w:sz w:val="22"/>
        </w:rPr>
        <w:t>另有一本 283 页的 SPSS 实习指导教材：中医统计学实习指导及SPSS15.0的应用.pdf。它用于查 SPSS 菜单步骤、操作截图和实习例题；平时不用通读，遇到软件操作不熟时再查。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优先看的资料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复习日期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主题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对应课程资料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5月29日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绪论 + SPSS入门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1.绪论.pdf；1.spss应用（spss概述及计量资料的分析）.pdf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5月30日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计量资料统计描述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2.计量资料的统计描述.pdf；1.spss应用（spss概述及计量资料的分析）.pdf；例02-xx.sav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5月31日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正态分布 + 参考值范围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2.计量资料的统计描述.pdf；3-1.总体均数的估计.pdf；例02-xx.sav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6月1日-6月3日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参数估计 + t检验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3-1.总体均数的估计.pdf；复习-基本统计方法.pdf；例03-xx.sav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6月4日-6月5日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方差分析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4.方差分析.pdf；11.多因素实验资料的方差分析.pdf；3-1.spss应用（多因素实验ANOVA）.pdf；例04-xx.sav、例11-xx.sav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6月6日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计数资料 + χ²检验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5.计数资料的统计描述.pdf；7.X2检验.pdf；2.spss应用（计数资料分析、非参数检验、统计图绘制）.pdf；例07-xx.sav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6月7日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非参数检验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8.非参数检验.pdf；2.spss应用（计数资料分析、非参数检验、统计图绘制）.pdf；例08-xx.sav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6月8日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相关与简单线性回归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9.双变量回归与相关.pdf；例09-xx.sav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6月9日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统计表与统计图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10.统计表和统计图.pdf；2.spss应用（计数资料分析、非参数检验、统计图绘制）.pdf；例10-xx.sav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6月10日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多元线性回归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15.多元线性回归分析.pdf；3-2.spss应用(多元线性回归分析、Logistic回归分析、生存分析).pdf；例15-xx.sav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6月11日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Logistic回归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16.logistic回归分析.pdf；3-2.spss应用(多元线性回归分析、Logistic回归分析、生存分析).pdf；例16-xx.sav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6月12日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实验设计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20.医学研究设计.pdf；21.统计方法选择与结果解释.pdf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SPSS实习指导教材怎么用</w:t>
      </w:r>
    </w:p>
    <w:p>
      <w:r>
        <w:rPr>
          <w:rFonts w:ascii="Microsoft YaHei" w:hAnsi="Microsoft YaHei" w:eastAsia="Microsoft YaHei"/>
          <w:b w:val="0"/>
          <w:sz w:val="22"/>
        </w:rPr>
        <w:t>中医统计学实习指导及SPSS15.0的应用.pdf 不安排每天通读，只在三种情况下打开：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不知道某个 SPSS 菜单在哪里。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看不懂某个输出表。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需要找和 .sav 文件配套的实习例题说明。</w:t>
      </w:r>
    </w:p>
    <w:p>
      <w:r>
        <w:rPr>
          <w:rFonts w:ascii="Microsoft YaHei" w:hAnsi="Microsoft YaHei" w:eastAsia="Microsoft YaHei"/>
          <w:b w:val="0"/>
          <w:sz w:val="22"/>
        </w:rPr>
        <w:t>优先查这些内容：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数据录入、变量视图和值标签设置。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描述统计、t检验、方差分析、χ²检验。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非参数检验、相关与回归、Logistic回归。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输出结果解释和报告格式。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资料清单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1.绪论.pdf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2.计量资料的统计描述.pdf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3-1.总体均数的估计.pdf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4.方差分析.pdf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5.计数资料的统计描述.pdf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7.X2检验.pdf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8.非参数检验.pdf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9.双变量回归与相关.pdf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10.统计表和统计图.pdf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11.多因素实验资料的方差分析.pdf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12.重复测量设计资料的方差分析.pdf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13.协方差分析.pdf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15.多元线性回归分析.pdf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16.logistic回归分析.pdf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17.生存分析.pdf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20.医学研究设计.pdf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21.统计方法选择与结果解释.pdf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1.spss应用（spss概述及计量资料的分析）.pdf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1.spss应用（spss概述及计量资料的分析） (1).pdf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2.spss应用（计数资料分析、非参数检验、统计图绘制）.pdf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3-1.spss应用（多因素实验ANOVA）.pdf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3-2.spss应用(多元线性回归分析、Logistic回归分析、生存分析).pdf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复习-基本统计方法.pdf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复习-高级统计方法.pdf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