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271F0" w14:textId="0D265799" w:rsidR="00482B8A" w:rsidRDefault="00E418B8" w:rsidP="00E418B8">
      <w:pPr>
        <w:pStyle w:val="Heading1"/>
        <w:jc w:val="center"/>
      </w:pPr>
      <w:r>
        <w:rPr>
          <w:rFonts w:hint="eastAsia"/>
        </w:rPr>
        <w:t>仿天猫系统</w:t>
      </w:r>
      <w:r w:rsidR="0083156B">
        <w:rPr>
          <w:rFonts w:hint="eastAsia"/>
        </w:rPr>
        <w:t>报告文档</w:t>
      </w:r>
    </w:p>
    <w:p w14:paraId="00B0EF08" w14:textId="3F8314C7" w:rsidR="00646DF2" w:rsidRPr="00646DF2" w:rsidRDefault="00646DF2" w:rsidP="00646DF2">
      <w:pPr>
        <w:pStyle w:val="Heading3"/>
        <w:jc w:val="right"/>
      </w:pPr>
      <w:r>
        <w:rPr>
          <w:rFonts w:hint="eastAsia"/>
        </w:rPr>
        <w:t>--尹捷 2018104161</w:t>
      </w:r>
    </w:p>
    <w:p w14:paraId="310C141E" w14:textId="7DAEDEFA" w:rsidR="00E418B8" w:rsidRDefault="00E418B8" w:rsidP="00E418B8">
      <w:pPr>
        <w:pStyle w:val="Heading1"/>
      </w:pPr>
      <w:bookmarkStart w:id="0" w:name="_Toc521465556"/>
      <w:r>
        <w:rPr>
          <w:rFonts w:hint="eastAsia"/>
        </w:rPr>
        <w:t>1</w:t>
      </w:r>
      <w:bookmarkEnd w:id="0"/>
      <w:r w:rsidR="0083156B">
        <w:rPr>
          <w:rFonts w:hint="eastAsia"/>
        </w:rPr>
        <w:t>背景分析和介绍</w:t>
      </w:r>
    </w:p>
    <w:p w14:paraId="376C7FD1" w14:textId="652D8C12" w:rsidR="00E418B8" w:rsidRDefault="00E418B8" w:rsidP="00E418B8">
      <w:pPr>
        <w:pStyle w:val="Heading2"/>
      </w:pPr>
      <w:bookmarkStart w:id="1" w:name="_Toc521465557"/>
      <w:r>
        <w:rPr>
          <w:rFonts w:hint="eastAsia"/>
        </w:rPr>
        <w:t>1.1</w:t>
      </w:r>
      <w:r>
        <w:rPr>
          <w:rFonts w:hint="eastAsia"/>
        </w:rPr>
        <w:t>目的</w:t>
      </w:r>
      <w:bookmarkEnd w:id="1"/>
      <w:r w:rsidR="0083156B">
        <w:rPr>
          <w:rFonts w:hint="eastAsia"/>
        </w:rPr>
        <w:t>和背景</w:t>
      </w:r>
    </w:p>
    <w:p w14:paraId="58704240" w14:textId="7FFDD6E2" w:rsidR="00E418B8" w:rsidRDefault="00E418B8" w:rsidP="00E418B8">
      <w:pPr>
        <w:numPr>
          <w:ilvl w:val="0"/>
          <w:numId w:val="1"/>
        </w:numPr>
      </w:pPr>
      <w:r>
        <w:rPr>
          <w:rFonts w:hint="eastAsia"/>
        </w:rPr>
        <w:t>天猫系统一个大型网上购物平台</w:t>
      </w:r>
    </w:p>
    <w:p w14:paraId="65AA7C78" w14:textId="53087488" w:rsidR="00E418B8" w:rsidRDefault="00E418B8" w:rsidP="00E418B8">
      <w:pPr>
        <w:numPr>
          <w:ilvl w:val="0"/>
          <w:numId w:val="1"/>
        </w:numPr>
      </w:pPr>
      <w:r w:rsidRPr="00925384">
        <w:rPr>
          <w:rFonts w:hint="eastAsia"/>
        </w:rPr>
        <w:t>在</w:t>
      </w:r>
      <w:r>
        <w:rPr>
          <w:rFonts w:hint="eastAsia"/>
        </w:rPr>
        <w:t>天猫</w:t>
      </w:r>
      <w:r w:rsidRPr="00925384">
        <w:rPr>
          <w:rFonts w:hint="eastAsia"/>
        </w:rPr>
        <w:t>上，</w:t>
      </w:r>
      <w:r>
        <w:rPr>
          <w:rFonts w:hint="eastAsia"/>
        </w:rPr>
        <w:t>用户可以选择和查找自己想要的商品，加入购物车或者直接购买，带给人们一种全新的购物方式</w:t>
      </w:r>
    </w:p>
    <w:p w14:paraId="42AB9391" w14:textId="0C26FBE4" w:rsidR="00E418B8" w:rsidRDefault="00E418B8" w:rsidP="00E418B8">
      <w:pPr>
        <w:pStyle w:val="Heading2"/>
      </w:pPr>
      <w:bookmarkStart w:id="2" w:name="_Toc521465558"/>
      <w:r>
        <w:rPr>
          <w:rFonts w:hint="eastAsia"/>
        </w:rPr>
        <w:t>1.2</w:t>
      </w:r>
      <w:bookmarkEnd w:id="2"/>
      <w:r w:rsidR="0083156B">
        <w:rPr>
          <w:rFonts w:hint="eastAsia"/>
        </w:rPr>
        <w:t>项目介绍</w:t>
      </w:r>
    </w:p>
    <w:p w14:paraId="4B48FA17" w14:textId="6AA29914" w:rsidR="00E418B8" w:rsidRDefault="00E418B8" w:rsidP="0083156B">
      <w:pPr>
        <w:ind w:firstLineChars="200" w:firstLine="420"/>
      </w:pPr>
      <w:r>
        <w:rPr>
          <w:rFonts w:hint="eastAsia"/>
        </w:rPr>
        <w:t>本项目是在原有的天猫系统的基础上进行的模仿和重做，主要工作内容有:</w:t>
      </w:r>
    </w:p>
    <w:p w14:paraId="49AF2B15" w14:textId="2DCB5F25" w:rsidR="00E418B8" w:rsidRDefault="00E418B8" w:rsidP="00E418B8">
      <w:pPr>
        <w:numPr>
          <w:ilvl w:val="0"/>
          <w:numId w:val="2"/>
        </w:numPr>
      </w:pPr>
      <w:r>
        <w:rPr>
          <w:rFonts w:hint="eastAsia"/>
        </w:rPr>
        <w:t>前端界面模仿</w:t>
      </w:r>
    </w:p>
    <w:p w14:paraId="60149F97" w14:textId="48EF56B0" w:rsidR="00E418B8" w:rsidRDefault="00E418B8" w:rsidP="00E418B8">
      <w:pPr>
        <w:numPr>
          <w:ilvl w:val="0"/>
          <w:numId w:val="2"/>
        </w:numPr>
      </w:pPr>
      <w:r>
        <w:rPr>
          <w:rFonts w:hint="eastAsia"/>
        </w:rPr>
        <w:t>后端架构选型</w:t>
      </w:r>
    </w:p>
    <w:p w14:paraId="123B5154" w14:textId="7AD77E5C" w:rsidR="00E418B8" w:rsidRDefault="00E418B8" w:rsidP="00E418B8">
      <w:pPr>
        <w:numPr>
          <w:ilvl w:val="0"/>
          <w:numId w:val="2"/>
        </w:numPr>
      </w:pPr>
      <w:r>
        <w:rPr>
          <w:rFonts w:hint="eastAsia"/>
        </w:rPr>
        <w:t>实现大致功能</w:t>
      </w:r>
    </w:p>
    <w:p w14:paraId="3817976B" w14:textId="77777777" w:rsidR="0083156B" w:rsidRDefault="0083156B" w:rsidP="0083156B">
      <w:pPr>
        <w:ind w:left="1140"/>
        <w:rPr>
          <w:rFonts w:hint="eastAsia"/>
        </w:rPr>
      </w:pPr>
    </w:p>
    <w:p w14:paraId="33630227" w14:textId="372B8085" w:rsidR="0083156B" w:rsidRDefault="0083156B" w:rsidP="0083156B">
      <w:pPr>
        <w:ind w:firstLineChars="200" w:firstLine="420"/>
        <w:rPr>
          <w:rFonts w:hint="eastAsia"/>
        </w:rPr>
      </w:pPr>
      <w:r>
        <w:rPr>
          <w:rFonts w:hint="eastAsia"/>
        </w:rPr>
        <w:t>项目用到的知识如下：</w:t>
      </w:r>
    </w:p>
    <w:p w14:paraId="0953201D" w14:textId="7C18B16B" w:rsidR="0083156B" w:rsidRDefault="0083156B" w:rsidP="0083156B">
      <w:pPr>
        <w:ind w:left="840"/>
      </w:pPr>
      <w:r w:rsidRPr="0083156B">
        <w:rPr>
          <w:b/>
          <w:bCs/>
        </w:rPr>
        <w:t>Java</w:t>
      </w:r>
      <w:r>
        <w:rPr>
          <w:b/>
          <w:bCs/>
        </w:rPr>
        <w:t>:</w:t>
      </w:r>
      <w:r w:rsidRPr="0083156B">
        <w:br/>
      </w:r>
      <w:hyperlink r:id="rId5" w:history="1">
        <w:r w:rsidRPr="0083156B">
          <w:t>Java基础</w:t>
        </w:r>
      </w:hyperlink>
      <w:r w:rsidRPr="0083156B">
        <w:t> 和 </w:t>
      </w:r>
      <w:hyperlink r:id="rId6" w:history="1">
        <w:r w:rsidRPr="0083156B">
          <w:t>Java中级</w:t>
        </w:r>
      </w:hyperlink>
      <w:r w:rsidRPr="0083156B">
        <w:t> 的大部分内容</w:t>
      </w:r>
      <w:r w:rsidRPr="0083156B">
        <w:br/>
      </w:r>
      <w:r w:rsidRPr="0083156B">
        <w:rPr>
          <w:b/>
          <w:bCs/>
        </w:rPr>
        <w:t>前端</w:t>
      </w:r>
      <w:r w:rsidRPr="0083156B">
        <w:t>：</w:t>
      </w:r>
      <w:r w:rsidRPr="0083156B">
        <w:br/>
      </w:r>
      <w:hyperlink r:id="rId7" w:history="1">
        <w:r w:rsidRPr="0083156B">
          <w:t>HTML</w:t>
        </w:r>
      </w:hyperlink>
      <w:r w:rsidRPr="0083156B">
        <w:t>, </w:t>
      </w:r>
      <w:hyperlink r:id="rId8" w:history="1">
        <w:r w:rsidRPr="0083156B">
          <w:t>CSS</w:t>
        </w:r>
      </w:hyperlink>
      <w:r w:rsidRPr="0083156B">
        <w:t>, </w:t>
      </w:r>
      <w:hyperlink r:id="rId9" w:history="1">
        <w:r w:rsidRPr="0083156B">
          <w:t>JAVASCRIPT</w:t>
        </w:r>
      </w:hyperlink>
      <w:r w:rsidRPr="0083156B">
        <w:t>, </w:t>
      </w:r>
      <w:hyperlink r:id="rId10" w:history="1">
        <w:r w:rsidRPr="0083156B">
          <w:t>JQUERY</w:t>
        </w:r>
      </w:hyperlink>
      <w:r w:rsidRPr="0083156B">
        <w:t>,</w:t>
      </w:r>
      <w:hyperlink r:id="rId11" w:history="1">
        <w:r w:rsidRPr="0083156B">
          <w:t>AJAX</w:t>
        </w:r>
      </w:hyperlink>
      <w:r w:rsidRPr="0083156B">
        <w:t>, </w:t>
      </w:r>
      <w:hyperlink r:id="rId12" w:history="1">
        <w:r w:rsidRPr="0083156B">
          <w:t>Bootstrap</w:t>
        </w:r>
      </w:hyperlink>
      <w:r w:rsidRPr="0083156B">
        <w:br/>
      </w:r>
      <w:r w:rsidRPr="0083156B">
        <w:rPr>
          <w:b/>
          <w:bCs/>
        </w:rPr>
        <w:t>J2EE</w:t>
      </w:r>
      <w:r w:rsidRPr="0083156B">
        <w:t>：</w:t>
      </w:r>
      <w:r w:rsidRPr="0083156B">
        <w:br/>
      </w:r>
      <w:hyperlink r:id="rId13" w:history="1">
        <w:r w:rsidRPr="0083156B">
          <w:t>TOMCAT</w:t>
        </w:r>
      </w:hyperlink>
      <w:r w:rsidRPr="0083156B">
        <w:t>, </w:t>
      </w:r>
      <w:hyperlink r:id="rId14" w:history="1">
        <w:r w:rsidRPr="0083156B">
          <w:t>SERVLET</w:t>
        </w:r>
      </w:hyperlink>
      <w:r w:rsidRPr="0083156B">
        <w:t>, </w:t>
      </w:r>
      <w:hyperlink r:id="rId15" w:history="1">
        <w:r w:rsidRPr="0083156B">
          <w:t>JSP</w:t>
        </w:r>
      </w:hyperlink>
      <w:r w:rsidRPr="0083156B">
        <w:t>, </w:t>
      </w:r>
      <w:hyperlink r:id="rId16" w:history="1">
        <w:r w:rsidRPr="0083156B">
          <w:t>Filter</w:t>
        </w:r>
      </w:hyperlink>
      <w:r w:rsidRPr="0083156B">
        <w:br/>
      </w:r>
      <w:r w:rsidRPr="0083156B">
        <w:rPr>
          <w:b/>
          <w:bCs/>
        </w:rPr>
        <w:t>框架</w:t>
      </w:r>
      <w:r w:rsidRPr="0083156B">
        <w:t>：</w:t>
      </w:r>
      <w:r w:rsidRPr="0083156B">
        <w:br/>
      </w:r>
      <w:hyperlink r:id="rId17" w:history="1">
        <w:r w:rsidRPr="0083156B">
          <w:t>Spring</w:t>
        </w:r>
      </w:hyperlink>
      <w:r w:rsidRPr="0083156B">
        <w:t>，</w:t>
      </w:r>
      <w:hyperlink r:id="rId18" w:history="1">
        <w:r w:rsidRPr="0083156B">
          <w:t>Spring MVC</w:t>
        </w:r>
      </w:hyperlink>
      <w:r w:rsidRPr="0083156B">
        <w:t>，</w:t>
      </w:r>
      <w:hyperlink r:id="rId19" w:history="1">
        <w:r w:rsidRPr="0083156B">
          <w:t>Mybatis</w:t>
        </w:r>
      </w:hyperlink>
      <w:r w:rsidRPr="0083156B">
        <w:t>，</w:t>
      </w:r>
      <w:hyperlink r:id="rId20" w:history="1">
        <w:r w:rsidRPr="0083156B">
          <w:t>Spring+Mybatis整合</w:t>
        </w:r>
      </w:hyperlink>
      <w:r w:rsidRPr="0083156B">
        <w:t>，</w:t>
      </w:r>
      <w:hyperlink r:id="rId21" w:history="1">
        <w:r w:rsidRPr="0083156B">
          <w:t>SSM整合</w:t>
        </w:r>
      </w:hyperlink>
      <w:r w:rsidRPr="0083156B">
        <w:br/>
      </w:r>
      <w:r w:rsidRPr="0083156B">
        <w:rPr>
          <w:b/>
          <w:bCs/>
        </w:rPr>
        <w:t>数据库</w:t>
      </w:r>
      <w:r w:rsidRPr="0083156B">
        <w:t>：</w:t>
      </w:r>
      <w:r w:rsidRPr="0083156B">
        <w:br/>
      </w:r>
      <w:hyperlink r:id="rId22" w:history="1">
        <w:r w:rsidRPr="0083156B">
          <w:t>MySQL</w:t>
        </w:r>
      </w:hyperlink>
      <w:r w:rsidRPr="0083156B">
        <w:br/>
      </w:r>
      <w:r w:rsidRPr="0083156B">
        <w:rPr>
          <w:b/>
          <w:bCs/>
        </w:rPr>
        <w:t>开发工具</w:t>
      </w:r>
      <w:r>
        <w:t>:</w:t>
      </w:r>
      <w:r w:rsidRPr="0083156B">
        <w:br/>
      </w:r>
      <w:r>
        <w:t>Eclipse</w:t>
      </w:r>
      <w:r w:rsidRPr="0083156B">
        <w:t>,</w:t>
      </w:r>
      <w:hyperlink r:id="rId23" w:history="1">
        <w:r w:rsidRPr="0083156B">
          <w:t>Maven</w:t>
        </w:r>
      </w:hyperlink>
    </w:p>
    <w:p w14:paraId="5A5B55FF" w14:textId="77777777" w:rsidR="0083156B" w:rsidRPr="0083156B" w:rsidRDefault="0083156B" w:rsidP="0083156B">
      <w:pPr>
        <w:ind w:left="840"/>
        <w:rPr>
          <w:rFonts w:hint="eastAsia"/>
        </w:rPr>
      </w:pPr>
    </w:p>
    <w:p w14:paraId="3340D1A4" w14:textId="67C62ABD" w:rsidR="00E418B8" w:rsidRPr="00EE7092" w:rsidRDefault="00EE7092" w:rsidP="00BC394D">
      <w:pPr>
        <w:pStyle w:val="ListParagraph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项目名称</w:t>
      </w:r>
      <w:r w:rsidR="00BC394D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: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tmall_ssm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java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源代码包结构</w:t>
      </w:r>
      <w:r w:rsidR="00BC394D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: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pojo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实体类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mapper Mapper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类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interceptor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拦截器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 xml:space="preserve">controller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控制层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service Service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层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test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测试类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util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工具类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comparator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比较类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web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目录</w:t>
      </w:r>
      <w:r w:rsidR="00BC394D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: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css css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文件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img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图片资源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js js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文件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admin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后台管理用到的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jsp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文件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fore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前台展示用到的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jsp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文件</w:t>
      </w:r>
      <w:r w:rsidRPr="00EE7092">
        <w:rPr>
          <w:rFonts w:ascii="Helvetica" w:hAnsi="Helvetica" w:cs="Helvetica"/>
          <w:color w:val="333333"/>
          <w:sz w:val="23"/>
          <w:szCs w:val="23"/>
        </w:rPr>
        <w:br/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include 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被包含的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jsp</w:t>
      </w:r>
      <w:r w:rsidRPr="00EE709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文件</w:t>
      </w:r>
    </w:p>
    <w:p w14:paraId="386AF23B" w14:textId="4A4BF8F5" w:rsidR="00EE7092" w:rsidRDefault="00BC394D" w:rsidP="00EE7092">
      <w:pPr>
        <w:pStyle w:val="ListParagraph"/>
        <w:ind w:left="360" w:firstLineChars="0" w:firstLine="0"/>
      </w:pPr>
      <w:r w:rsidRPr="00BC394D">
        <w:drawing>
          <wp:inline distT="0" distB="0" distL="0" distR="0" wp14:anchorId="5F9AB401" wp14:editId="50C93571">
            <wp:extent cx="3505200" cy="615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37A4" w14:textId="7EDAE349" w:rsidR="0027058B" w:rsidRDefault="00D96AF7" w:rsidP="00EE7092">
      <w:pPr>
        <w:pStyle w:val="ListParagraph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>经过这个项目，完成了如下的一系列典型场景功能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购物车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25" w:history="1">
        <w:r w:rsidRPr="00D96AF7">
          <w:rPr>
            <w:color w:val="333333"/>
          </w:rPr>
          <w:t>立即购买</w:t>
        </w:r>
      </w:hyperlink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hyperlink r:id="rId26" w:history="1">
        <w:r w:rsidRPr="00D96AF7">
          <w:rPr>
            <w:color w:val="333333"/>
          </w:rPr>
          <w:t>加入购物车</w:t>
        </w:r>
      </w:hyperlink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hyperlink r:id="rId27" w:history="1">
        <w:r w:rsidRPr="00D96AF7">
          <w:rPr>
            <w:color w:val="333333"/>
          </w:rPr>
          <w:t>查看购物车页面</w:t>
        </w:r>
      </w:hyperlink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hyperlink r:id="rId28" w:history="1">
        <w:r w:rsidRPr="00D96AF7">
          <w:rPr>
            <w:color w:val="333333"/>
          </w:rPr>
          <w:t>购物车页面操作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订单状态流转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29" w:history="1">
        <w:r w:rsidRPr="00D96AF7">
          <w:rPr>
            <w:color w:val="333333"/>
          </w:rPr>
          <w:t>生成订单</w:t>
        </w:r>
      </w:hyperlink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hyperlink r:id="rId30" w:anchor="step6377" w:history="1">
        <w:r w:rsidRPr="00D96AF7">
          <w:rPr>
            <w:color w:val="333333"/>
          </w:rPr>
          <w:t>确认支付</w:t>
        </w:r>
      </w:hyperlink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hyperlink r:id="rId31" w:anchor="step6198" w:history="1">
        <w:r w:rsidRPr="00D96AF7">
          <w:rPr>
            <w:color w:val="333333"/>
          </w:rPr>
          <w:t>后台发货</w:t>
        </w:r>
      </w:hyperlink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hyperlink r:id="rId32" w:anchor="step6402" w:history="1">
        <w:r w:rsidRPr="00D96AF7">
          <w:rPr>
            <w:color w:val="333333"/>
          </w:rPr>
          <w:t>确认收货</w:t>
        </w:r>
      </w:hyperlink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hyperlink r:id="rId33" w:history="1">
        <w:r w:rsidRPr="00D96AF7">
          <w:rPr>
            <w:color w:val="333333"/>
          </w:rPr>
          <w:t>评价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3. CRUD 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34" w:history="1">
        <w:r w:rsidRPr="00D96AF7">
          <w:rPr>
            <w:color w:val="333333"/>
          </w:rPr>
          <w:t>后台各种功能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分页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35" w:history="1">
        <w:r w:rsidRPr="00D96AF7">
          <w:rPr>
            <w:color w:val="333333"/>
          </w:rPr>
          <w:t>后台各种功能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一类产品多属性配置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36" w:history="1">
        <w:r w:rsidRPr="00D96AF7">
          <w:rPr>
            <w:color w:val="333333"/>
          </w:rPr>
          <w:t>属性管理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6.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一款产品多图片维护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37" w:history="1">
        <w:r w:rsidRPr="00D96AF7">
          <w:rPr>
            <w:color w:val="333333"/>
          </w:rPr>
          <w:t>产品图片管理</w:t>
        </w:r>
      </w:hyperlink>
      <w:r w:rsidRPr="00D96AF7">
        <w:rPr>
          <w:color w:val="333333"/>
        </w:rPr>
        <w:br/>
      </w:r>
      <w:r w:rsidRPr="00D96AF7">
        <w:rPr>
          <w:color w:val="33333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7.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产品展示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38" w:history="1">
        <w:r w:rsidRPr="00D96AF7">
          <w:rPr>
            <w:color w:val="333333"/>
          </w:rPr>
          <w:t>前台首页</w:t>
        </w:r>
      </w:hyperlink>
      <w:r w:rsidRPr="00D96AF7">
        <w:rPr>
          <w:color w:val="333333"/>
        </w:rPr>
        <w:t> </w:t>
      </w:r>
      <w:r>
        <w:rPr>
          <w:rFonts w:hint="eastAsia"/>
          <w:color w:val="333333"/>
        </w:rPr>
        <w:t>，</w:t>
      </w:r>
      <w:hyperlink r:id="rId39" w:history="1">
        <w:r w:rsidRPr="00D96AF7">
          <w:rPr>
            <w:color w:val="333333"/>
          </w:rPr>
          <w:t>前台产品页</w:t>
        </w:r>
      </w:hyperlink>
      <w:r w:rsidRPr="00D96AF7">
        <w:rPr>
          <w:color w:val="333333"/>
        </w:rPr>
        <w:br/>
      </w:r>
      <w:r w:rsidRPr="00D96AF7">
        <w:rPr>
          <w:color w:val="33333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8.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搜索查询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40" w:history="1">
        <w:r w:rsidRPr="00D96AF7">
          <w:rPr>
            <w:color w:val="333333"/>
          </w:rPr>
          <w:t>搜索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9.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登录、注册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41" w:history="1">
        <w:r w:rsidRPr="00D96AF7">
          <w:rPr>
            <w:color w:val="333333"/>
          </w:rPr>
          <w:t>注册</w:t>
        </w:r>
      </w:hyperlink>
      <w:r w:rsidRPr="00D96AF7">
        <w:rPr>
          <w:color w:val="333333"/>
        </w:rPr>
        <w:t> </w:t>
      </w:r>
      <w:hyperlink r:id="rId42" w:history="1">
        <w:r w:rsidRPr="00D96AF7">
          <w:rPr>
            <w:color w:val="333333"/>
          </w:rPr>
          <w:t>登录</w:t>
        </w:r>
      </w:hyperlink>
      <w:r w:rsidRPr="00D96AF7">
        <w:rPr>
          <w:color w:val="333333"/>
        </w:rPr>
        <w:t> </w:t>
      </w:r>
      <w:hyperlink r:id="rId43" w:history="1">
        <w:r w:rsidRPr="00D96AF7">
          <w:rPr>
            <w:color w:val="333333"/>
          </w:rPr>
          <w:t>退出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10.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登录验证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44" w:history="1">
        <w:r w:rsidRPr="00D96AF7">
          <w:rPr>
            <w:color w:val="333333"/>
          </w:rPr>
          <w:t>登录状态拦截器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11.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事务管理</w:t>
      </w:r>
      <w:r>
        <w:rPr>
          <w:rFonts w:ascii="Helvetica" w:hAnsi="Helvetica" w:cs="Helvetica"/>
          <w:color w:val="333333"/>
          <w:sz w:val="23"/>
          <w:szCs w:val="23"/>
        </w:rPr>
        <w:br/>
      </w:r>
      <w:hyperlink r:id="rId45" w:anchor="step6592" w:history="1">
        <w:r w:rsidRPr="00D96AF7">
          <w:rPr>
            <w:color w:val="333333"/>
          </w:rPr>
          <w:t>ForeController.对createOrder进行事务管理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等等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…</w:t>
      </w:r>
    </w:p>
    <w:p w14:paraId="2E4E54C4" w14:textId="5C02B1A0" w:rsidR="00D96AF7" w:rsidRDefault="000C2228" w:rsidP="000C2228">
      <w:pPr>
        <w:pStyle w:val="Heading2"/>
      </w:pPr>
      <w:r>
        <w:rPr>
          <w:rFonts w:hint="eastAsia"/>
        </w:rPr>
        <w:t>3</w:t>
      </w:r>
      <w:r>
        <w:t xml:space="preserve">.1 </w:t>
      </w:r>
      <w:r w:rsidR="00BC394D">
        <w:rPr>
          <w:rFonts w:hint="eastAsia"/>
        </w:rPr>
        <w:t>源代码分析列表</w:t>
      </w:r>
    </w:p>
    <w:p w14:paraId="6E652502" w14:textId="4017435E" w:rsidR="00BC394D" w:rsidRDefault="00E54481" w:rsidP="00E54481">
      <w:pPr>
        <w:pStyle w:val="Heading3"/>
      </w:pPr>
      <w:r>
        <w:rPr>
          <w:rFonts w:hint="eastAsia"/>
        </w:rPr>
        <w:t>3.1.1</w:t>
      </w:r>
      <w:r w:rsidR="00BC394D">
        <w:rPr>
          <w:rFonts w:hint="eastAsia"/>
        </w:rPr>
        <w:t>表结构及数据库实现</w:t>
      </w:r>
    </w:p>
    <w:tbl>
      <w:tblPr>
        <w:tblW w:w="49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9"/>
        <w:gridCol w:w="1113"/>
        <w:gridCol w:w="5365"/>
      </w:tblGrid>
      <w:tr w:rsidR="00BC394D" w:rsidRPr="00BC394D" w14:paraId="1A4C7CA7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8FF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6EB9D3D8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表名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8FF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6A0109CA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中文含义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8FF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4E18231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介绍</w:t>
            </w:r>
          </w:p>
        </w:tc>
      </w:tr>
      <w:tr w:rsidR="00BC394D" w:rsidRPr="00BC394D" w14:paraId="5F262459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0356C6E6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lastRenderedPageBreak/>
              <w:t>Category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31909D2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分类表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629A93D4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存放分类信息，如女装，平板电视，沙发等</w:t>
            </w:r>
          </w:p>
        </w:tc>
      </w:tr>
      <w:tr w:rsidR="00BC394D" w:rsidRPr="00BC394D" w14:paraId="55509AAC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554D5F98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Property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4592E53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属性表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C52F367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存放属性信息，如颜色，重量，品牌，厂商，型号等</w:t>
            </w:r>
          </w:p>
        </w:tc>
      </w:tr>
      <w:tr w:rsidR="00BC394D" w:rsidRPr="00BC394D" w14:paraId="23B992E0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04A93AD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Product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8100980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产品表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A492913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存放产品信息，如LED40EC平板电视机，海尔EC6005热水器</w:t>
            </w:r>
          </w:p>
        </w:tc>
      </w:tr>
      <w:tr w:rsidR="00BC394D" w:rsidRPr="00BC394D" w14:paraId="6ECFF3D4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21444E1B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PropertyValue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54751429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属性值表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2A934522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存放属性值信息，如重量是900g,颜色是粉红色</w:t>
            </w:r>
          </w:p>
        </w:tc>
      </w:tr>
      <w:tr w:rsidR="00BC394D" w:rsidRPr="00BC394D" w14:paraId="7F8993F2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AC9FAFC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ProductImage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71AE6FD5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产品图片表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C0539DC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存放产品图片信息，如产品页显示的5个图片</w:t>
            </w:r>
          </w:p>
        </w:tc>
      </w:tr>
      <w:tr w:rsidR="00BC394D" w:rsidRPr="00BC394D" w14:paraId="01D4ADA0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5BFDA1C0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Review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2C331FE3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评论表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05B18D6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存放评论信息，如买回来的蜡烛很好用，么么哒</w:t>
            </w:r>
          </w:p>
        </w:tc>
      </w:tr>
      <w:tr w:rsidR="00BC394D" w:rsidRPr="00BC394D" w14:paraId="5D820228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57158B78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User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70946B36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用户表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08E1E7B0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存放用户信息，如斩手狗，千手小粉红</w:t>
            </w:r>
          </w:p>
        </w:tc>
      </w:tr>
      <w:tr w:rsidR="00BC394D" w:rsidRPr="00BC394D" w14:paraId="027BB9B1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5F99B3B6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Order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26903EA3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订单表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06BFADD0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存放订单信息，包括邮寄地址，电话号码等信息</w:t>
            </w:r>
          </w:p>
        </w:tc>
      </w:tr>
      <w:tr w:rsidR="00BC394D" w:rsidRPr="00BC394D" w14:paraId="79E68F46" w14:textId="77777777" w:rsidTr="00BC394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5F8F6675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OrderItem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B5A8853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订单项表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DC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7B2C9F42" w14:textId="77777777" w:rsidR="00BC394D" w:rsidRPr="00BC394D" w:rsidRDefault="00BC394D" w:rsidP="00BC394D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</w:pPr>
            <w:r w:rsidRPr="00BC394D">
              <w:rPr>
                <w:rFonts w:ascii="微软雅黑" w:eastAsia="微软雅黑" w:hAnsi="微软雅黑" w:cs="宋体" w:hint="eastAsia"/>
                <w:kern w:val="0"/>
                <w:sz w:val="23"/>
                <w:szCs w:val="23"/>
              </w:rPr>
              <w:t>存放订单项信息，包括购买产品种类，数量等</w:t>
            </w:r>
          </w:p>
        </w:tc>
      </w:tr>
    </w:tbl>
    <w:p w14:paraId="7301455A" w14:textId="2704105C" w:rsidR="00BC394D" w:rsidRDefault="00BC394D" w:rsidP="00BC394D">
      <w:pPr>
        <w:autoSpaceDE w:val="0"/>
        <w:autoSpaceDN w:val="0"/>
        <w:adjustRightInd w:val="0"/>
        <w:jc w:val="lef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本项目采用的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j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dbc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连接数据库，数据库名是</w:t>
      </w:r>
      <w:r w:rsidRPr="00BC394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tmall_ssm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，用户名是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oot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，密码也是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oot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r w:rsidR="00E54481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与数据库的连接定义在</w:t>
      </w:r>
      <w:r w:rsidR="00E54481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jdbc</w:t>
      </w:r>
      <w:r w:rsidR="00E5448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.properties</w:t>
      </w:r>
      <w:r w:rsidR="00E54481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里面：</w:t>
      </w:r>
    </w:p>
    <w:p w14:paraId="4F863F44" w14:textId="39A7BCC3" w:rsidR="00BC394D" w:rsidRPr="00BC394D" w:rsidRDefault="00BC394D" w:rsidP="00BC394D">
      <w:pPr>
        <w:autoSpaceDE w:val="0"/>
        <w:autoSpaceDN w:val="0"/>
        <w:adjustRightInd w:val="0"/>
        <w:jc w:val="lef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BC394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jdbc.driver=com.mysql.jdbc.Driver</w:t>
      </w:r>
    </w:p>
    <w:p w14:paraId="6C35F063" w14:textId="77777777" w:rsidR="00BC394D" w:rsidRPr="00BC394D" w:rsidRDefault="00BC394D" w:rsidP="00BC394D">
      <w:pPr>
        <w:autoSpaceDE w:val="0"/>
        <w:autoSpaceDN w:val="0"/>
        <w:adjustRightInd w:val="0"/>
        <w:jc w:val="lef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BC394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jdbc.url=jdbc:mysql://localhost:3306/tmall_ssm?useUnicode=true&amp;characterEncoding=utf8</w:t>
      </w:r>
    </w:p>
    <w:p w14:paraId="6C53FA40" w14:textId="77777777" w:rsidR="00BC394D" w:rsidRPr="00BC394D" w:rsidRDefault="00BC394D" w:rsidP="00BC394D">
      <w:pPr>
        <w:autoSpaceDE w:val="0"/>
        <w:autoSpaceDN w:val="0"/>
        <w:adjustRightInd w:val="0"/>
        <w:jc w:val="lef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BC394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jdbc.username=root</w:t>
      </w:r>
    </w:p>
    <w:p w14:paraId="43EBF00C" w14:textId="193A59F0" w:rsidR="00BC394D" w:rsidRDefault="00BC394D" w:rsidP="00BC394D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BC394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jdbc.password=root</w:t>
      </w:r>
    </w:p>
    <w:p w14:paraId="6E991324" w14:textId="24E6C6E4" w:rsidR="00E54481" w:rsidRPr="00BC394D" w:rsidRDefault="00E54481" w:rsidP="00E54481">
      <w:pPr>
        <w:pStyle w:val="Heading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3.1.2主要代码分析</w:t>
      </w:r>
    </w:p>
    <w:p w14:paraId="0947FCE5" w14:textId="15AC9770" w:rsidR="000C2228" w:rsidRDefault="000C2228" w:rsidP="000C2228">
      <w:pPr>
        <w:pStyle w:val="Heading3"/>
      </w:pPr>
      <w:r>
        <w:rPr>
          <w:rFonts w:hint="eastAsia"/>
        </w:rPr>
        <w:t>分页</w:t>
      </w:r>
    </w:p>
    <w:p w14:paraId="3EA67968" w14:textId="1009F318" w:rsidR="000C2228" w:rsidRDefault="000C2228" w:rsidP="000C2228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新增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Page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这个类专门为分页提供必要信息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属性：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int start;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开始位置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int count;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每页显示的数量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int total;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总共有多少条数据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 xml:space="preserve">String param;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参数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方法：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getTotalPage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根据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每页显示的数量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count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以及总共有多少条数据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total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，计算出总共有多少页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getLast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计算出最后一页的数值是多少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isHasPreviouse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判断是否有前一页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isHasNext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判断是否有后一页</w:t>
      </w:r>
    </w:p>
    <w:p w14:paraId="68BF8841" w14:textId="5C073459" w:rsidR="000C2228" w:rsidRDefault="000C2228" w:rsidP="000C2228">
      <w:pPr>
        <w:pStyle w:val="Heading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主要代码：</w:t>
      </w:r>
    </w:p>
    <w:p w14:paraId="43D3B7F2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int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getTotalPage(){</w:t>
      </w:r>
    </w:p>
    <w:p w14:paraId="2C44892B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int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totalPage;</w:t>
      </w:r>
    </w:p>
    <w:p w14:paraId="5C4F10AF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// 假设总数是50，是能够被5整除的，那么就有10页</w:t>
      </w:r>
    </w:p>
    <w:p w14:paraId="603FF026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if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(0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== total % count)</w:t>
      </w:r>
    </w:p>
    <w:p w14:paraId="0FECD533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totalPage = total /count;</w:t>
      </w:r>
    </w:p>
    <w:p w14:paraId="0BBBAE84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// 假设总数是51，不能够被5整除的，那么就有11页</w:t>
      </w:r>
    </w:p>
    <w:p w14:paraId="3A22BF24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else</w:t>
      </w:r>
    </w:p>
    <w:p w14:paraId="620BA2F7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totalPage = total / count + 1;</w:t>
      </w:r>
    </w:p>
    <w:p w14:paraId="7377C43B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54AFF7DB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if(0==totalPage)</w:t>
      </w:r>
    </w:p>
    <w:p w14:paraId="7DC4601A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totalPage = 1;</w:t>
      </w:r>
    </w:p>
    <w:p w14:paraId="71A7B396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totalPage;</w:t>
      </w:r>
    </w:p>
    <w:p w14:paraId="49A1824B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54105A60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1267FAA1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3A06BF97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int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getLast(){</w:t>
      </w:r>
    </w:p>
    <w:p w14:paraId="2FF0DA2D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int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last;</w:t>
      </w:r>
    </w:p>
    <w:p w14:paraId="45EEAD6A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// 假设总数是50，是能够被5整除的，那么最后一页的开始就是45</w:t>
      </w:r>
    </w:p>
    <w:p w14:paraId="707F96C5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if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(0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== total % count)</w:t>
      </w:r>
    </w:p>
    <w:p w14:paraId="69C7E68B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last = total - count;</w:t>
      </w:r>
    </w:p>
    <w:p w14:paraId="34E460C0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// 假设总数是51，不能够被5整除的，那么最后一页的开始就是50</w:t>
      </w:r>
    </w:p>
    <w:p w14:paraId="38608210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else</w:t>
      </w:r>
    </w:p>
    <w:p w14:paraId="696A7142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last = total - total % count;</w:t>
      </w:r>
    </w:p>
    <w:p w14:paraId="3387DBD3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last = last&lt;0?0:last;</w:t>
      </w:r>
    </w:p>
    <w:p w14:paraId="7E09083D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last;</w:t>
      </w:r>
    </w:p>
    <w:p w14:paraId="3B8DFD27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513597B6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015FB71E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@Controller</w:t>
      </w:r>
    </w:p>
    <w:p w14:paraId="5000BA43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@RequestMapping("")</w:t>
      </w:r>
    </w:p>
    <w:p w14:paraId="46F6774E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class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CategoryController {</w:t>
      </w:r>
    </w:p>
    <w:p w14:paraId="784BBDE7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lastRenderedPageBreak/>
        <w:t>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@Autowired</w:t>
      </w:r>
    </w:p>
    <w:p w14:paraId="0CC14D91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CategoryService categoryService;</w:t>
      </w:r>
    </w:p>
    <w:p w14:paraId="6EC976E2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41E2B9AE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@RequestMapping("admin_category_list")</w:t>
      </w:r>
    </w:p>
    <w:p w14:paraId="31FA3289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String list(Model model,Page page){</w:t>
      </w:r>
    </w:p>
    <w:p w14:paraId="667181F1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List&lt;Category&gt; cs= categoryService.list(page);</w:t>
      </w:r>
    </w:p>
    <w:p w14:paraId="2B92E207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int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total = categoryService.total();</w:t>
      </w:r>
    </w:p>
    <w:p w14:paraId="3CF5FA77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page.setTotal(total);</w:t>
      </w:r>
    </w:p>
    <w:p w14:paraId="43966B7E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model.addAttribute("cs", cs);</w:t>
      </w:r>
    </w:p>
    <w:p w14:paraId="7CA68674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model.addAttribute("page", page);</w:t>
      </w:r>
    </w:p>
    <w:p w14:paraId="1B810D80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"admin/listCategory";</w:t>
      </w:r>
    </w:p>
    <w:p w14:paraId="40EF96A1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427281FE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3DF1CF81" w14:textId="77777777" w:rsidR="000C2228" w:rsidRPr="000C2228" w:rsidRDefault="000C2228" w:rsidP="000C2228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C2228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7733FB5F" w14:textId="4458E351" w:rsidR="000C2228" w:rsidRDefault="000C2228" w:rsidP="000C2228"/>
    <w:p w14:paraId="3BEE83B5" w14:textId="3A1012C3" w:rsidR="000C2228" w:rsidRDefault="000C2228" w:rsidP="000C2228">
      <w:pPr>
        <w:pStyle w:val="Heading3"/>
      </w:pPr>
      <w:r>
        <w:rPr>
          <w:rFonts w:hint="eastAsia"/>
        </w:rPr>
        <w:t>注册与登录</w:t>
      </w:r>
    </w:p>
    <w:p w14:paraId="21E41EC5" w14:textId="66A451B2" w:rsidR="00B25AE1" w:rsidRPr="00B25AE1" w:rsidRDefault="00B25AE1" w:rsidP="00B25AE1">
      <w:pPr>
        <w:pStyle w:val="Heading4"/>
      </w:pPr>
      <w:r>
        <w:rPr>
          <w:rFonts w:hint="eastAsia"/>
        </w:rPr>
        <w:t>注册</w:t>
      </w:r>
    </w:p>
    <w:p w14:paraId="6DFC2858" w14:textId="1B50CC36" w:rsidR="000C2228" w:rsidRPr="000C2228" w:rsidRDefault="000C2228" w:rsidP="00E54481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</w:pPr>
      <w:r w:rsidRPr="000C2228">
        <w:rPr>
          <w:rFonts w:ascii="Helvetica" w:eastAsia="宋体" w:hAnsi="Helvetica" w:cs="Helvetica"/>
          <w:color w:val="333333"/>
          <w:kern w:val="0"/>
          <w:sz w:val="23"/>
          <w:szCs w:val="23"/>
        </w:rPr>
        <w:t>注册页面的主体功能，用于提交账号密码。</w:t>
      </w:r>
      <w:r w:rsidRPr="000C2228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</w:t>
      </w:r>
      <w:r w:rsidRPr="000C2228">
        <w:rPr>
          <w:rFonts w:ascii="Helvetica" w:eastAsia="宋体" w:hAnsi="Helvetica" w:cs="Helvetica"/>
          <w:color w:val="333333"/>
          <w:kern w:val="0"/>
          <w:sz w:val="23"/>
          <w:szCs w:val="23"/>
        </w:rPr>
        <w:t>在提交之前会进行为空验证，以及密码是否一致验证。</w:t>
      </w:r>
      <w:r w:rsidRPr="000C2228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</w:r>
      <w:r w:rsidRPr="000C2228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</w:r>
      <w:r w:rsidRPr="000C2228">
        <w:rPr>
          <w:rFonts w:ascii="Helvetica" w:eastAsia="宋体" w:hAnsi="Helvetica" w:cs="Helvetica"/>
          <w:color w:val="333333"/>
          <w:kern w:val="0"/>
          <w:sz w:val="23"/>
          <w:szCs w:val="23"/>
        </w:rPr>
        <w:t>这段代码用于当账号提交到服务端，服务端判断当前账号已经存在的情况下，显示返回的错误提示</w:t>
      </w:r>
      <w:r w:rsidRPr="000C2228">
        <w:rPr>
          <w:rFonts w:ascii="Helvetica" w:eastAsia="宋体" w:hAnsi="Helvetica" w:cs="Helvetica"/>
          <w:b/>
          <w:bCs/>
          <w:color w:val="F0AD4E"/>
          <w:kern w:val="0"/>
          <w:szCs w:val="21"/>
        </w:rPr>
        <w:t> "</w:t>
      </w:r>
      <w:r w:rsidRPr="000C2228">
        <w:rPr>
          <w:rFonts w:ascii="Helvetica" w:eastAsia="宋体" w:hAnsi="Helvetica" w:cs="Helvetica"/>
          <w:b/>
          <w:bCs/>
          <w:color w:val="F0AD4E"/>
          <w:kern w:val="0"/>
          <w:szCs w:val="21"/>
        </w:rPr>
        <w:t>用户名已经被使用</w:t>
      </w:r>
      <w:r w:rsidRPr="000C2228">
        <w:rPr>
          <w:rFonts w:ascii="Helvetica" w:eastAsia="宋体" w:hAnsi="Helvetica" w:cs="Helvetica"/>
          <w:b/>
          <w:bCs/>
          <w:color w:val="F0AD4E"/>
          <w:kern w:val="0"/>
          <w:szCs w:val="21"/>
        </w:rPr>
        <w:t>,</w:t>
      </w:r>
      <w:r w:rsidRPr="000C2228">
        <w:rPr>
          <w:rFonts w:ascii="Helvetica" w:eastAsia="宋体" w:hAnsi="Helvetica" w:cs="Helvetica"/>
          <w:b/>
          <w:bCs/>
          <w:color w:val="F0AD4E"/>
          <w:kern w:val="0"/>
          <w:szCs w:val="21"/>
        </w:rPr>
        <w:t>不能使用</w:t>
      </w:r>
      <w:r w:rsidRPr="000C2228">
        <w:rPr>
          <w:rFonts w:ascii="Helvetica" w:eastAsia="宋体" w:hAnsi="Helvetica" w:cs="Helvetica"/>
          <w:b/>
          <w:bCs/>
          <w:color w:val="F0AD4E"/>
          <w:kern w:val="0"/>
          <w:szCs w:val="21"/>
        </w:rPr>
        <w:t>"</w:t>
      </w:r>
    </w:p>
    <w:p w14:paraId="7DA4AE94" w14:textId="77777777" w:rsidR="000C2228" w:rsidRPr="00E54481" w:rsidRDefault="000C2228" w:rsidP="00E544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2228">
        <w:rPr>
          <w:rFonts w:ascii="Helvetica" w:eastAsia="宋体" w:hAnsi="Helvetica" w:cs="Helvetica"/>
          <w:color w:val="333333"/>
          <w:kern w:val="0"/>
          <w:sz w:val="23"/>
          <w:szCs w:val="23"/>
        </w:rPr>
        <w:tab/>
      </w:r>
      <w:r w:rsidRPr="00E54481">
        <w:rPr>
          <w:rFonts w:ascii="宋体" w:eastAsia="宋体" w:hAnsi="宋体" w:cs="宋体"/>
          <w:kern w:val="0"/>
          <w:sz w:val="24"/>
          <w:szCs w:val="24"/>
        </w:rPr>
        <w:t>&lt;c:if test="${!empty msg}"&gt;</w:t>
      </w:r>
    </w:p>
    <w:p w14:paraId="31CA5249" w14:textId="77777777" w:rsidR="000C2228" w:rsidRPr="00E54481" w:rsidRDefault="000C2228" w:rsidP="00E544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481">
        <w:rPr>
          <w:rFonts w:ascii="宋体" w:eastAsia="宋体" w:hAnsi="宋体" w:cs="宋体"/>
          <w:kern w:val="0"/>
          <w:sz w:val="24"/>
          <w:szCs w:val="24"/>
        </w:rPr>
        <w:tab/>
        <w:t>$("span.errorMessage").html("${msg}");</w:t>
      </w:r>
    </w:p>
    <w:p w14:paraId="39C3915D" w14:textId="77777777" w:rsidR="000C2228" w:rsidRPr="00E54481" w:rsidRDefault="000C2228" w:rsidP="00E544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481">
        <w:rPr>
          <w:rFonts w:ascii="宋体" w:eastAsia="宋体" w:hAnsi="宋体" w:cs="宋体"/>
          <w:kern w:val="0"/>
          <w:sz w:val="24"/>
          <w:szCs w:val="24"/>
        </w:rPr>
        <w:tab/>
        <w:t>$("div.registerErrorMessageDiv").css("visibility","visible");</w:t>
      </w:r>
      <w:r w:rsidRPr="00E54481">
        <w:rPr>
          <w:rFonts w:ascii="宋体" w:eastAsia="宋体" w:hAnsi="宋体" w:cs="宋体"/>
          <w:kern w:val="0"/>
          <w:sz w:val="24"/>
          <w:szCs w:val="24"/>
        </w:rPr>
        <w:tab/>
      </w:r>
      <w:r w:rsidRPr="00E54481">
        <w:rPr>
          <w:rFonts w:ascii="宋体" w:eastAsia="宋体" w:hAnsi="宋体" w:cs="宋体"/>
          <w:kern w:val="0"/>
          <w:sz w:val="24"/>
          <w:szCs w:val="24"/>
        </w:rPr>
        <w:tab/>
      </w:r>
    </w:p>
    <w:p w14:paraId="1EAC6445" w14:textId="77777777" w:rsidR="000C2228" w:rsidRPr="00E54481" w:rsidRDefault="000C2228" w:rsidP="00E544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481">
        <w:rPr>
          <w:rFonts w:ascii="宋体" w:eastAsia="宋体" w:hAnsi="宋体" w:cs="宋体"/>
          <w:kern w:val="0"/>
          <w:sz w:val="24"/>
          <w:szCs w:val="24"/>
        </w:rPr>
        <w:tab/>
        <w:t>&lt;/c:if&gt;</w:t>
      </w:r>
    </w:p>
    <w:p w14:paraId="56CE7949" w14:textId="2B2F0AF1" w:rsidR="000C2228" w:rsidRPr="000C2228" w:rsidRDefault="000C2228" w:rsidP="00B25AE1">
      <w:pPr>
        <w:widowControl/>
        <w:shd w:val="clear" w:color="auto" w:fill="FBFBFB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0C2228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</w:t>
      </w:r>
    </w:p>
    <w:tbl>
      <w:tblPr>
        <w:tblW w:w="174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7416"/>
      </w:tblGrid>
      <w:tr w:rsidR="000C2228" w:rsidRPr="000C2228" w14:paraId="2C248604" w14:textId="77777777" w:rsidTr="00E54481">
        <w:tc>
          <w:tcPr>
            <w:tcW w:w="20" w:type="dxa"/>
            <w:vAlign w:val="center"/>
            <w:hideMark/>
          </w:tcPr>
          <w:p w14:paraId="6E9C1939" w14:textId="6E472088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1D48902B" w14:textId="10362112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7416" w:type="dxa"/>
            <w:vAlign w:val="center"/>
            <w:hideMark/>
          </w:tcPr>
          <w:p w14:paraId="03CF8BBB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&lt;%@ page language="java" contentType="text/html; charset=UTF-8"</w:t>
            </w:r>
          </w:p>
          <w:p w14:paraId="4C302AB2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pageEncoding="UTF-8" isELIgnored="false"%&gt;</w:t>
            </w:r>
          </w:p>
          <w:p w14:paraId="6EE2DD7B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14:paraId="1057AA54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&lt;script&gt;</w:t>
            </w:r>
          </w:p>
          <w:p w14:paraId="0E2E08B3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$(function(){</w:t>
            </w:r>
          </w:p>
          <w:p w14:paraId="171066A3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14:paraId="6B3E4A1D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&lt;c:if test="${!empty msg}"&gt;</w:t>
            </w:r>
          </w:p>
          <w:p w14:paraId="4FAE1EA4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$("span.errorMessage").html("${msg}");</w:t>
            </w:r>
          </w:p>
          <w:p w14:paraId="65DA46D4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$("div.registerErrorMessageDiv").css("visibility","visible");      </w:t>
            </w:r>
          </w:p>
          <w:p w14:paraId="01DC1746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&lt;/c:if&gt;</w:t>
            </w:r>
          </w:p>
          <w:p w14:paraId="73758D40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14:paraId="7FB8D2A0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$(".registerForm").submit(function(){</w:t>
            </w:r>
          </w:p>
          <w:p w14:paraId="70753723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lastRenderedPageBreak/>
              <w:t>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if(0==$("#name").val().length){</w:t>
            </w:r>
          </w:p>
          <w:p w14:paraId="5BD13306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$("span.errorMessage").html("请输入用户名");</w:t>
            </w:r>
          </w:p>
          <w:p w14:paraId="039F4A05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$("div.registerErrorMessageDiv").css("visibility","visible");          </w:t>
            </w:r>
          </w:p>
          <w:p w14:paraId="10E75752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return false;</w:t>
            </w:r>
          </w:p>
          <w:p w14:paraId="160D8C6E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}      </w:t>
            </w:r>
          </w:p>
          <w:p w14:paraId="20D10ED0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if(0==$("#password").val().length){</w:t>
            </w:r>
          </w:p>
          <w:p w14:paraId="0F31F38B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$("span.errorMessage").html("请输入密码");</w:t>
            </w:r>
          </w:p>
          <w:p w14:paraId="0A58D4E5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$("div.registerErrorMessageDiv").css("visibility","visible");          </w:t>
            </w:r>
          </w:p>
          <w:p w14:paraId="0CEC0DEA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return false;</w:t>
            </w:r>
          </w:p>
          <w:p w14:paraId="56DE90BD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}      </w:t>
            </w:r>
          </w:p>
          <w:p w14:paraId="33638E7C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if(0==$("#repeatpassword").val().length){</w:t>
            </w:r>
          </w:p>
          <w:p w14:paraId="0D5DED23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$("span.errorMessage").html("请输入重复密码");</w:t>
            </w:r>
          </w:p>
          <w:p w14:paraId="675F1322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$("div.registerErrorMessageDiv").css("visibility","visible");          </w:t>
            </w:r>
          </w:p>
          <w:p w14:paraId="456DDAC4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return false;</w:t>
            </w:r>
          </w:p>
          <w:p w14:paraId="226E5BC2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}      </w:t>
            </w:r>
          </w:p>
          <w:p w14:paraId="7EC2F10C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if($("#password").val() !=$("#repeatpassword").val()){</w:t>
            </w:r>
          </w:p>
          <w:p w14:paraId="17A655D1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$("span.errorMessage").html("重复密码不一致");</w:t>
            </w:r>
          </w:p>
          <w:p w14:paraId="63370186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$("div.registerErrorMessageDiv").css("visibility","visible");          </w:t>
            </w:r>
          </w:p>
          <w:p w14:paraId="50426046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return false;</w:t>
            </w:r>
          </w:p>
          <w:p w14:paraId="1D743B2B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}      </w:t>
            </w:r>
          </w:p>
          <w:p w14:paraId="0F0E9D04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14:paraId="3EAA655D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return true;</w:t>
            </w:r>
          </w:p>
          <w:p w14:paraId="29FF827E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color w:val="C7254E"/>
                <w:kern w:val="0"/>
                <w:sz w:val="24"/>
                <w:szCs w:val="24"/>
              </w:rPr>
              <w:t>    </w:t>
            </w: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});</w:t>
            </w:r>
          </w:p>
          <w:p w14:paraId="4A3DF038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14:paraId="45356305" w14:textId="77777777" w:rsidR="000C2228" w:rsidRPr="000C2228" w:rsidRDefault="000C2228" w:rsidP="000C22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C2228">
              <w:rPr>
                <w:rFonts w:ascii="宋体" w:eastAsia="宋体" w:hAnsi="宋体" w:cs="宋体"/>
                <w:kern w:val="0"/>
                <w:sz w:val="24"/>
                <w:szCs w:val="24"/>
              </w:rPr>
              <w:t>&lt;/script&gt;</w:t>
            </w:r>
          </w:p>
        </w:tc>
      </w:tr>
    </w:tbl>
    <w:p w14:paraId="45CB31F8" w14:textId="77777777" w:rsidR="00B25AE1" w:rsidRDefault="0083156B" w:rsidP="000C2228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hyperlink r:id="rId46" w:anchor="step6320" w:history="1">
        <w:r w:rsidR="00B25AE1">
          <w:rPr>
            <w:rStyle w:val="Hyperlink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registerPage.jsp</w:t>
        </w:r>
      </w:hyperlink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form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提交数据到路径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foreregister,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导致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ForeController.register()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方法被调用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1.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通过参数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User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获取浏览器提交的账号密码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通过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HtmlUtils.htmlEscape(name);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把账号里的特殊符号进行转义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判断用户名是否存在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3.1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如果已经存在，就服务端跳转到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reigster.jsp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，并且带上错误提示信息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3.2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如果不存在，则加入到数据库中，并服务端跳转到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registerSuccess.jsp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页面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Style w:val="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注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为什么要用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HtmlUtils.htmlEscape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？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因为有些</w:t>
      </w:r>
      <w:r w:rsidR="00B25AE1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人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在恶意注册的时候，会使用诸如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&lt;script&gt;alert('papapa')&lt;/script&gt;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这样的名称，会导致网页打开就弹出一个对话框。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那么在转义之后，就没有这个问题了。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Style w:val="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注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 model.addAttribute("user", null);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这句话的用处是当用户存在，服务端跳转到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register.jsp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的时候不带上参数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user,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否则当注册失败的时候，会在原本是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“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请登录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”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的超链位置显示刚才注册的名称。</w:t>
      </w:r>
    </w:p>
    <w:p w14:paraId="2A2DCF86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@RequestMapping("foreregister")</w:t>
      </w:r>
    </w:p>
    <w:p w14:paraId="3A7F06C5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String register(Model model,User user) {</w:t>
      </w:r>
    </w:p>
    <w:p w14:paraId="36338B29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String name =  user.getName();</w:t>
      </w:r>
    </w:p>
    <w:p w14:paraId="726E6455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name = HtmlUtils.htmlEscape(name);</w:t>
      </w:r>
    </w:p>
    <w:p w14:paraId="100BF2D0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lastRenderedPageBreak/>
        <w:t>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user.setName(name);</w:t>
      </w:r>
    </w:p>
    <w:p w14:paraId="356ED8A0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boolean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exist = userService.isExist(name);</w:t>
      </w:r>
    </w:p>
    <w:p w14:paraId="78793B67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5DE8D0FB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if(exist){</w:t>
      </w:r>
    </w:p>
    <w:p w14:paraId="47A6230C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String m ="用户名已经被使用,不能使用";</w:t>
      </w:r>
    </w:p>
    <w:p w14:paraId="4B9B527C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model.addAttribute("msg", m);</w:t>
      </w:r>
    </w:p>
    <w:p w14:paraId="20B831B2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model.addAttribute("user", null);</w:t>
      </w:r>
    </w:p>
    <w:p w14:paraId="55573A8D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"fore/register";</w:t>
      </w:r>
    </w:p>
    <w:p w14:paraId="0E6E189B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30B29C92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userService.add(user);</w:t>
      </w:r>
    </w:p>
    <w:p w14:paraId="4F2D5199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18A03C24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"redirect:registerSuccessPage";</w:t>
      </w:r>
    </w:p>
    <w:p w14:paraId="562FF796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058EB35C" w14:textId="15C1BC13" w:rsidR="00B25AE1" w:rsidRDefault="00B25AE1" w:rsidP="00B25AE1"/>
    <w:p w14:paraId="2F0B832B" w14:textId="56598D3C" w:rsidR="00B25AE1" w:rsidRDefault="00B25AE1" w:rsidP="00B25AE1">
      <w:pPr>
        <w:pStyle w:val="Heading4"/>
      </w:pPr>
      <w:r>
        <w:rPr>
          <w:rFonts w:hint="eastAsia"/>
        </w:rPr>
        <w:t>登录</w:t>
      </w:r>
    </w:p>
    <w:p w14:paraId="05456B21" w14:textId="77777777" w:rsidR="00B25AE1" w:rsidRPr="00B25AE1" w:rsidRDefault="00B25AE1" w:rsidP="00B25A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登陆业务页面，用于向服务器提交账号和密码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 xml:space="preserve">1. 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与</w:t>
      </w:r>
      <w:hyperlink r:id="rId47" w:anchor="step6320" w:history="1">
        <w:r w:rsidRPr="00B25AE1">
          <w:rPr>
            <w:rFonts w:ascii="Helvetica" w:eastAsia="宋体" w:hAnsi="Helvetica" w:cs="Helvetica"/>
            <w:color w:val="337AB7"/>
            <w:kern w:val="0"/>
            <w:sz w:val="23"/>
            <w:szCs w:val="23"/>
            <w:u w:val="single"/>
            <w:shd w:val="clear" w:color="auto" w:fill="FFFFFF"/>
          </w:rPr>
          <w:t>registerPage.jsp</w:t>
        </w:r>
      </w:hyperlink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类似的，用于显示登录密码错误</w:t>
      </w:r>
    </w:p>
    <w:p w14:paraId="532B89EF" w14:textId="77777777" w:rsidR="00B25AE1" w:rsidRPr="00B25AE1" w:rsidRDefault="00B25AE1" w:rsidP="00B25AE1">
      <w:pPr>
        <w:widowControl/>
        <w:shd w:val="clear" w:color="auto" w:fill="F0F0F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</w:t>
      </w:r>
    </w:p>
    <w:p w14:paraId="48577176" w14:textId="77777777" w:rsidR="00B25AE1" w:rsidRPr="00B25AE1" w:rsidRDefault="00B25AE1" w:rsidP="00B25AE1">
      <w:pPr>
        <w:widowControl/>
        <w:shd w:val="clear" w:color="auto" w:fill="FBFBFB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t>&lt;c:if test="${!empty msg}"&gt;</w:t>
      </w:r>
    </w:p>
    <w:p w14:paraId="5DA89B53" w14:textId="77777777" w:rsidR="00B25AE1" w:rsidRPr="00B25AE1" w:rsidRDefault="00B25AE1" w:rsidP="00B25AE1">
      <w:pPr>
        <w:widowControl/>
        <w:shd w:val="clear" w:color="auto" w:fill="F0F0F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t>$("span.errorMessage").html("${msg}");</w:t>
      </w:r>
    </w:p>
    <w:p w14:paraId="285BA8BA" w14:textId="77777777" w:rsidR="00B25AE1" w:rsidRPr="00B25AE1" w:rsidRDefault="00B25AE1" w:rsidP="00B25AE1">
      <w:pPr>
        <w:widowControl/>
        <w:shd w:val="clear" w:color="auto" w:fill="FBFBFB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t>$("div.loginErrorMessageDiv").show();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tab/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tab/>
      </w:r>
    </w:p>
    <w:p w14:paraId="5F64BEC9" w14:textId="77777777" w:rsidR="00B25AE1" w:rsidRPr="00B25AE1" w:rsidRDefault="00B25AE1" w:rsidP="00B25AE1">
      <w:pPr>
        <w:widowControl/>
        <w:shd w:val="clear" w:color="auto" w:fill="F0F0F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t>&lt;/c:if&gt;</w:t>
      </w:r>
    </w:p>
    <w:p w14:paraId="36F80F58" w14:textId="77777777" w:rsidR="00B25AE1" w:rsidRPr="00B25AE1" w:rsidRDefault="00B25AE1" w:rsidP="00B25AE1">
      <w:pPr>
        <w:widowControl/>
        <w:shd w:val="clear" w:color="auto" w:fill="FBFBFB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</w:t>
      </w:r>
    </w:p>
    <w:p w14:paraId="448C1B6D" w14:textId="29E01EB1" w:rsidR="00B25AE1" w:rsidRDefault="00B25AE1" w:rsidP="00B25AE1">
      <w:pPr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 xml:space="preserve">2. 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其他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js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函数是用于为空验证</w:t>
      </w:r>
    </w:p>
    <w:p w14:paraId="16062493" w14:textId="04B5DEB1" w:rsidR="00B25AE1" w:rsidRDefault="00B25AE1" w:rsidP="00B25AE1">
      <w:pPr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</w:pPr>
    </w:p>
    <w:p w14:paraId="502CE41F" w14:textId="5E8BB5AD" w:rsidR="00B25AE1" w:rsidRDefault="0083156B" w:rsidP="00B25AE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hyperlink r:id="rId48" w:anchor="step6314" w:history="1">
        <w:r w:rsidR="00B25AE1">
          <w:rPr>
            <w:rStyle w:val="Hyperlink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loginPage.jsp</w:t>
        </w:r>
      </w:hyperlink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form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提交数据到路径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forelogin,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导致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ForeController.login()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方法被调用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1.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获取账号密码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把账号通过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HtmlUtils.htmlEscape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进行转义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根据账号和密码获取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User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3.1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如果对象为空，则服务端跳转回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login.jsp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，也带上错误信息，并且使用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hyperlink r:id="rId49" w:anchor="step6314" w:history="1">
        <w:r w:rsidR="00B25AE1">
          <w:rPr>
            <w:rStyle w:val="Hyperlink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loginPage.jsp</w:t>
        </w:r>
      </w:hyperlink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中的办法显示错误信息</w:t>
      </w:r>
      <w:r w:rsidR="00B25AE1">
        <w:rPr>
          <w:rFonts w:ascii="Helvetica" w:hAnsi="Helvetica" w:cs="Helvetica"/>
          <w:color w:val="333333"/>
          <w:sz w:val="23"/>
          <w:szCs w:val="23"/>
        </w:rPr>
        <w:br/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3.2 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如果对象存在，则把对象保存在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中，并客户端跳转到首页</w:t>
      </w:r>
      <w:r w:rsidR="00B25AE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"forehome"</w:t>
      </w:r>
    </w:p>
    <w:p w14:paraId="42429D13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@RequestMapping("forelogin")</w:t>
      </w:r>
    </w:p>
    <w:p w14:paraId="1090A9C3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String login(@RequestParam("name") String name, @RequestParam("password") String password, Model model, HttpSession session) {</w:t>
      </w:r>
    </w:p>
    <w:p w14:paraId="18CD58BC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name = HtmlUtils.htmlEscape(name);</w:t>
      </w:r>
    </w:p>
    <w:p w14:paraId="18D1F54C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lastRenderedPageBreak/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User user = userService.get(name,password);</w:t>
      </w:r>
    </w:p>
    <w:p w14:paraId="49BC25A6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51FD1E41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if(null==user){</w:t>
      </w:r>
    </w:p>
    <w:p w14:paraId="767E925B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model.addAttribute("msg", "账号密码错误");</w:t>
      </w:r>
    </w:p>
    <w:p w14:paraId="70C198BA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"fore/login";</w:t>
      </w:r>
    </w:p>
    <w:p w14:paraId="4E0D1885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67729762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session.setAttribute("user", user);</w:t>
      </w:r>
    </w:p>
    <w:p w14:paraId="3226681D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"redirect:forehome";</w:t>
      </w:r>
    </w:p>
    <w:p w14:paraId="0674EE64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4EEA1B3D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624FCCFB" w14:textId="70E17E93" w:rsidR="00B25AE1" w:rsidRDefault="00B25AE1" w:rsidP="00B25AE1"/>
    <w:p w14:paraId="355FDCFB" w14:textId="23AD9236" w:rsidR="00B25AE1" w:rsidRDefault="00B25AE1" w:rsidP="00B25AE1">
      <w:pPr>
        <w:pStyle w:val="Heading3"/>
      </w:pPr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模态登录</w:t>
      </w:r>
    </w:p>
    <w:p w14:paraId="5C0C4533" w14:textId="64919EF2" w:rsidR="00B25AE1" w:rsidRPr="00B25AE1" w:rsidRDefault="00B25AE1" w:rsidP="00B25A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立即购买和加入购物车这两个按钮的监听是放在</w:t>
      </w:r>
      <w:hyperlink r:id="rId50" w:anchor="step6329" w:history="1">
        <w:r w:rsidRPr="00B25AE1">
          <w:rPr>
            <w:rFonts w:ascii="Helvetica" w:eastAsia="宋体" w:hAnsi="Helvetica" w:cs="Helvetica"/>
            <w:color w:val="337AB7"/>
            <w:kern w:val="0"/>
            <w:sz w:val="23"/>
            <w:szCs w:val="23"/>
            <w:u w:val="single"/>
            <w:shd w:val="clear" w:color="auto" w:fill="FFFFFF"/>
          </w:rPr>
          <w:t>imgAndInfo.jsp</w:t>
        </w:r>
      </w:hyperlink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页面中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这两个按钮都会通过</w:t>
      </w:r>
      <w:hyperlink r:id="rId51" w:history="1">
        <w:r w:rsidRPr="00B25AE1">
          <w:rPr>
            <w:rFonts w:ascii="Helvetica" w:eastAsia="宋体" w:hAnsi="Helvetica" w:cs="Helvetica"/>
            <w:color w:val="337AB7"/>
            <w:kern w:val="0"/>
            <w:sz w:val="23"/>
            <w:szCs w:val="23"/>
            <w:u w:val="single"/>
            <w:shd w:val="clear" w:color="auto" w:fill="FFFFFF"/>
          </w:rPr>
          <w:t>JQuery</w:t>
        </w:r>
        <w:r w:rsidRPr="00B25AE1">
          <w:rPr>
            <w:rFonts w:ascii="Helvetica" w:eastAsia="宋体" w:hAnsi="Helvetica" w:cs="Helvetica"/>
            <w:color w:val="337AB7"/>
            <w:kern w:val="0"/>
            <w:sz w:val="23"/>
            <w:szCs w:val="23"/>
            <w:u w:val="single"/>
            <w:shd w:val="clear" w:color="auto" w:fill="FFFFFF"/>
          </w:rPr>
          <w:t>的</w:t>
        </w:r>
        <w:r w:rsidRPr="00B25AE1">
          <w:rPr>
            <w:rFonts w:ascii="Helvetica" w:eastAsia="宋体" w:hAnsi="Helvetica" w:cs="Helvetica"/>
            <w:color w:val="337AB7"/>
            <w:kern w:val="0"/>
            <w:sz w:val="23"/>
            <w:szCs w:val="23"/>
            <w:u w:val="single"/>
            <w:shd w:val="clear" w:color="auto" w:fill="FFFFFF"/>
          </w:rPr>
          <w:t>.get</w:t>
        </w:r>
        <w:r w:rsidRPr="00B25AE1">
          <w:rPr>
            <w:rFonts w:ascii="Helvetica" w:eastAsia="宋体" w:hAnsi="Helvetica" w:cs="Helvetica"/>
            <w:color w:val="337AB7"/>
            <w:kern w:val="0"/>
            <w:sz w:val="23"/>
            <w:szCs w:val="23"/>
            <w:u w:val="single"/>
            <w:shd w:val="clear" w:color="auto" w:fill="FFFFFF"/>
          </w:rPr>
          <w:t>方法</w:t>
        </w:r>
      </w:hyperlink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，用异步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ajax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的方式访问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forecheckLogin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，获取当前是否登录状态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如果返回的不是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 xml:space="preserve">"success" </w:t>
      </w: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  <w:shd w:val="clear" w:color="auto" w:fill="FFFFFF"/>
        </w:rPr>
        <w:t>即表明是未登录状态，那么就会打开登录的模态窗口</w:t>
      </w:r>
    </w:p>
    <w:p w14:paraId="5DC7AB9D" w14:textId="77777777" w:rsidR="00B25AE1" w:rsidRPr="00B25AE1" w:rsidRDefault="00B25AE1" w:rsidP="00B25AE1">
      <w:pPr>
        <w:widowControl/>
        <w:shd w:val="clear" w:color="auto" w:fill="FBFBFB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B25AE1">
        <w:rPr>
          <w:rFonts w:ascii="Helvetica" w:eastAsia="宋体" w:hAnsi="Helvetica" w:cs="Helvetica"/>
          <w:color w:val="333333"/>
          <w:kern w:val="0"/>
          <w:sz w:val="23"/>
          <w:szCs w:val="23"/>
        </w:rPr>
        <w:t>$("#loginModal").modal('show');</w:t>
      </w:r>
    </w:p>
    <w:p w14:paraId="54CED5C4" w14:textId="418B98CF" w:rsidR="00B25AE1" w:rsidRDefault="00B25AE1" w:rsidP="00B25AE1"/>
    <w:p w14:paraId="2049AE79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@RequestMapping("forecheckLogin")</w:t>
      </w:r>
    </w:p>
    <w:p w14:paraId="45B71D0A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@ResponseBody</w:t>
      </w:r>
    </w:p>
    <w:p w14:paraId="1CE1F49B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String checkLogin( HttpSession session) {</w:t>
      </w:r>
    </w:p>
    <w:p w14:paraId="2371AE56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User user =(User)  session.getAttribute("user");</w:t>
      </w:r>
    </w:p>
    <w:p w14:paraId="5B39CC6B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if(null!=user)</w:t>
      </w:r>
    </w:p>
    <w:p w14:paraId="53640108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"success";</w:t>
      </w:r>
    </w:p>
    <w:p w14:paraId="3E8879C8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"fail";</w:t>
      </w:r>
    </w:p>
    <w:p w14:paraId="14B4BA63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745F1B70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7FAC8FB8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23721072" w14:textId="50E1029D" w:rsidR="00B25AE1" w:rsidRDefault="00B25AE1" w:rsidP="00B25AE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在上一步</w:t>
      </w:r>
      <w:hyperlink r:id="rId52" w:anchor="step6355" w:history="1">
        <w:r>
          <w:rPr>
            <w:rStyle w:val="Hyperlink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modal.jsp</w:t>
        </w:r>
      </w:hyperlink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中，点击了登录按钮之后，访问路径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/foreloginAjax,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导致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ForeController.loginAjax()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方法被调用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获取账号密码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通过账号密码获取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User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2.1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User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对象为空，那么就返回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"fail"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字符串。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2.2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User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对象不为空，那么就把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User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对象放在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中，并返回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"success"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字符串</w:t>
      </w:r>
    </w:p>
    <w:p w14:paraId="224C6EC2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@RequestMapping("foreloginAjax")</w:t>
      </w:r>
    </w:p>
    <w:p w14:paraId="6941BDC0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@ResponseBody</w:t>
      </w:r>
    </w:p>
    <w:p w14:paraId="1A194E36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String loginAjax(@RequestParam("name") String name, @RequestParam("password") String password,HttpSession session) {</w:t>
      </w:r>
    </w:p>
    <w:p w14:paraId="57DA30D4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name = HtmlUtils.htmlEscape(name);</w:t>
      </w:r>
    </w:p>
    <w:p w14:paraId="68900C3B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lastRenderedPageBreak/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User user = userService.get(name,password);</w:t>
      </w:r>
    </w:p>
    <w:p w14:paraId="79321DC1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12AC6BA7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if(null==user){</w:t>
      </w:r>
    </w:p>
    <w:p w14:paraId="7BAAA6ED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"fail";</w:t>
      </w:r>
    </w:p>
    <w:p w14:paraId="5CD2DA51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200E37F5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session.setAttribute("user", user);</w:t>
      </w:r>
    </w:p>
    <w:p w14:paraId="5C85865F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"success";</w:t>
      </w:r>
    </w:p>
    <w:p w14:paraId="0980D896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2F019F73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6C4ED804" w14:textId="77777777" w:rsidR="00B25AE1" w:rsidRPr="00B25AE1" w:rsidRDefault="00B25AE1" w:rsidP="00B25AE1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25AE1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632E2A3C" w14:textId="1C5B2D31" w:rsidR="00B25AE1" w:rsidRDefault="00B25AE1" w:rsidP="00B25AE1"/>
    <w:p w14:paraId="0A272713" w14:textId="0C139D56" w:rsidR="00B25AE1" w:rsidRDefault="00B25AE1" w:rsidP="000D1B5D">
      <w:pPr>
        <w:pStyle w:val="Heading3"/>
      </w:pPr>
      <w:r>
        <w:rPr>
          <w:rFonts w:hint="eastAsia"/>
        </w:rPr>
        <w:t>3.1.4</w:t>
      </w:r>
      <w:r>
        <w:t xml:space="preserve"> </w:t>
      </w:r>
      <w:r w:rsidR="000D1B5D">
        <w:rPr>
          <w:rFonts w:hint="eastAsia"/>
        </w:rPr>
        <w:t>商品分类排序</w:t>
      </w:r>
    </w:p>
    <w:p w14:paraId="6787ACAE" w14:textId="3F1C754F" w:rsidR="000D1B5D" w:rsidRDefault="000D1B5D" w:rsidP="00B25AE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分类这个页面有排序功能，所以在讲解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ForeController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之前，先准备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5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个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Comparator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比较器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1. ProductAllComparator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综合比较器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销量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x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评价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高的放前面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ProductReviewComparator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人气比较器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评价数量多的放前面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ProductDateComparator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新品比较器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创建日期晚的放前面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 ProductSaleCountComparator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销量比较器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销量高的放前面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 ProductPriceComparator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价格比较器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价格低的放前面</w:t>
      </w:r>
    </w:p>
    <w:p w14:paraId="41CD2B2B" w14:textId="588F03BC" w:rsidR="000D1B5D" w:rsidRPr="000D1B5D" w:rsidRDefault="000D1B5D" w:rsidP="000D1B5D">
      <w:pPr>
        <w:pStyle w:val="ListParagraph"/>
        <w:numPr>
          <w:ilvl w:val="0"/>
          <w:numId w:val="5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获取参数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cid</w:t>
      </w:r>
      <w:r w:rsidRPr="000D1B5D">
        <w:rPr>
          <w:rFonts w:ascii="Helvetica" w:hAnsi="Helvetica" w:cs="Helvetica"/>
          <w:color w:val="333333"/>
          <w:sz w:val="23"/>
          <w:szCs w:val="23"/>
        </w:rPr>
        <w:br/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根据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cid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获取分类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c</w:t>
      </w:r>
      <w:r w:rsidRPr="000D1B5D">
        <w:rPr>
          <w:rFonts w:ascii="Helvetica" w:hAnsi="Helvetica" w:cs="Helvetica"/>
          <w:color w:val="333333"/>
          <w:sz w:val="23"/>
          <w:szCs w:val="23"/>
        </w:rPr>
        <w:br/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为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填充产品</w:t>
      </w:r>
      <w:r w:rsidRPr="000D1B5D">
        <w:rPr>
          <w:rFonts w:ascii="Helvetica" w:hAnsi="Helvetica" w:cs="Helvetica"/>
          <w:color w:val="333333"/>
          <w:sz w:val="23"/>
          <w:szCs w:val="23"/>
        </w:rPr>
        <w:br/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 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为产品填充销量和评价数据</w:t>
      </w:r>
      <w:r w:rsidRPr="000D1B5D">
        <w:rPr>
          <w:rFonts w:ascii="Helvetica" w:hAnsi="Helvetica" w:cs="Helvetica"/>
          <w:color w:val="333333"/>
          <w:sz w:val="23"/>
          <w:szCs w:val="23"/>
        </w:rPr>
        <w:br/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 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获取参数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sort</w:t>
      </w:r>
      <w:r w:rsidRPr="000D1B5D">
        <w:rPr>
          <w:rFonts w:ascii="Helvetica" w:hAnsi="Helvetica" w:cs="Helvetica"/>
          <w:color w:val="333333"/>
          <w:sz w:val="23"/>
          <w:szCs w:val="23"/>
        </w:rPr>
        <w:br/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5.1 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sort==null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，即不排序</w:t>
      </w:r>
      <w:r w:rsidRPr="000D1B5D">
        <w:rPr>
          <w:rFonts w:ascii="Helvetica" w:hAnsi="Helvetica" w:cs="Helvetica"/>
          <w:color w:val="333333"/>
          <w:sz w:val="23"/>
          <w:szCs w:val="23"/>
        </w:rPr>
        <w:br/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5.2 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sort!=null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，则根据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sort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的值，从</w:t>
      </w:r>
      <w:hyperlink r:id="rId53" w:anchor="step6334" w:history="1">
        <w:r w:rsidRPr="000D1B5D">
          <w:rPr>
            <w:rStyle w:val="Hyperlink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5</w:t>
        </w:r>
        <w:r w:rsidRPr="000D1B5D">
          <w:rPr>
            <w:rStyle w:val="Hyperlink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个</w:t>
        </w:r>
        <w:r w:rsidRPr="000D1B5D">
          <w:rPr>
            <w:rStyle w:val="Hyperlink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Comparator</w:t>
        </w:r>
        <w:r w:rsidRPr="000D1B5D">
          <w:rPr>
            <w:rStyle w:val="Hyperlink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比较器</w:t>
        </w:r>
      </w:hyperlink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中选择一个对应的排序器进行排序</w:t>
      </w:r>
      <w:r w:rsidRPr="000D1B5D">
        <w:rPr>
          <w:rFonts w:ascii="Helvetica" w:hAnsi="Helvetica" w:cs="Helvetica"/>
          <w:color w:val="333333"/>
          <w:sz w:val="23"/>
          <w:szCs w:val="23"/>
        </w:rPr>
        <w:br/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6. 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放在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model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</w:t>
      </w:r>
      <w:r w:rsidRPr="000D1B5D">
        <w:rPr>
          <w:rFonts w:ascii="Helvetica" w:hAnsi="Helvetica" w:cs="Helvetica"/>
          <w:color w:val="333333"/>
          <w:sz w:val="23"/>
          <w:szCs w:val="23"/>
        </w:rPr>
        <w:br/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7. 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服务端跳转到</w:t>
      </w:r>
      <w:r w:rsidRPr="000D1B5D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category.jsp</w:t>
      </w:r>
    </w:p>
    <w:p w14:paraId="111AB803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@RequestMapping("forecategory")</w:t>
      </w:r>
    </w:p>
    <w:p w14:paraId="49121498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String category(int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cid,String sort, Model model) {</w:t>
      </w:r>
    </w:p>
    <w:p w14:paraId="55ACEC53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Category c = categoryService.get(cid);</w:t>
      </w:r>
    </w:p>
    <w:p w14:paraId="65F31593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productService.fill(c);</w:t>
      </w:r>
    </w:p>
    <w:p w14:paraId="398F980C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productService.setSaleAndReviewNumber(c.getProducts());</w:t>
      </w:r>
    </w:p>
    <w:p w14:paraId="54C8D08F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36F5F3BD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lastRenderedPageBreak/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if(null!=sort){</w:t>
      </w:r>
    </w:p>
    <w:p w14:paraId="149461D2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switch(sort){</w:t>
      </w:r>
    </w:p>
    <w:p w14:paraId="1B7965B2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case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"review":</w:t>
      </w:r>
    </w:p>
    <w:p w14:paraId="1B3F1E2E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Collections.sort(c.getProducts(),new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ProductReviewComparator());</w:t>
      </w:r>
    </w:p>
    <w:p w14:paraId="5F758D3F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break;</w:t>
      </w:r>
    </w:p>
    <w:p w14:paraId="3BB88F1E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case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"date"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:</w:t>
      </w:r>
    </w:p>
    <w:p w14:paraId="32573496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Collections.sort(c.getProducts(),new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ProductDateComparator());</w:t>
      </w:r>
    </w:p>
    <w:p w14:paraId="56892B4B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break;</w:t>
      </w:r>
    </w:p>
    <w:p w14:paraId="674EBD0D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52B78FA3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case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"saleCount"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:</w:t>
      </w:r>
    </w:p>
    <w:p w14:paraId="670E39FA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Collections.sort(c.getProducts(),new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ProductSaleCountComparator());</w:t>
      </w:r>
    </w:p>
    <w:p w14:paraId="27D31CE4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break;</w:t>
      </w:r>
    </w:p>
    <w:p w14:paraId="69080DF9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750CFDAB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case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"price":</w:t>
      </w:r>
    </w:p>
    <w:p w14:paraId="0E6C7EC3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Collections.sort(c.getProducts(),new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ProductPriceComparator());</w:t>
      </w:r>
    </w:p>
    <w:p w14:paraId="7347B935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break;</w:t>
      </w:r>
    </w:p>
    <w:p w14:paraId="21991334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08826991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case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"all":</w:t>
      </w:r>
    </w:p>
    <w:p w14:paraId="0E189195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Collections.sort(c.getProducts(),new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ProductAllComparator());</w:t>
      </w:r>
    </w:p>
    <w:p w14:paraId="5F95B38E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break;</w:t>
      </w:r>
    </w:p>
    <w:p w14:paraId="0D1631CB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2780FF1B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1AC777CB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714B5712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model.addAttribute("c", c);</w:t>
      </w:r>
    </w:p>
    <w:p w14:paraId="725853CF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"fore/category";</w:t>
      </w:r>
    </w:p>
    <w:p w14:paraId="41941938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69985E45" w14:textId="77777777" w:rsidR="000D1B5D" w:rsidRPr="000D1B5D" w:rsidRDefault="000D1B5D" w:rsidP="000D1B5D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001B659B" w14:textId="297F8698" w:rsidR="000D1B5D" w:rsidRDefault="000D1B5D" w:rsidP="000D1B5D"/>
    <w:p w14:paraId="3C28A8A6" w14:textId="286E8995" w:rsidR="000D1B5D" w:rsidRDefault="000D1B5D" w:rsidP="000D1B5D">
      <w:pPr>
        <w:pStyle w:val="Heading3"/>
      </w:pPr>
      <w:r>
        <w:rPr>
          <w:rFonts w:hint="eastAsia"/>
        </w:rPr>
        <w:t>3.1.5</w:t>
      </w:r>
      <w:r>
        <w:t xml:space="preserve"> </w:t>
      </w:r>
      <w:r>
        <w:rPr>
          <w:rFonts w:hint="eastAsia"/>
        </w:rPr>
        <w:t>购物流程</w:t>
      </w:r>
    </w:p>
    <w:p w14:paraId="4768B7F0" w14:textId="77777777" w:rsidR="000D1B5D" w:rsidRPr="000D1B5D" w:rsidRDefault="000D1B5D" w:rsidP="000D1B5D">
      <w:pPr>
        <w:widowControl/>
        <w:shd w:val="clear" w:color="auto" w:fill="FFFFFF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1.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登录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2.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访问产品页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3.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立即购买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4.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进入结算页面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5.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加入购物车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6.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查看购物车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7.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选中购物车中的商品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8.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又到了第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4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步的结算页面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lastRenderedPageBreak/>
        <w:t xml:space="preserve">9.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在结算页面生成订单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10.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付款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11.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确认收货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br/>
        <w:t xml:space="preserve">12. </w:t>
      </w:r>
      <w:r w:rsidRPr="000D1B5D">
        <w:rPr>
          <w:rFonts w:ascii="Helvetica" w:eastAsia="宋体" w:hAnsi="Helvetica" w:cs="Helvetica"/>
          <w:color w:val="333333"/>
          <w:kern w:val="0"/>
          <w:sz w:val="23"/>
          <w:szCs w:val="23"/>
        </w:rPr>
        <w:t>评价</w:t>
      </w:r>
    </w:p>
    <w:p w14:paraId="1659D9EB" w14:textId="59B0265C" w:rsidR="000D1B5D" w:rsidRDefault="000D1B5D" w:rsidP="000D1B5D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围绕购物流程最重要的两个表是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OrderItem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Order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表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关于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OrderItem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的业务行为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立即购买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——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新增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OrderItem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加入购物车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——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新增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OrderItem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查看购物车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——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显示未和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关联的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OrderItem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选中购物车中的商品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——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选中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OrderItem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结算页面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——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显示选中的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OrderItem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6.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生成订单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——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新增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7 .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付款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——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修改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状态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8.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我的订单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——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显示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9.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确认收货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——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修改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状态</w:t>
      </w:r>
    </w:p>
    <w:p w14:paraId="55BC7CF3" w14:textId="1F308812" w:rsidR="000D1B5D" w:rsidRDefault="000D1B5D" w:rsidP="000D1B5D"/>
    <w:p w14:paraId="34CF4EC1" w14:textId="7F009F69" w:rsidR="000D1B5D" w:rsidRDefault="000D1B5D" w:rsidP="000D1B5D">
      <w:pPr>
        <w:pStyle w:val="Heading3"/>
      </w:pPr>
      <w:r>
        <w:rPr>
          <w:rFonts w:hint="eastAsia"/>
        </w:rPr>
        <w:t>3.1.6</w:t>
      </w:r>
      <w:r>
        <w:t xml:space="preserve"> </w:t>
      </w:r>
      <w:r>
        <w:rPr>
          <w:rFonts w:hint="eastAsia"/>
        </w:rPr>
        <w:t>登录状态拦截器</w:t>
      </w:r>
    </w:p>
    <w:p w14:paraId="55F088A3" w14:textId="6BAD1B8D" w:rsidR="000D1B5D" w:rsidRDefault="000D1B5D" w:rsidP="000D1B5D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在查看购物车之前，应该进行登录操作，但是又不能确保用户一定会记得登录，那么怎么办呢？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准备一个过滤器，当访问那些需要登录才能做的页面的时候，进行是否登录的判断，如果不通过，那么就跳转到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login.jsp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页面去，提示用户登录。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哪些页面需要登录？哪些页面不需要呢？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a.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不需要登录也可以访问的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如：注册，登录，产品，首页，分类，查询等等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b.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需要登录才能够访问的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如：购买行为，加入购物车行为，查看购物车，查看我的订单等等</w:t>
      </w:r>
    </w:p>
    <w:p w14:paraId="6B06E1F6" w14:textId="7449602E" w:rsidR="000D1B5D" w:rsidRDefault="000D1B5D" w:rsidP="000D1B5D"/>
    <w:p w14:paraId="3DFBBC5F" w14:textId="284A92C5" w:rsidR="000D1B5D" w:rsidRDefault="000D1B5D" w:rsidP="000D1B5D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新建一个过滤器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LoginInterceptor 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哪些页面需要登录？哪些页面不需要呢？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a.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不需要登录也可以访问的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如：注册，登录，产品，首页，分类，查询等等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b.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需要登录才能够访问的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如：购买行为，加入购物车行为，查看购物车，查看我的订单等等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不需要登录也可以访问的已经确定了，但是需要登录才能够访问，截止目前为止还不能确定，所以这个过滤器就判断如果不是注册，登录，产品这些，就进行登录校验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准备字符串数组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noNeedAuthPage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，存放哪些不需要登录也能访问的路径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uri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去掉前缀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/tmall_ssm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 xml:space="preserve">4.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如果访问的地址是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/fore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开头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4.1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取出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后面的字符串，比如是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forecart,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那么就取出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cart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4.2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判断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cart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是否是在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noNeedAuthPage 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4.2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如果不在，那么就需要进行是否登录验证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4.3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从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中取出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"user"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4.4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如果对象不存在，就客户端跳转到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login.jsp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4.5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否则就正常执行</w:t>
      </w:r>
    </w:p>
    <w:p w14:paraId="70E101A6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/**</w:t>
      </w:r>
    </w:p>
    <w:p w14:paraId="030928AF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 在业务处理器处理请求之前被调用</w:t>
      </w:r>
    </w:p>
    <w:p w14:paraId="116A6578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 如果返回false</w:t>
      </w:r>
    </w:p>
    <w:p w14:paraId="39C3604C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     从当前的拦截器往回执行所有拦截器的afterCompletion(),再退出拦截器链</w:t>
      </w:r>
    </w:p>
    <w:p w14:paraId="17521AD4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 如果返回true</w:t>
      </w:r>
    </w:p>
    <w:p w14:paraId="43DBFAFA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    执行下一个拦截器,直到所有的拦截器都执行完毕</w:t>
      </w:r>
    </w:p>
    <w:p w14:paraId="693818FE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    再执行被拦截的Controller</w:t>
      </w:r>
    </w:p>
    <w:p w14:paraId="2823AFC0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    然后进入拦截器链,</w:t>
      </w:r>
    </w:p>
    <w:p w14:paraId="7C1A2CAB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    从最后一个拦截器往回执行所有的postHandle()</w:t>
      </w:r>
    </w:p>
    <w:p w14:paraId="133086BF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    接着再从最后一个拦截器往回执行所有的afterCompletion()</w:t>
      </w:r>
    </w:p>
    <w:p w14:paraId="47AE1325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*/</w:t>
      </w:r>
    </w:p>
    <w:p w14:paraId="7C215066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boolean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preHandle(HttpServletRequest request,</w:t>
      </w:r>
    </w:p>
    <w:p w14:paraId="251650B8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HttpServletResponse response, Object handler) throws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Exception {</w:t>
      </w:r>
    </w:p>
    <w:p w14:paraId="64235977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3B2C1408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HttpSession session = request.getSession();</w:t>
      </w:r>
    </w:p>
    <w:p w14:paraId="25093CAB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String contextPath=session.getServletContext().getContextPath();</w:t>
      </w:r>
    </w:p>
    <w:p w14:paraId="6E6923B7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String[] noNeedAuthPage = new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String[]{</w:t>
      </w:r>
    </w:p>
    <w:p w14:paraId="528C1B24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"home",</w:t>
      </w:r>
    </w:p>
    <w:p w14:paraId="63FA1110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"checkLogin",</w:t>
      </w:r>
    </w:p>
    <w:p w14:paraId="0B6D7C9D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"register",</w:t>
      </w:r>
    </w:p>
    <w:p w14:paraId="025258CC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"loginAjax",</w:t>
      </w:r>
    </w:p>
    <w:p w14:paraId="2C2541B5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"login",</w:t>
      </w:r>
    </w:p>
    <w:p w14:paraId="2C568E0E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"product",</w:t>
      </w:r>
    </w:p>
    <w:p w14:paraId="0F947CA4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"category",</w:t>
      </w:r>
    </w:p>
    <w:p w14:paraId="4E7E52FA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"search"};</w:t>
      </w:r>
    </w:p>
    <w:p w14:paraId="5F4231E3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0980AEFB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String uri = request.getRequestURI();</w:t>
      </w:r>
    </w:p>
    <w:p w14:paraId="28C57AAC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uri = StringUtils.remove(uri, contextPath);</w:t>
      </w:r>
    </w:p>
    <w:p w14:paraId="3AFFE7C2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//        System.out.println(uri);</w:t>
      </w:r>
    </w:p>
    <w:p w14:paraId="066ADE10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if(uri.startsWith("/fore")){</w:t>
      </w:r>
    </w:p>
    <w:p w14:paraId="4CD5C475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String method = StringUtils.substringAfterLast(uri,"/fore"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);</w:t>
      </w:r>
    </w:p>
    <w:p w14:paraId="3FDEA2A2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lastRenderedPageBreak/>
        <w:t>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if(!Arrays.asList(noNeedAuthPage).contains(method)){</w:t>
      </w:r>
    </w:p>
    <w:p w14:paraId="5B11EA6E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User user =(User) session.getAttribute("user");</w:t>
      </w:r>
    </w:p>
    <w:p w14:paraId="595B6609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if(null==user){</w:t>
      </w:r>
    </w:p>
    <w:p w14:paraId="22664C93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response.sendRedirect("loginPage");</w:t>
      </w:r>
    </w:p>
    <w:p w14:paraId="49946D0E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false;</w:t>
      </w:r>
    </w:p>
    <w:p w14:paraId="5E28A121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57BA502B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21A27204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6FFCC89C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4FA8FB9C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return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true;</w:t>
      </w:r>
    </w:p>
    <w:p w14:paraId="20C98217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6D906DD7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58D2C7DE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294A65BE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/**</w:t>
      </w:r>
    </w:p>
    <w:p w14:paraId="262DF88D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 在业务处理器处理请求执行完成后,生成视图之前执行的动作</w:t>
      </w:r>
    </w:p>
    <w:p w14:paraId="4CA4FA7C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 可在modelAndView中加入数据，比如当前时间</w:t>
      </w:r>
    </w:p>
    <w:p w14:paraId="702A48E7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*/</w:t>
      </w:r>
    </w:p>
    <w:p w14:paraId="213BA84D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08B4587C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void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postHandle(HttpServletRequest request,</w:t>
      </w:r>
    </w:p>
    <w:p w14:paraId="09B33D9B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HttpServletResponse response, Object handler,   </w:t>
      </w:r>
    </w:p>
    <w:p w14:paraId="3C4F0B65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ModelAndView modelAndView) throws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Exception {</w:t>
      </w:r>
    </w:p>
    <w:p w14:paraId="3F750259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06E7F650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14:paraId="0BE116B5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5530E7B5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/** </w:t>
      </w:r>
    </w:p>
    <w:p w14:paraId="5035EF4F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 在DispatcherServlet完全处理完请求后被调用,可用于清理资源等  </w:t>
      </w:r>
    </w:p>
    <w:p w14:paraId="402A7A66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  </w:t>
      </w:r>
    </w:p>
    <w:p w14:paraId="38A66695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 当有拦截器抛出异常时,会从当前拦截器往回执行所有的拦截器的afterCompletion() </w:t>
      </w:r>
    </w:p>
    <w:p w14:paraId="62BA3F90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*/</w:t>
      </w:r>
    </w:p>
    <w:p w14:paraId="1E25648F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1B8F9559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public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void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afterCompletion(HttpServletRequest request,   </w:t>
      </w:r>
    </w:p>
    <w:p w14:paraId="6E61312D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HttpServletResponse response, Object handler, Exception ex) </w:t>
      </w:r>
    </w:p>
    <w:p w14:paraId="21A86DE1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throws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Exception { </w:t>
      </w:r>
    </w:p>
    <w:p w14:paraId="558C252E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    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7C7B4ABF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</w:t>
      </w: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t>} </w:t>
      </w:r>
    </w:p>
    <w:p w14:paraId="20EF76F4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C7254E"/>
          <w:kern w:val="0"/>
          <w:sz w:val="24"/>
          <w:szCs w:val="24"/>
        </w:rPr>
        <w:t>       </w:t>
      </w:r>
      <w:r w:rsidRPr="000D1B5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1DB321F8" w14:textId="77777777" w:rsidR="000D1B5D" w:rsidRPr="000D1B5D" w:rsidRDefault="000D1B5D" w:rsidP="000D1B5D">
      <w:pPr>
        <w:widowControl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D1B5D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}</w:t>
      </w:r>
    </w:p>
    <w:p w14:paraId="74CBD66F" w14:textId="45770AAB" w:rsidR="006B154B" w:rsidRDefault="005A72C1" w:rsidP="006B154B"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应用结果</w:t>
      </w:r>
    </w:p>
    <w:p w14:paraId="02E1143F" w14:textId="5D427DFA" w:rsidR="009B3D16" w:rsidRDefault="009B3D16" w:rsidP="006B154B">
      <w:r w:rsidRPr="009B3D16">
        <w:drawing>
          <wp:inline distT="0" distB="0" distL="0" distR="0" wp14:anchorId="080D58B0" wp14:editId="11E8FA00">
            <wp:extent cx="5274310" cy="24803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D708" w14:textId="4EACBB7E" w:rsidR="009518DF" w:rsidRDefault="009518DF" w:rsidP="006B154B">
      <w:r w:rsidRPr="009518DF">
        <w:rPr>
          <w:noProof/>
        </w:rPr>
        <w:drawing>
          <wp:inline distT="0" distB="0" distL="0" distR="0" wp14:anchorId="6BE0B64B" wp14:editId="2CBC4B97">
            <wp:extent cx="5274310" cy="2480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B03B" w14:textId="79E49F1B" w:rsidR="009518DF" w:rsidRPr="006B154B" w:rsidRDefault="009518DF" w:rsidP="006B154B">
      <w:pPr>
        <w:rPr>
          <w:rFonts w:hint="eastAsia"/>
        </w:rPr>
      </w:pPr>
      <w:r w:rsidRPr="009518DF">
        <w:rPr>
          <w:noProof/>
        </w:rPr>
        <w:drawing>
          <wp:inline distT="0" distB="0" distL="0" distR="0" wp14:anchorId="0AF14885" wp14:editId="45C4DBA2">
            <wp:extent cx="5274310" cy="24803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9518DF" w:rsidRPr="006B15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4pt;height:11.4pt" o:bullet="t">
        <v:imagedata r:id="rId1" o:title="mso705F"/>
      </v:shape>
    </w:pict>
  </w:numPicBullet>
  <w:abstractNum w:abstractNumId="0" w15:restartNumberingAfterBreak="0">
    <w:nsid w:val="018F6C65"/>
    <w:multiLevelType w:val="hybridMultilevel"/>
    <w:tmpl w:val="4678C002"/>
    <w:lvl w:ilvl="0" w:tplc="546C3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161620"/>
    <w:multiLevelType w:val="hybridMultilevel"/>
    <w:tmpl w:val="E5D4929C"/>
    <w:lvl w:ilvl="0" w:tplc="0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40425B88"/>
    <w:multiLevelType w:val="hybridMultilevel"/>
    <w:tmpl w:val="7270C614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E100932"/>
    <w:multiLevelType w:val="hybridMultilevel"/>
    <w:tmpl w:val="A5B0E7D4"/>
    <w:lvl w:ilvl="0" w:tplc="25046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312706"/>
    <w:multiLevelType w:val="hybridMultilevel"/>
    <w:tmpl w:val="B0EA99CA"/>
    <w:lvl w:ilvl="0" w:tplc="04090007">
      <w:start w:val="1"/>
      <w:numFmt w:val="bullet"/>
      <w:lvlText w:val=""/>
      <w:lvlPicBulletId w:val="0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D31"/>
    <w:rsid w:val="000C2228"/>
    <w:rsid w:val="000D1B5D"/>
    <w:rsid w:val="0027058B"/>
    <w:rsid w:val="00482B8A"/>
    <w:rsid w:val="005A72C1"/>
    <w:rsid w:val="00646DF2"/>
    <w:rsid w:val="006B154B"/>
    <w:rsid w:val="0083156B"/>
    <w:rsid w:val="009518DF"/>
    <w:rsid w:val="009B3D16"/>
    <w:rsid w:val="00B25AE1"/>
    <w:rsid w:val="00BC394D"/>
    <w:rsid w:val="00D96AF7"/>
    <w:rsid w:val="00E418B8"/>
    <w:rsid w:val="00E54481"/>
    <w:rsid w:val="00EE7092"/>
    <w:rsid w:val="00F8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5E4B2"/>
  <w15:chartTrackingRefBased/>
  <w15:docId w15:val="{FA451ACC-8055-4388-B6C8-FBE8A5F78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418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E418B8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22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22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25A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8B8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rsid w:val="00E418B8"/>
    <w:rPr>
      <w:rFonts w:ascii="Arial" w:eastAsia="黑体" w:hAnsi="Arial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EE7092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09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092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D96AF7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C2228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0C2228"/>
    <w:rPr>
      <w:rFonts w:ascii="宋体" w:eastAsia="宋体" w:hAnsi="宋体" w:cs="宋体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C22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">
    <w:name w:val="要点1"/>
    <w:basedOn w:val="DefaultParagraphFont"/>
    <w:rsid w:val="000C2228"/>
  </w:style>
  <w:style w:type="character" w:customStyle="1" w:styleId="Heading5Char">
    <w:name w:val="Heading 5 Char"/>
    <w:basedOn w:val="DefaultParagraphFont"/>
    <w:link w:val="Heading5"/>
    <w:uiPriority w:val="9"/>
    <w:rsid w:val="00B25AE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8436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965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39633">
                  <w:marLeft w:val="0"/>
                  <w:marRight w:val="0"/>
                  <w:marTop w:val="150"/>
                  <w:marBottom w:val="0"/>
                  <w:divBdr>
                    <w:top w:val="single" w:sz="6" w:space="0" w:color="DDDDDD"/>
                    <w:left w:val="single" w:sz="18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332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2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84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85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53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24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9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912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8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3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76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42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469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79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50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60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11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23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45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771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66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14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175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216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67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03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93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86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91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61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116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71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00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16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055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208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0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09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613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53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93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059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38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92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2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21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1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283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20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98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474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10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50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73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68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0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768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71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21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986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258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36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667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22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00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11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14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99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92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93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83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629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52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58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07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6664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5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4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75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8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20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53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764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723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56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13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342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42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52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54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66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33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67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54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04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32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16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28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49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56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249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95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276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690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688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528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03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976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57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95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2225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10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35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799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0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10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45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235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30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54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81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881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97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52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7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2093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328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ow2j.cn/k/tomcat/tomcat-tutorial/541.html" TargetMode="External"/><Relationship Id="rId18" Type="http://schemas.openxmlformats.org/officeDocument/2006/relationships/hyperlink" Target="https://how2j.cn/k/springmvc/springmvc-springmvc/615.html" TargetMode="External"/><Relationship Id="rId26" Type="http://schemas.openxmlformats.org/officeDocument/2006/relationships/hyperlink" Target="http://how2j.cn/k/tmall_ssm/tmall_ssm-1535/1535.html" TargetMode="External"/><Relationship Id="rId39" Type="http://schemas.openxmlformats.org/officeDocument/2006/relationships/hyperlink" Target="http://how2j.cn/k/tmall_ssm/tmall_ssm-1528/1528.html" TargetMode="External"/><Relationship Id="rId21" Type="http://schemas.openxmlformats.org/officeDocument/2006/relationships/hyperlink" Target="https://how2j.cn/k/ssm/ssm-tutorial/1137.html" TargetMode="External"/><Relationship Id="rId34" Type="http://schemas.openxmlformats.org/officeDocument/2006/relationships/hyperlink" Target="http://how2j.cn/k/tmall_ssm/tmall_ssm-1513/1513.html" TargetMode="External"/><Relationship Id="rId42" Type="http://schemas.openxmlformats.org/officeDocument/2006/relationships/hyperlink" Target="http://how2j.cn/k/tmall_ssm/tmall_ssm-1526/1526.html" TargetMode="External"/><Relationship Id="rId47" Type="http://schemas.openxmlformats.org/officeDocument/2006/relationships/hyperlink" Target="http://how2j.cn/k/tmall_ssm/tmall_ssm-1527/1527.html" TargetMode="External"/><Relationship Id="rId50" Type="http://schemas.openxmlformats.org/officeDocument/2006/relationships/hyperlink" Target="http://how2j.cn/k/tmall_ssm/tmall_ssm-1528/1528.html" TargetMode="External"/><Relationship Id="rId55" Type="http://schemas.openxmlformats.org/officeDocument/2006/relationships/image" Target="media/image4.png"/><Relationship Id="rId7" Type="http://schemas.openxmlformats.org/officeDocument/2006/relationships/hyperlink" Target="https://how2j.cn/k/html/html-tutorial/175.html" TargetMode="External"/><Relationship Id="rId12" Type="http://schemas.openxmlformats.org/officeDocument/2006/relationships/hyperlink" Target="https://how2j.cn/k/boostrap/boostrap-tutorial/538.html" TargetMode="External"/><Relationship Id="rId17" Type="http://schemas.openxmlformats.org/officeDocument/2006/relationships/hyperlink" Target="https://how2j.cn/k/spring/spring-ioc-di/87.html" TargetMode="External"/><Relationship Id="rId25" Type="http://schemas.openxmlformats.org/officeDocument/2006/relationships/hyperlink" Target="http://how2j.cn/k/tmall_ssm/tmall_ssm-1534/1534.html" TargetMode="External"/><Relationship Id="rId33" Type="http://schemas.openxmlformats.org/officeDocument/2006/relationships/hyperlink" Target="http://how2j.cn/k/tmall_ssm/tmall_ssm-1543/1543.html" TargetMode="External"/><Relationship Id="rId38" Type="http://schemas.openxmlformats.org/officeDocument/2006/relationships/hyperlink" Target="http://how2j.cn/k/tmall_ssm/tmall_ssm-1486/1486.html" TargetMode="External"/><Relationship Id="rId46" Type="http://schemas.openxmlformats.org/officeDocument/2006/relationships/hyperlink" Target="http://how2j.cn/k/tmall_ssm/tmall_ssm-1527/1527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how2j.cn/k/filter/filter-tutorial/588.html" TargetMode="External"/><Relationship Id="rId20" Type="http://schemas.openxmlformats.org/officeDocument/2006/relationships/hyperlink" Target="https://how2j.cn/k/spring-mybatis/spring-mybatis-tutorial/1134.html" TargetMode="External"/><Relationship Id="rId29" Type="http://schemas.openxmlformats.org/officeDocument/2006/relationships/hyperlink" Target="http://how2j.cn/k/tmall_ssm/tmall_ssm-1537/1537.html" TargetMode="External"/><Relationship Id="rId41" Type="http://schemas.openxmlformats.org/officeDocument/2006/relationships/hyperlink" Target="http://how2j.cn/k/tmall_ssm/tmall_ssm-1527/1527.html" TargetMode="External"/><Relationship Id="rId54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s://how2j.cn/stage/25.html" TargetMode="External"/><Relationship Id="rId11" Type="http://schemas.openxmlformats.org/officeDocument/2006/relationships/hyperlink" Target="https://how2j.cn/k/ajax/ajax-tutorial/465.html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://how2j.cn/k/tmall_ssm/tmall_ssm-1542/1542.html" TargetMode="External"/><Relationship Id="rId37" Type="http://schemas.openxmlformats.org/officeDocument/2006/relationships/hyperlink" Target="http://how2j.cn/k/tmall_ssm/tmall_ssm-1482/1482.html" TargetMode="External"/><Relationship Id="rId40" Type="http://schemas.openxmlformats.org/officeDocument/2006/relationships/hyperlink" Target="http://how2j.cn/k/tmall_ssm/tmall_ssm-1530/1530.html" TargetMode="External"/><Relationship Id="rId45" Type="http://schemas.openxmlformats.org/officeDocument/2006/relationships/hyperlink" Target="http://how2j.cn/k/tmall_ssm/tmall_ssm-1537/1537.html" TargetMode="External"/><Relationship Id="rId53" Type="http://schemas.openxmlformats.org/officeDocument/2006/relationships/hyperlink" Target="http://how2j.cn/k/tmall_ssm/tmall_ssm-1529/1529.html" TargetMode="External"/><Relationship Id="rId58" Type="http://schemas.openxmlformats.org/officeDocument/2006/relationships/theme" Target="theme/theme1.xml"/><Relationship Id="rId5" Type="http://schemas.openxmlformats.org/officeDocument/2006/relationships/hyperlink" Target="https://how2j.cn/stage/12.html" TargetMode="External"/><Relationship Id="rId15" Type="http://schemas.openxmlformats.org/officeDocument/2006/relationships/hyperlink" Target="https://how2j.cn/k/jsp/jsp-tutorials/530.html" TargetMode="External"/><Relationship Id="rId23" Type="http://schemas.openxmlformats.org/officeDocument/2006/relationships/hyperlink" Target="https://how2j.cn/k/maven/maven-introduction/1328.html" TargetMode="External"/><Relationship Id="rId28" Type="http://schemas.openxmlformats.org/officeDocument/2006/relationships/hyperlink" Target="http://how2j.cn/k/tmall_ssm/tmall_ssm-1536/1536.html" TargetMode="External"/><Relationship Id="rId36" Type="http://schemas.openxmlformats.org/officeDocument/2006/relationships/hyperlink" Target="http://how2j.cn/k/tmall_ssm/tmall_ssm-1480/1480.html" TargetMode="External"/><Relationship Id="rId49" Type="http://schemas.openxmlformats.org/officeDocument/2006/relationships/hyperlink" Target="http://how2j.cn/k/tmall_ssm/tmall_ssm-1526/1526.html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how2j.cn/k/jquery/jquery-tutorial/467.html" TargetMode="External"/><Relationship Id="rId19" Type="http://schemas.openxmlformats.org/officeDocument/2006/relationships/hyperlink" Target="https://how2j.cn/k/mybatis/mybatis-tutorial/1087.html" TargetMode="External"/><Relationship Id="rId31" Type="http://schemas.openxmlformats.org/officeDocument/2006/relationships/hyperlink" Target="http://how2j.cn/k/tmall_ssm/tmall_ssm-1485/1485.html" TargetMode="External"/><Relationship Id="rId44" Type="http://schemas.openxmlformats.org/officeDocument/2006/relationships/hyperlink" Target="http://how2j.cn/k/tmall_ssm/tmall_ssm-1539/1539.html" TargetMode="External"/><Relationship Id="rId52" Type="http://schemas.openxmlformats.org/officeDocument/2006/relationships/hyperlink" Target="http://how2j.cn/k/tmall_ssm/tmall_ssm-1532/1532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ow2j.cn/k/javascript/javascript-javascript-tutorial/519.html" TargetMode="External"/><Relationship Id="rId14" Type="http://schemas.openxmlformats.org/officeDocument/2006/relationships/hyperlink" Target="https://how2j.cn/k/servlet/servlet-eclipse/558.html" TargetMode="External"/><Relationship Id="rId22" Type="http://schemas.openxmlformats.org/officeDocument/2006/relationships/hyperlink" Target="https://how2j.cn/k/mysql/mysql-install/377.html" TargetMode="External"/><Relationship Id="rId27" Type="http://schemas.openxmlformats.org/officeDocument/2006/relationships/hyperlink" Target="http://how2j.cn/k/tmall_ssm/tmall_ssm-1541/1541.html" TargetMode="External"/><Relationship Id="rId30" Type="http://schemas.openxmlformats.org/officeDocument/2006/relationships/hyperlink" Target="http://how2j.cn/k/tmall_ssm/tmall_ssm-1537/1537.html" TargetMode="External"/><Relationship Id="rId35" Type="http://schemas.openxmlformats.org/officeDocument/2006/relationships/hyperlink" Target="http://how2j.cn/k/tmall_ssm/tmall_ssm-1513/1513.html" TargetMode="External"/><Relationship Id="rId43" Type="http://schemas.openxmlformats.org/officeDocument/2006/relationships/hyperlink" Target="http://how2j.cn/k/tmall_ssm/tmall_ssm-1531/1531.html" TargetMode="External"/><Relationship Id="rId48" Type="http://schemas.openxmlformats.org/officeDocument/2006/relationships/hyperlink" Target="http://how2j.cn/k/tmall_ssm/tmall_ssm-1526/1526.html" TargetMode="External"/><Relationship Id="rId56" Type="http://schemas.openxmlformats.org/officeDocument/2006/relationships/image" Target="media/image5.png"/><Relationship Id="rId8" Type="http://schemas.openxmlformats.org/officeDocument/2006/relationships/hyperlink" Target="https://how2j.cn/k/css2/css2-tutorial/238.html" TargetMode="External"/><Relationship Id="rId51" Type="http://schemas.openxmlformats.org/officeDocument/2006/relationships/hyperlink" Target="http://how2j.cn/k/jquery/jquery-ajax/474.html" TargetMode="External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2304</Words>
  <Characters>13137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2019-04-20T18:34:00Z</dcterms:created>
  <dcterms:modified xsi:type="dcterms:W3CDTF">2019-11-08T09:29:00Z</dcterms:modified>
</cp:coreProperties>
</file>