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F02A" w14:textId="68D31330" w:rsidR="00AE6D38" w:rsidRDefault="39227FA1" w:rsidP="216C088C">
      <w:pPr>
        <w:ind w:firstLine="708"/>
        <w:rPr>
          <w:b/>
          <w:bCs/>
          <w:sz w:val="28"/>
          <w:szCs w:val="28"/>
        </w:rPr>
      </w:pPr>
      <w:r w:rsidRPr="216C088C">
        <w:rPr>
          <w:b/>
          <w:bCs/>
          <w:sz w:val="32"/>
          <w:szCs w:val="32"/>
        </w:rPr>
        <w:t>1. Назначение программы</w:t>
      </w:r>
    </w:p>
    <w:p w14:paraId="418D613B" w14:textId="2A023D61" w:rsidR="00AE6D38" w:rsidRDefault="2B2AB28B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Проверка регулярных выражений на тестовых строках</w:t>
      </w:r>
    </w:p>
    <w:p w14:paraId="6BF5E59B" w14:textId="3E8A5F8C" w:rsidR="00AE6D38" w:rsidRDefault="2B2AB28B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Проверка регулярных выражений  в файле</w:t>
      </w:r>
    </w:p>
    <w:p w14:paraId="2509B129" w14:textId="4284DF40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Разграничение доступа для нескольких пользователей</w:t>
      </w:r>
    </w:p>
    <w:p w14:paraId="2530A24F" w14:textId="48D658F5" w:rsidR="00AE6D38" w:rsidRDefault="39227FA1" w:rsidP="216C088C">
      <w:pPr>
        <w:ind w:firstLine="708"/>
        <w:rPr>
          <w:b/>
          <w:bCs/>
          <w:sz w:val="32"/>
          <w:szCs w:val="32"/>
        </w:rPr>
      </w:pPr>
      <w:r w:rsidRPr="216C088C">
        <w:rPr>
          <w:b/>
          <w:bCs/>
          <w:sz w:val="32"/>
          <w:szCs w:val="32"/>
        </w:rPr>
        <w:t>2. Системные требования</w:t>
      </w:r>
    </w:p>
    <w:p w14:paraId="57476431" w14:textId="46D5285E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ОС: Windows 7, 8, 10, 11 (полная совместимость)</w:t>
      </w:r>
    </w:p>
    <w:p w14:paraId="7D523EC1" w14:textId="761E7E59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Python: версия 3.7 и выше (проверено на 3.7-3.13)</w:t>
      </w:r>
    </w:p>
    <w:p w14:paraId="28D21D5E" w14:textId="590B2575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Библиотеки:</w:t>
      </w:r>
    </w:p>
    <w:p w14:paraId="278A7C72" w14:textId="65CE647B" w:rsidR="00AE6D38" w:rsidRDefault="6E1C2D69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 xml:space="preserve">Django </w:t>
      </w:r>
      <w:r w:rsidR="39227FA1" w:rsidRPr="216C088C">
        <w:rPr>
          <w:sz w:val="28"/>
          <w:szCs w:val="28"/>
        </w:rPr>
        <w:t xml:space="preserve"> — для графического интерфейса</w:t>
      </w:r>
      <w:r w:rsidR="7CDD79DD" w:rsidRPr="216C088C">
        <w:rPr>
          <w:sz w:val="28"/>
          <w:szCs w:val="28"/>
        </w:rPr>
        <w:t xml:space="preserve"> и логики </w:t>
      </w:r>
    </w:p>
    <w:p w14:paraId="77B81DFF" w14:textId="390850BD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sqlite3 — для базы данных</w:t>
      </w:r>
    </w:p>
    <w:p w14:paraId="23983DEA" w14:textId="1AFFFAE2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Обе библиотеки входят в стандартную поставку Python</w:t>
      </w:r>
    </w:p>
    <w:p w14:paraId="53C55AC6" w14:textId="3F6118E5" w:rsidR="00AE6D38" w:rsidRDefault="39227FA1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Дисковое пространство: ~30 МБ (включая Python + программа)</w:t>
      </w:r>
    </w:p>
    <w:p w14:paraId="1B600B4A" w14:textId="700AC8DB" w:rsidR="00AE6D38" w:rsidRDefault="39227FA1" w:rsidP="216C088C">
      <w:pPr>
        <w:ind w:firstLine="708"/>
        <w:rPr>
          <w:b/>
          <w:bCs/>
          <w:sz w:val="32"/>
          <w:szCs w:val="32"/>
        </w:rPr>
      </w:pPr>
      <w:r w:rsidRPr="216C088C">
        <w:rPr>
          <w:b/>
          <w:bCs/>
          <w:sz w:val="32"/>
          <w:szCs w:val="32"/>
        </w:rPr>
        <w:t>3. Модуль авторизации</w:t>
      </w:r>
    </w:p>
    <w:p w14:paraId="0BBC0255" w14:textId="2C4FE5BC" w:rsidR="00AE6D38" w:rsidRDefault="5BF3C793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Регулярное выражение: любая строка (проверяется через re.compile())</w:t>
      </w:r>
    </w:p>
    <w:p w14:paraId="0798A52C" w14:textId="23609C48" w:rsidR="00AE6D38" w:rsidRDefault="5BF3C793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Тестовая строка: любой текст</w:t>
      </w:r>
    </w:p>
    <w:p w14:paraId="0EAA8571" w14:textId="06F81FAC" w:rsidR="00AE6D38" w:rsidRDefault="5BF3C793" w:rsidP="216C088C">
      <w:pPr>
        <w:rPr>
          <w:sz w:val="28"/>
          <w:szCs w:val="28"/>
        </w:rPr>
      </w:pPr>
      <w:r w:rsidRPr="216C088C">
        <w:rPr>
          <w:sz w:val="28"/>
          <w:szCs w:val="28"/>
        </w:rPr>
        <w:t>Результат: список найденных совпадений</w:t>
      </w:r>
    </w:p>
    <w:p w14:paraId="13979129" w14:textId="5D83927B" w:rsidR="00AE6D38" w:rsidRDefault="00AE6D38" w:rsidP="216C088C">
      <w:pPr>
        <w:rPr>
          <w:sz w:val="28"/>
          <w:szCs w:val="28"/>
        </w:rPr>
      </w:pPr>
    </w:p>
    <w:p w14:paraId="501817AE" w14:textId="45B7F7C9" w:rsidR="00AE6D38" w:rsidRDefault="00AE6D38"/>
    <w:sectPr w:rsidR="00AE6D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83394"/>
    <w:multiLevelType w:val="hybridMultilevel"/>
    <w:tmpl w:val="FFFFFFFF"/>
    <w:lvl w:ilvl="0" w:tplc="2CDC7B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C1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E8D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A2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EB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46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A0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740A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90C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A8134"/>
    <w:multiLevelType w:val="hybridMultilevel"/>
    <w:tmpl w:val="FFFFFFFF"/>
    <w:lvl w:ilvl="0" w:tplc="B546D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E5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E1A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4E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F45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EE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C2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C0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4B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588444">
    <w:abstractNumId w:val="1"/>
  </w:num>
  <w:num w:numId="2" w16cid:durableId="110087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5454BE"/>
    <w:rsid w:val="00024A73"/>
    <w:rsid w:val="005B1A40"/>
    <w:rsid w:val="00870F85"/>
    <w:rsid w:val="00AE6D38"/>
    <w:rsid w:val="00E7351F"/>
    <w:rsid w:val="05D22DA0"/>
    <w:rsid w:val="14B6BE2F"/>
    <w:rsid w:val="163F039E"/>
    <w:rsid w:val="216C088C"/>
    <w:rsid w:val="251E2218"/>
    <w:rsid w:val="2B2AB28B"/>
    <w:rsid w:val="39227FA1"/>
    <w:rsid w:val="56757CF5"/>
    <w:rsid w:val="580692C3"/>
    <w:rsid w:val="5BF3C793"/>
    <w:rsid w:val="6C5454BE"/>
    <w:rsid w:val="6E1C2D69"/>
    <w:rsid w:val="7CDD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454BE"/>
  <w15:chartTrackingRefBased/>
  <w15:docId w15:val="{3C36888D-A6B6-4B47-B477-F9D04F4F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uiPriority w:val="9"/>
    <w:unhideWhenUsed/>
    <w:qFormat/>
    <w:rsid w:val="216C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16C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16C08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Арман Бшоян</dc:creator>
  <cp:keywords/>
  <dc:description/>
  <cp:lastModifiedBy>Арман Бшоян</cp:lastModifiedBy>
  <cp:revision>2</cp:revision>
  <dcterms:created xsi:type="dcterms:W3CDTF">2026-03-06T20:59:00Z</dcterms:created>
  <dcterms:modified xsi:type="dcterms:W3CDTF">2026-03-06T20:59:00Z</dcterms:modified>
</cp:coreProperties>
</file>