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Содержание</w:t>
      </w:r>
    </w:p>
    <w:p w:rsidR="00000000" w:rsidDel="00000000" w:rsidP="00000000" w:rsidRDefault="00000000" w:rsidRPr="00000000" w14:paraId="00000002">
      <w:pPr>
        <w:spacing w:after="20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Введение</w:t>
      </w:r>
    </w:p>
    <w:p w:rsidR="00000000" w:rsidDel="00000000" w:rsidP="00000000" w:rsidRDefault="00000000" w:rsidRPr="00000000" w14:paraId="00000003">
      <w:pPr>
        <w:spacing w:after="20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Исследование демонстрационной базы данных world</w:t>
      </w:r>
    </w:p>
    <w:p w:rsidR="00000000" w:rsidDel="00000000" w:rsidP="00000000" w:rsidRDefault="00000000" w:rsidRPr="00000000" w14:paraId="00000004">
      <w:pPr>
        <w:spacing w:after="20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1.1. Изучение схемы БД world</w:t>
      </w:r>
    </w:p>
    <w:p w:rsidR="00000000" w:rsidDel="00000000" w:rsidP="00000000" w:rsidRDefault="00000000" w:rsidRPr="00000000" w14:paraId="00000005">
      <w:pPr>
        <w:spacing w:after="20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1.2. Составление выборочных SQL-запросов к world</w:t>
      </w:r>
    </w:p>
    <w:p w:rsidR="00000000" w:rsidDel="00000000" w:rsidP="00000000" w:rsidRDefault="00000000" w:rsidRPr="00000000" w14:paraId="00000006">
      <w:pPr>
        <w:spacing w:after="20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1.3. Изменение данных в базе world</w:t>
      </w:r>
    </w:p>
    <w:p w:rsidR="00000000" w:rsidDel="00000000" w:rsidP="00000000" w:rsidRDefault="00000000" w:rsidRPr="00000000" w14:paraId="00000007">
      <w:pPr>
        <w:spacing w:after="20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Исследование демонстрационной базы данных employee</w:t>
      </w:r>
    </w:p>
    <w:p w:rsidR="00000000" w:rsidDel="00000000" w:rsidP="00000000" w:rsidRDefault="00000000" w:rsidRPr="00000000" w14:paraId="00000008">
      <w:pPr>
        <w:spacing w:after="20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 Изучение схемы БД employee</w:t>
      </w:r>
    </w:p>
    <w:p w:rsidR="00000000" w:rsidDel="00000000" w:rsidP="00000000" w:rsidRDefault="00000000" w:rsidRPr="00000000" w14:paraId="00000009">
      <w:pPr>
        <w:spacing w:after="20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 Составление выборочных SQL-запросов к employee</w:t>
      </w:r>
    </w:p>
    <w:p w:rsidR="00000000" w:rsidDel="00000000" w:rsidP="00000000" w:rsidRDefault="00000000" w:rsidRPr="00000000" w14:paraId="0000000A">
      <w:pPr>
        <w:spacing w:after="20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2.3. Изменение данных в базе employee</w:t>
      </w:r>
    </w:p>
    <w:p w:rsidR="00000000" w:rsidDel="00000000" w:rsidP="00000000" w:rsidRDefault="00000000" w:rsidRPr="00000000" w14:paraId="0000000B">
      <w:pPr>
        <w:spacing w:after="20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Заключение</w:t>
      </w:r>
    </w:p>
    <w:p w:rsidR="00000000" w:rsidDel="00000000" w:rsidP="00000000" w:rsidRDefault="00000000" w:rsidRPr="00000000" w14:paraId="0000000C">
      <w:pPr>
        <w:spacing w:after="200"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Список источников</w:t>
      </w:r>
    </w:p>
    <w:p w:rsidR="00000000" w:rsidDel="00000000" w:rsidP="00000000" w:rsidRDefault="00000000" w:rsidRPr="00000000" w14:paraId="0000000D">
      <w:pPr>
        <w:spacing w:after="200" w:before="28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E">
      <w:pPr>
        <w:spacing w:after="240" w:before="28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8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8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Введение</w:t>
      </w:r>
    </w:p>
    <w:p w:rsidR="00000000" w:rsidDel="00000000" w:rsidP="00000000" w:rsidRDefault="00000000" w:rsidRPr="00000000" w14:paraId="00000011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Учебная практика является важнейшим этапом подготовки специалиста, поскольку позволяет применить теоретические знания в реальных условиях и сформировать устойчивые профессиональные компетенции. Настоящий отчёт составлен по итогам прохождения учебной практики, в рамках которой основное внимание было уделено работе с реляционными системами управления базами данных на примере СУБД MySQL.</w:t>
      </w:r>
    </w:p>
    <w:p w:rsidR="00000000" w:rsidDel="00000000" w:rsidP="00000000" w:rsidRDefault="00000000" w:rsidRPr="00000000" w14:paraId="00000012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Целью практики является закрепление и развитие практических навыков проектирования, анализа и наполнения реляционных баз данных, а также составления SQL-запросов различной сложности для извлечения и модификации информации.</w:t>
      </w:r>
    </w:p>
    <w:p w:rsidR="00000000" w:rsidDel="00000000" w:rsidP="00000000" w:rsidRDefault="00000000" w:rsidRPr="00000000" w14:paraId="00000013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В соответствии с поставленной целью в ходе практики были решены следующие задачи: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изучение </w:t>
        <w:tab/>
        <w:t xml:space="preserve">структуры демонстрационных БД world и </w:t>
        <w:tab/>
        <w:t xml:space="preserve">employee: анализ таблиц, типов данных, </w:t>
        <w:tab/>
        <w:t xml:space="preserve">первичных и внешних ключей, связей </w:t>
        <w:tab/>
        <w:t xml:space="preserve">между сущностями;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освоение </w:t>
        <w:tab/>
        <w:t xml:space="preserve">языка SQL в части выборки данных (SELECT): </w:t>
        <w:tab/>
        <w:t xml:space="preserve">подзапросы, соединения (JOIN), агрегатные </w:t>
        <w:tab/>
        <w:t xml:space="preserve">функции, группировка, оконные и </w:t>
        <w:tab/>
        <w:t xml:space="preserve">рекурсивные конструкции;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освоение </w:t>
        <w:tab/>
        <w:t xml:space="preserve">операций модификации данных (INSERT, </w:t>
        <w:tab/>
        <w:t xml:space="preserve">UPDATE, DELETE) с учётом ограничений ссылочной </w:t>
        <w:tab/>
        <w:t xml:space="preserve">целостности и использованием транзакций;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проверка </w:t>
        <w:tab/>
        <w:t xml:space="preserve">целостности данных и обоснование выбора </w:t>
        <w:tab/>
        <w:t xml:space="preserve">типов полей.</w:t>
      </w:r>
    </w:p>
    <w:p w:rsidR="00000000" w:rsidDel="00000000" w:rsidP="00000000" w:rsidRDefault="00000000" w:rsidRPr="00000000" w14:paraId="00000018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 период практики было выполнено шесть практических работ: три на материале базы world (данные о странах, городах и языках мира) и три — на материале базы employee (кадровый учёт организации). По каждой работе составлен комплект SQL-запросов с подробными пояснениями.</w:t>
      </w:r>
    </w:p>
    <w:p w:rsidR="00000000" w:rsidDel="00000000" w:rsidP="00000000" w:rsidRDefault="00000000" w:rsidRPr="00000000" w14:paraId="00000019">
      <w:pPr>
        <w:spacing w:after="200" w:before="28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A">
      <w:pPr>
        <w:spacing w:after="240" w:before="28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Исследование демонстрационной базы данных world</w:t>
      </w:r>
    </w:p>
    <w:p w:rsidR="00000000" w:rsidDel="00000000" w:rsidP="00000000" w:rsidRDefault="00000000" w:rsidRPr="00000000" w14:paraId="0000001B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База world представляет собой официальный учебный пример, распространяемый вместе с СУБД MySQL. Она содержит три взаимосвязанные таблицы: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country </w:t>
        <w:tab/>
        <w:t xml:space="preserve">— справочник стран (код, наименование, </w:t>
        <w:tab/>
        <w:t xml:space="preserve">континент, регион, площадь, население, </w:t>
        <w:tab/>
        <w:t xml:space="preserve">ВНП, продолжительность жизни, столица </w:t>
        <w:tab/>
        <w:t xml:space="preserve">и прочие атрибуты);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city </w:t>
        <w:tab/>
        <w:t xml:space="preserve">— справочник городов мира (идентификатор, </w:t>
        <w:tab/>
        <w:t xml:space="preserve">название, код страны, округ, численность </w:t>
        <w:tab/>
        <w:t xml:space="preserve">населения);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countrylanguage </w:t>
        <w:tab/>
        <w:t xml:space="preserve">— сведения о языках, распространённых </w:t>
        <w:tab/>
        <w:t xml:space="preserve">в каждой стране, с указанием официального </w:t>
        <w:tab/>
        <w:t xml:space="preserve">статуса и доли носителей.</w:t>
      </w:r>
    </w:p>
    <w:p w:rsidR="00000000" w:rsidDel="00000000" w:rsidP="00000000" w:rsidRDefault="00000000" w:rsidRPr="00000000" w14:paraId="0000001F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Связи между таблицами реализованы через внешние ключи: city.CountryCode ссылается на country.Code, country.Capital — на city.ID, countrylanguage.CountryCode — на country.Code.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1.1. Изучение схемы БД world</w:t>
      </w:r>
    </w:p>
    <w:p w:rsidR="00000000" w:rsidDel="00000000" w:rsidP="00000000" w:rsidRDefault="00000000" w:rsidRPr="00000000" w14:paraId="00000022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Задача работы — детально ознакомиться со структурой базы world: разобрать таблицы, связи и типы данных, научиться читать готовую схему реляционной БД.</w:t>
      </w:r>
    </w:p>
    <w:p w:rsidR="00000000" w:rsidDel="00000000" w:rsidP="00000000" w:rsidRDefault="00000000" w:rsidRPr="00000000" w14:paraId="00000023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Для получения списка таблиц и их структуры использовались служебные команды:</w:t>
      </w:r>
    </w:p>
    <w:p w:rsidR="00000000" w:rsidDel="00000000" w:rsidP="00000000" w:rsidRDefault="00000000" w:rsidRPr="00000000" w14:paraId="00000024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1.1.1</w:t>
      </w:r>
    </w:p>
    <w:p w:rsidR="00000000" w:rsidDel="00000000" w:rsidP="00000000" w:rsidRDefault="00000000" w:rsidRPr="00000000" w14:paraId="00000025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SHOW TABLES FROM world;</w:t>
        <w:br w:type="textWrapping"/>
        <w:t xml:space="preserve"> DESCRIBE country;</w:t>
        <w:br w:type="textWrapping"/>
        <w:t xml:space="preserve"> DESCRIBE city;</w:t>
        <w:br w:type="textWrapping"/>
        <w:t xml:space="preserve"> DESCRIBE countrylanguage;</w:t>
      </w:r>
    </w:p>
    <w:p w:rsidR="00000000" w:rsidDel="00000000" w:rsidP="00000000" w:rsidRDefault="00000000" w:rsidRPr="00000000" w14:paraId="00000026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Анализ первичных и внешних ключей выполнен через системный каталог INFORMATION_SCHEMA:</w:t>
      </w:r>
    </w:p>
    <w:p w:rsidR="00000000" w:rsidDel="00000000" w:rsidP="00000000" w:rsidRDefault="00000000" w:rsidRPr="00000000" w14:paraId="00000027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1.1.2</w:t>
      </w:r>
    </w:p>
    <w:p w:rsidR="00000000" w:rsidDel="00000000" w:rsidP="00000000" w:rsidRDefault="00000000" w:rsidRPr="00000000" w14:paraId="00000028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TABLE_NAME, COLUMN_NAME, CONSTRAINT_NAME,</w:t>
        <w:br w:type="textWrapping"/>
        <w:t xml:space="preserve"> REFERENCED_TABLE_NAME, REFERENCED_COLUMN_NAME</w:t>
        <w:br w:type="textWrapping"/>
        <w:t xml:space="preserve"> FROM INFORMATION_SCHEMA.KEY_COLUMN_USAGE</w:t>
        <w:br w:type="textWrapping"/>
        <w:t xml:space="preserve"> WHERE TABLE_SCHEMA = 'world'</w:t>
        <w:br w:type="textWrapping"/>
        <w:t xml:space="preserve"> AND REFERENCED_TABLE_NAME IS NOT NULL;</w:t>
      </w:r>
    </w:p>
    <w:p w:rsidR="00000000" w:rsidDel="00000000" w:rsidP="00000000" w:rsidRDefault="00000000" w:rsidRPr="00000000" w14:paraId="00000029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Выбор типов данных в схеме представляется обоснованным. Для полей с фиксированным набором значений применён тип ENUM: так хранятся континент (country.Continent) и признак официального языка (countrylanguage.IsOfficial). Площадь и ВНП представлены как DECIMAL(10,2), а продолжительность жизни — DECIMAL(3,1): подобной точности вполне достаточно, при этом не расходуется лишняя память.</w:t>
      </w:r>
    </w:p>
    <w:p w:rsidR="00000000" w:rsidDel="00000000" w:rsidP="00000000" w:rsidRDefault="00000000" w:rsidRPr="00000000" w14:paraId="0000002A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Контроль ссылочной целостности осуществлялся с помощью внешнего соединения, выявляющего «осиротевшие» записи. Пустой результат запроса подтверждает корректность связей:</w:t>
      </w:r>
    </w:p>
    <w:p w:rsidR="00000000" w:rsidDel="00000000" w:rsidP="00000000" w:rsidRDefault="00000000" w:rsidRPr="00000000" w14:paraId="0000002B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1.1.3</w:t>
      </w:r>
    </w:p>
    <w:p w:rsidR="00000000" w:rsidDel="00000000" w:rsidP="00000000" w:rsidRDefault="00000000" w:rsidRPr="00000000" w14:paraId="0000002D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ci.ID, ci.Name, ci.CountryCode</w:t>
        <w:br w:type="textWrapping"/>
        <w:t xml:space="preserve"> FROM city ci</w:t>
        <w:br w:type="textWrapping"/>
        <w:t xml:space="preserve"> LEFT JOIN country co ON ci.CountryCode = co.Code</w:t>
        <w:br w:type="textWrapping"/>
        <w:t xml:space="preserve"> WHERE co.Code IS NULL;</w:t>
      </w:r>
    </w:p>
    <w:p w:rsidR="00000000" w:rsidDel="00000000" w:rsidP="00000000" w:rsidRDefault="00000000" w:rsidRPr="00000000" w14:paraId="0000002E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Для общей оценки наполненности базы были подсчитаны количества записей в таблицах, распределение стран по континентам и определён наиболее населённый город:</w:t>
      </w:r>
    </w:p>
    <w:p w:rsidR="00000000" w:rsidDel="00000000" w:rsidP="00000000" w:rsidRDefault="00000000" w:rsidRPr="00000000" w14:paraId="0000002F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1.1.4</w:t>
      </w:r>
    </w:p>
    <w:p w:rsidR="00000000" w:rsidDel="00000000" w:rsidP="00000000" w:rsidRDefault="00000000" w:rsidRPr="00000000" w14:paraId="00000030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COUNT(*) AS countries FROM country; -- 239</w:t>
        <w:br w:type="textWrapping"/>
        <w:t xml:space="preserve"> SELECT COUNT(*) AS cities FROM city; -- 4079</w:t>
        <w:br w:type="textWrapping"/>
        <w:t xml:space="preserve"> SELECT COUNT(*) AS languages FROM countrylanguage; -- 984</w:t>
        <w:br w:type="textWrapping"/>
        <w:t xml:space="preserve"> SELECT Continent, COUNT(*) AS cnt</w:t>
        <w:br w:type="textWrapping"/>
        <w:t xml:space="preserve"> FROM country</w:t>
        <w:br w:type="textWrapping"/>
        <w:t xml:space="preserve"> GROUP BY Continent</w:t>
        <w:br w:type="textWrapping"/>
        <w:t xml:space="preserve"> ORDER BY cnt DESC;</w:t>
        <w:br w:type="textWrapping"/>
        <w:t xml:space="preserve"> SELECT ci.Name AS City, co.Name AS Country, ci.Population</w:t>
        <w:br w:type="textWrapping"/>
        <w:t xml:space="preserve"> FROM city ci</w:t>
        <w:br w:type="textWrapping"/>
        <w:t xml:space="preserve"> JOIN country co ON ci.CountryCode = co.Code</w:t>
        <w:br w:type="textWrapping"/>
        <w:t xml:space="preserve"> ORDER BY ci.Population DESC</w:t>
        <w:br w:type="textWrapping"/>
        <w:t xml:space="preserve"> LIMIT 1;</w:t>
      </w:r>
    </w:p>
    <w:p w:rsidR="00000000" w:rsidDel="00000000" w:rsidP="00000000" w:rsidRDefault="00000000" w:rsidRPr="00000000" w14:paraId="00000031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Таким образом, схема базы world была полностью изучена: определены ключи и связи, проанализированы типы данных, подтверждена целостность.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1.2. Составление выборочных SQL-запросов к world</w:t>
      </w:r>
    </w:p>
    <w:p w:rsidR="00000000" w:rsidDel="00000000" w:rsidP="00000000" w:rsidRDefault="00000000" w:rsidRPr="00000000" w14:paraId="00000034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Цель работы — отработать составление сложных SQL-запросов с использованием подзапросов, соединений, агрегатных функций, выражения CASE, операции UNION и оконных функций.</w:t>
      </w:r>
    </w:p>
    <w:p w:rsidR="00000000" w:rsidDel="00000000" w:rsidP="00000000" w:rsidRDefault="00000000" w:rsidRPr="00000000" w14:paraId="00000035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1. Отобрать страны, население которых превышает среднее значение по их континенту:</w:t>
      </w:r>
    </w:p>
    <w:p w:rsidR="00000000" w:rsidDel="00000000" w:rsidP="00000000" w:rsidRDefault="00000000" w:rsidRPr="00000000" w14:paraId="00000036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1.2.1</w:t>
      </w:r>
    </w:p>
    <w:p w:rsidR="00000000" w:rsidDel="00000000" w:rsidP="00000000" w:rsidRDefault="00000000" w:rsidRPr="00000000" w14:paraId="00000037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c.Name, c.Continent, c.Population, a.avg_pop</w:t>
        <w:br w:type="textWrapping"/>
        <w:t xml:space="preserve"> FROM country c</w:t>
        <w:br w:type="textWrapping"/>
        <w:t xml:space="preserve"> JOIN (</w:t>
        <w:br w:type="textWrapping"/>
        <w:t xml:space="preserve"> SELECT Continent, AVG(Population) AS avg_pop</w:t>
        <w:br w:type="textWrapping"/>
        <w:t xml:space="preserve"> FROM country</w:t>
        <w:br w:type="textWrapping"/>
        <w:t xml:space="preserve"> GROUP BY Continent</w:t>
        <w:br w:type="textWrapping"/>
        <w:t xml:space="preserve"> ) a ON c.Continent = a.Continent</w:t>
        <w:br w:type="textWrapping"/>
        <w:t xml:space="preserve"> WHERE c.Population &gt; a.avg_pop</w:t>
        <w:br w:type="textWrapping"/>
        <w:t xml:space="preserve"> ORDER BY c.Continent, c.Population DESC;</w:t>
      </w:r>
    </w:p>
    <w:p w:rsidR="00000000" w:rsidDel="00000000" w:rsidP="00000000" w:rsidRDefault="00000000" w:rsidRPr="00000000" w14:paraId="00000038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2. Определить для каждого континента страну, обладающую максимальной площадью:</w:t>
      </w:r>
    </w:p>
    <w:p w:rsidR="00000000" w:rsidDel="00000000" w:rsidP="00000000" w:rsidRDefault="00000000" w:rsidRPr="00000000" w14:paraId="00000039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1.2.2</w:t>
      </w:r>
    </w:p>
    <w:p w:rsidR="00000000" w:rsidDel="00000000" w:rsidP="00000000" w:rsidRDefault="00000000" w:rsidRPr="00000000" w14:paraId="0000003A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c.Continent, c.Name, c.SurfaceArea</w:t>
        <w:br w:type="textWrapping"/>
        <w:t xml:space="preserve"> FROM country c</w:t>
        <w:br w:type="textWrapping"/>
        <w:t xml:space="preserve"> JOIN (</w:t>
        <w:br w:type="textWrapping"/>
        <w:t xml:space="preserve"> SELECT Continent, MAX(SurfaceArea) AS max_area</w:t>
        <w:br w:type="textWrapping"/>
        <w:t xml:space="preserve"> FROM country</w:t>
        <w:br w:type="textWrapping"/>
        <w:t xml:space="preserve"> GROUP BY Continent</w:t>
        <w:br w:type="textWrapping"/>
        <w:t xml:space="preserve"> ) m ON c.Continent = m.Continent AND c.SurfaceArea = m.max_area;</w:t>
      </w:r>
    </w:p>
    <w:p w:rsidR="00000000" w:rsidDel="00000000" w:rsidP="00000000" w:rsidRDefault="00000000" w:rsidRPr="00000000" w14:paraId="0000003B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3. Разделить страны на три категории по уровню ВНП, применив выражение CASE:</w:t>
      </w:r>
    </w:p>
    <w:p w:rsidR="00000000" w:rsidDel="00000000" w:rsidP="00000000" w:rsidRDefault="00000000" w:rsidRPr="00000000" w14:paraId="0000003C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1.2.3</w:t>
      </w:r>
    </w:p>
    <w:p w:rsidR="00000000" w:rsidDel="00000000" w:rsidP="00000000" w:rsidRDefault="00000000" w:rsidRPr="00000000" w14:paraId="0000003E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Name, GNP,</w:t>
        <w:br w:type="textWrapping"/>
        <w:t xml:space="preserve"> CASE</w:t>
        <w:br w:type="textWrapping"/>
        <w:t xml:space="preserve"> WHEN GNP &gt;= 100000 THEN 'High'</w:t>
        <w:br w:type="textWrapping"/>
        <w:t xml:space="preserve"> WHEN GNP &gt;= 10000 THEN 'Medium'</w:t>
        <w:br w:type="textWrapping"/>
        <w:t xml:space="preserve"> ELSE 'Low'</w:t>
        <w:br w:type="textWrapping"/>
        <w:t xml:space="preserve"> END AS GNP_Category</w:t>
        <w:br w:type="textWrapping"/>
        <w:t xml:space="preserve"> FROM country</w:t>
        <w:br w:type="textWrapping"/>
        <w:t xml:space="preserve"> ORDER BY GNP DESC;</w:t>
      </w:r>
    </w:p>
    <w:p w:rsidR="00000000" w:rsidDel="00000000" w:rsidP="00000000" w:rsidRDefault="00000000" w:rsidRPr="00000000" w14:paraId="0000003F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4. Выявить страны, на территории которых расположены города с населением свыше 5 млн человек, и подсчитать количество таких городов:</w:t>
      </w:r>
    </w:p>
    <w:p w:rsidR="00000000" w:rsidDel="00000000" w:rsidP="00000000" w:rsidRDefault="00000000" w:rsidRPr="00000000" w14:paraId="00000040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1.2.4</w:t>
      </w:r>
    </w:p>
    <w:p w:rsidR="00000000" w:rsidDel="00000000" w:rsidP="00000000" w:rsidRDefault="00000000" w:rsidRPr="00000000" w14:paraId="00000041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co.Code, co.Name, COUNT(*) AS big_cities</w:t>
        <w:br w:type="textWrapping"/>
        <w:t xml:space="preserve"> FROM city ci</w:t>
        <w:br w:type="textWrapping"/>
        <w:t xml:space="preserve"> JOIN country co ON ci.CountryCode = co.Code</w:t>
        <w:br w:type="textWrapping"/>
        <w:t xml:space="preserve"> WHERE ci.Population &gt; 5000000</w:t>
        <w:br w:type="textWrapping"/>
        <w:t xml:space="preserve"> GROUP BY co.Code, co.Name</w:t>
        <w:br w:type="textWrapping"/>
        <w:t xml:space="preserve"> ORDER BY big_cities DESC;</w:t>
      </w:r>
    </w:p>
    <w:p w:rsidR="00000000" w:rsidDel="00000000" w:rsidP="00000000" w:rsidRDefault="00000000" w:rsidRPr="00000000" w14:paraId="00000042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5. С помощью оконной функции ROW_NUMBER() получить три наиболее населённых города в каждой стране:</w:t>
      </w:r>
    </w:p>
    <w:p w:rsidR="00000000" w:rsidDel="00000000" w:rsidP="00000000" w:rsidRDefault="00000000" w:rsidRPr="00000000" w14:paraId="00000043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1.2.5</w:t>
      </w:r>
    </w:p>
    <w:p w:rsidR="00000000" w:rsidDel="00000000" w:rsidP="00000000" w:rsidRDefault="00000000" w:rsidRPr="00000000" w14:paraId="00000044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CountryCode, Name, Population</w:t>
        <w:br w:type="textWrapping"/>
        <w:t xml:space="preserve"> FROM (</w:t>
        <w:br w:type="textWrapping"/>
        <w:t xml:space="preserve"> SELECT ci.CountryCode, ci.Name, ci.Population,</w:t>
        <w:br w:type="textWrapping"/>
        <w:t xml:space="preserve"> ROW_NUMBER() OVER (</w:t>
        <w:br w:type="textWrapping"/>
        <w:t xml:space="preserve"> PARTITION BY ci.CountryCode</w:t>
        <w:br w:type="textWrapping"/>
        <w:t xml:space="preserve"> ORDER BY ci.Population DESC</w:t>
        <w:br w:type="textWrapping"/>
        <w:t xml:space="preserve"> ) AS rn</w:t>
        <w:br w:type="textWrapping"/>
        <w:t xml:space="preserve"> FROM city ci</w:t>
        <w:br w:type="textWrapping"/>
        <w:t xml:space="preserve"> ) t</w:t>
        <w:br w:type="textWrapping"/>
        <w:t xml:space="preserve"> WHERE rn &lt;= 3;</w:t>
      </w:r>
    </w:p>
    <w:p w:rsidR="00000000" w:rsidDel="00000000" w:rsidP="00000000" w:rsidRDefault="00000000" w:rsidRPr="00000000" w14:paraId="00000045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6. Сформировать сводный отчёт, объединяющий столицы и крупные города (свыше 1 млн жителей), с указанием типа населённого пункта:</w:t>
      </w:r>
    </w:p>
    <w:p w:rsidR="00000000" w:rsidDel="00000000" w:rsidP="00000000" w:rsidRDefault="00000000" w:rsidRPr="00000000" w14:paraId="00000046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1.2.6</w:t>
      </w:r>
    </w:p>
    <w:p w:rsidR="00000000" w:rsidDel="00000000" w:rsidP="00000000" w:rsidRDefault="00000000" w:rsidRPr="00000000" w14:paraId="00000048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ci.Name AS City, co.Name AS Country, 'capital' AS Kind</w:t>
        <w:br w:type="textWrapping"/>
        <w:t xml:space="preserve"> FROM country co</w:t>
        <w:br w:type="textWrapping"/>
        <w:t xml:space="preserve"> JOIN city ci ON co.Capital = ci.ID</w:t>
        <w:br w:type="textWrapping"/>
        <w:t xml:space="preserve"> UNION</w:t>
        <w:br w:type="textWrapping"/>
        <w:t xml:space="preserve"> SELECT ci.Name, co.Name, 'major city'</w:t>
        <w:br w:type="textWrapping"/>
        <w:t xml:space="preserve"> FROM city ci</w:t>
        <w:br w:type="textWrapping"/>
        <w:t xml:space="preserve"> JOIN country co ON ci.CountryCode = co.Code</w:t>
        <w:br w:type="textWrapping"/>
        <w:t xml:space="preserve"> WHERE ci.Population &gt; 1000000</w:t>
        <w:br w:type="textWrapping"/>
        <w:t xml:space="preserve"> ORDER BY Country, Kind;</w:t>
      </w:r>
    </w:p>
    <w:p w:rsidR="00000000" w:rsidDel="00000000" w:rsidP="00000000" w:rsidRDefault="00000000" w:rsidRPr="00000000" w14:paraId="00000049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7. Для каждой страны вывести наименование, число городов, перечень официальных языков и население; отсортировать результат по убыванию числа городов:</w:t>
      </w:r>
    </w:p>
    <w:p w:rsidR="00000000" w:rsidDel="00000000" w:rsidP="00000000" w:rsidRDefault="00000000" w:rsidRPr="00000000" w14:paraId="0000004A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1.2.7</w:t>
      </w:r>
    </w:p>
    <w:p w:rsidR="00000000" w:rsidDel="00000000" w:rsidP="00000000" w:rsidRDefault="00000000" w:rsidRPr="00000000" w14:paraId="0000004B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co.Name,</w:t>
        <w:br w:type="textWrapping"/>
        <w:t xml:space="preserve"> COUNT(DISTINCT ci.ID) AS cities,</w:t>
        <w:br w:type="textWrapping"/>
        <w:t xml:space="preserve"> GROUP_CONCAT(DISTINCT</w:t>
        <w:br w:type="textWrapping"/>
        <w:t xml:space="preserve"> CASE WHEN cl.IsOfficial = 'T' THEN cl.Language END</w:t>
        <w:br w:type="textWrapping"/>
        <w:t xml:space="preserve"> SEPARATOR ', ') AS official_languages,</w:t>
        <w:br w:type="textWrapping"/>
        <w:t xml:space="preserve"> co.Population</w:t>
        <w:br w:type="textWrapping"/>
        <w:t xml:space="preserve"> FROM country co</w:t>
        <w:br w:type="textWrapping"/>
        <w:t xml:space="preserve"> LEFT JOIN city ci ON ci.CountryCode = co.Code</w:t>
        <w:br w:type="textWrapping"/>
        <w:t xml:space="preserve"> LEFT JOIN countrylanguage cl ON cl.CountryCode = co.Code</w:t>
        <w:br w:type="textWrapping"/>
        <w:t xml:space="preserve"> GROUP BY co.Code, co.Name, co.Population</w:t>
        <w:br w:type="textWrapping"/>
        <w:t xml:space="preserve"> ORDER BY cities DESC;</w:t>
      </w:r>
    </w:p>
    <w:p w:rsidR="00000000" w:rsidDel="00000000" w:rsidP="00000000" w:rsidRDefault="00000000" w:rsidRPr="00000000" w14:paraId="0000004C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Перечисленные задания охватывают ключевые приёмы построения аналитических SELECT-запросов и позволяют собирать сводные сведения сразу из нескольких связанных таблиц.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1.3. Изменение данных в базе world</w:t>
      </w:r>
    </w:p>
    <w:p w:rsidR="00000000" w:rsidDel="00000000" w:rsidP="00000000" w:rsidRDefault="00000000" w:rsidRPr="00000000" w14:paraId="0000004F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Цель работы — освоить операции добавления (INSERT), изменения (UPDATE) и удаления (DELETE) с соблюдением ограничений целостности (первичные и внешние ключи, NOT NULL) и с применением транзакций.</w:t>
      </w:r>
    </w:p>
    <w:p w:rsidR="00000000" w:rsidDel="00000000" w:rsidP="00000000" w:rsidRDefault="00000000" w:rsidRPr="00000000" w14:paraId="00000050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Перед выполнением модифицирующих операций рекомендуется выполнять аналогичный по условию SELECT-запрос, использовать транзакции (START TRANSACTION, COMMIT, ROLLBACK) и создавать резервные копии данных.</w:t>
      </w:r>
    </w:p>
    <w:p w:rsidR="00000000" w:rsidDel="00000000" w:rsidP="00000000" w:rsidRDefault="00000000" w:rsidRPr="00000000" w14:paraId="00000051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1. Внести в справочник новую страну с кодом ZZZ:</w:t>
      </w:r>
    </w:p>
    <w:p w:rsidR="00000000" w:rsidDel="00000000" w:rsidP="00000000" w:rsidRDefault="00000000" w:rsidRPr="00000000" w14:paraId="00000052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1.3.1</w:t>
      </w:r>
    </w:p>
    <w:p w:rsidR="00000000" w:rsidDel="00000000" w:rsidP="00000000" w:rsidRDefault="00000000" w:rsidRPr="00000000" w14:paraId="00000053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country (Code, Name, Continent, Region, SurfaceArea,</w:t>
        <w:br w:type="textWrapping"/>
        <w:t xml:space="preserve"> Population, LocalName, GovernmentForm, Code2)</w:t>
        <w:br w:type="textWrapping"/>
        <w:t xml:space="preserve"> VALUES ('ZZZ', 'Testland', 'Europe', 'Eastern Europe', 12345.00,</w:t>
        <w:br w:type="textWrapping"/>
        <w:t xml:space="preserve"> 500000, 'Testland', 'Republic', 'ZZ');</w:t>
      </w:r>
    </w:p>
    <w:p w:rsidR="00000000" w:rsidDel="00000000" w:rsidP="00000000" w:rsidRDefault="00000000" w:rsidRPr="00000000" w14:paraId="00000054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2. Добавить два города для вновь созданной страны:</w:t>
      </w:r>
    </w:p>
    <w:p w:rsidR="00000000" w:rsidDel="00000000" w:rsidP="00000000" w:rsidRDefault="00000000" w:rsidRPr="00000000" w14:paraId="00000055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1.3.2</w:t>
      </w:r>
    </w:p>
    <w:p w:rsidR="00000000" w:rsidDel="00000000" w:rsidP="00000000" w:rsidRDefault="00000000" w:rsidRPr="00000000" w14:paraId="00000056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city (Name, CountryCode, District, Population) VALUES</w:t>
        <w:br w:type="textWrapping"/>
        <w:t xml:space="preserve"> ('Testville', 'ZZZ', 'Central', 300000),</w:t>
        <w:br w:type="textWrapping"/>
        <w:t xml:space="preserve"> ('Demo City', 'ZZZ', 'North', 150000);</w:t>
      </w:r>
    </w:p>
    <w:p w:rsidR="00000000" w:rsidDel="00000000" w:rsidP="00000000" w:rsidRDefault="00000000" w:rsidRPr="00000000" w14:paraId="00000057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3. Присвоить новой стране статус столицы (по идентификатору одного из добавленных городов):</w:t>
      </w:r>
    </w:p>
    <w:p w:rsidR="00000000" w:rsidDel="00000000" w:rsidP="00000000" w:rsidRDefault="00000000" w:rsidRPr="00000000" w14:paraId="00000058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1.3.3</w:t>
      </w:r>
    </w:p>
    <w:p w:rsidR="00000000" w:rsidDel="00000000" w:rsidP="00000000" w:rsidRDefault="00000000" w:rsidRPr="00000000" w14:paraId="00000059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UPDATE country</w:t>
        <w:br w:type="textWrapping"/>
        <w:t xml:space="preserve"> SET Capital = (SELECT ID FROM city</w:t>
        <w:br w:type="textWrapping"/>
        <w:t xml:space="preserve"> WHERE CountryCode = 'ZZZ' AND Name = 'Testville')</w:t>
        <w:br w:type="textWrapping"/>
        <w:t xml:space="preserve"> WHERE Code = 'ZZZ';</w:t>
      </w:r>
    </w:p>
    <w:p w:rsidR="00000000" w:rsidDel="00000000" w:rsidP="00000000" w:rsidRDefault="00000000" w:rsidRPr="00000000" w14:paraId="0000005A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4. Внести сведения о языках, распространённых в новой стране:</w:t>
      </w:r>
    </w:p>
    <w:p w:rsidR="00000000" w:rsidDel="00000000" w:rsidP="00000000" w:rsidRDefault="00000000" w:rsidRPr="00000000" w14:paraId="0000005B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1.3.4</w:t>
      </w:r>
    </w:p>
    <w:p w:rsidR="00000000" w:rsidDel="00000000" w:rsidP="00000000" w:rsidRDefault="00000000" w:rsidRPr="00000000" w14:paraId="0000005C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countrylanguage</w:t>
        <w:br w:type="textWrapping"/>
        <w:t xml:space="preserve"> (CountryCode, Language, IsOfficial, Percentage) VALUES</w:t>
        <w:br w:type="textWrapping"/>
        <w:t xml:space="preserve"> ('ZZZ', 'Testish', 'T', 80.0),</w:t>
        <w:br w:type="textWrapping"/>
        <w:t xml:space="preserve"> ('ZZZ', 'English', 'F', 20.0);</w:t>
      </w:r>
    </w:p>
    <w:p w:rsidR="00000000" w:rsidDel="00000000" w:rsidP="00000000" w:rsidRDefault="00000000" w:rsidRPr="00000000" w14:paraId="0000005D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5. Увеличить население России на 1 млн человек и установить продолжительность жизни на уровне 73,5 года:</w:t>
      </w:r>
    </w:p>
    <w:p w:rsidR="00000000" w:rsidDel="00000000" w:rsidP="00000000" w:rsidRDefault="00000000" w:rsidRPr="00000000" w14:paraId="0000005E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1.3.5</w:t>
      </w:r>
    </w:p>
    <w:p w:rsidR="00000000" w:rsidDel="00000000" w:rsidP="00000000" w:rsidRDefault="00000000" w:rsidRPr="00000000" w14:paraId="0000005F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UPDATE country</w:t>
        <w:br w:type="textWrapping"/>
        <w:t xml:space="preserve"> SET Population = Population + 1000000,</w:t>
        <w:br w:type="textWrapping"/>
        <w:t xml:space="preserve"> LifeExpectancy = 73.5</w:t>
        <w:br w:type="textWrapping"/>
        <w:t xml:space="preserve"> WHERE Code = 'RUS';</w:t>
      </w:r>
    </w:p>
    <w:p w:rsidR="00000000" w:rsidDel="00000000" w:rsidP="00000000" w:rsidRDefault="00000000" w:rsidRPr="00000000" w14:paraId="00000060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6. Повысить население всех городов Германии на 10 %:</w:t>
      </w:r>
    </w:p>
    <w:p w:rsidR="00000000" w:rsidDel="00000000" w:rsidP="00000000" w:rsidRDefault="00000000" w:rsidRPr="00000000" w14:paraId="00000061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1.3.6</w:t>
      </w:r>
    </w:p>
    <w:p w:rsidR="00000000" w:rsidDel="00000000" w:rsidP="00000000" w:rsidRDefault="00000000" w:rsidRPr="00000000" w14:paraId="00000062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UPDATE city</w:t>
        <w:br w:type="textWrapping"/>
        <w:t xml:space="preserve"> SET Population = ROUND(Population * 1.10)</w:t>
        <w:br w:type="textWrapping"/>
        <w:t xml:space="preserve"> WHERE CountryCode = 'DEU';</w:t>
      </w:r>
    </w:p>
    <w:p w:rsidR="00000000" w:rsidDel="00000000" w:rsidP="00000000" w:rsidRDefault="00000000" w:rsidRPr="00000000" w14:paraId="00000063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7. Попытка удалить страну, на которую ссылаются дочерние таблицы, завершается ошибкой нарушения внешнего ключа (Cannot delete or update a parent row), поскольку на country ссылаются city и countrylanguage:</w:t>
      </w:r>
    </w:p>
    <w:p w:rsidR="00000000" w:rsidDel="00000000" w:rsidP="00000000" w:rsidRDefault="00000000" w:rsidRPr="00000000" w14:paraId="00000064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1.3.7</w:t>
      </w:r>
    </w:p>
    <w:p w:rsidR="00000000" w:rsidDel="00000000" w:rsidP="00000000" w:rsidRDefault="00000000" w:rsidRPr="00000000" w14:paraId="00000065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DELETE FROM country WHERE Code = 'ZZZ'; -- ошибка FK-ограничения</w:t>
      </w:r>
    </w:p>
    <w:p w:rsidR="00000000" w:rsidDel="00000000" w:rsidP="00000000" w:rsidRDefault="00000000" w:rsidRPr="00000000" w14:paraId="00000066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8. Каскадное удаление (ON DELETE CASCADE) теоретически позволяет автоматически удалять зависимые записи при удалении родительской. В базе world каскад не настроен, поэтому зависимые строки приходится удалять вручную.</w:t>
      </w:r>
    </w:p>
    <w:p w:rsidR="00000000" w:rsidDel="00000000" w:rsidP="00000000" w:rsidRDefault="00000000" w:rsidRPr="00000000" w14:paraId="00000067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9. Корректное удаление выполняется в порядке «от зависимых к родительским»:</w:t>
      </w:r>
    </w:p>
    <w:p w:rsidR="00000000" w:rsidDel="00000000" w:rsidP="00000000" w:rsidRDefault="00000000" w:rsidRPr="00000000" w14:paraId="00000068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1.3.8</w:t>
      </w:r>
    </w:p>
    <w:p w:rsidR="00000000" w:rsidDel="00000000" w:rsidP="00000000" w:rsidRDefault="00000000" w:rsidRPr="00000000" w14:paraId="0000006A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UPDATE country SET Capital = NULL WHERE Code = 'ZZZ';</w:t>
        <w:br w:type="textWrapping"/>
        <w:t xml:space="preserve"> DELETE FROM countrylanguage WHERE CountryCode = 'ZZZ';</w:t>
        <w:br w:type="textWrapping"/>
        <w:t xml:space="preserve"> DELETE FROM city WHERE CountryCode = 'ZZZ';</w:t>
        <w:br w:type="textWrapping"/>
        <w:t xml:space="preserve"> DELETE FROM country WHERE Code = 'ZZZ';</w:t>
      </w:r>
    </w:p>
    <w:p w:rsidR="00000000" w:rsidDel="00000000" w:rsidP="00000000" w:rsidRDefault="00000000" w:rsidRPr="00000000" w14:paraId="0000006B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10. Увеличить ВНП на 5 % для стран, в которых английский имеет статус официального языка:</w:t>
      </w:r>
    </w:p>
    <w:p w:rsidR="00000000" w:rsidDel="00000000" w:rsidP="00000000" w:rsidRDefault="00000000" w:rsidRPr="00000000" w14:paraId="0000006C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1.3.9</w:t>
      </w:r>
    </w:p>
    <w:p w:rsidR="00000000" w:rsidDel="00000000" w:rsidP="00000000" w:rsidRDefault="00000000" w:rsidRPr="00000000" w14:paraId="0000006D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UPDATE country</w:t>
        <w:br w:type="textWrapping"/>
        <w:t xml:space="preserve"> SET GNP = GNP * 1.05</w:t>
        <w:br w:type="textWrapping"/>
        <w:t xml:space="preserve"> WHERE Code IN (</w:t>
        <w:br w:type="textWrapping"/>
        <w:t xml:space="preserve"> SELECT CountryCode FROM countrylanguage</w:t>
        <w:br w:type="textWrapping"/>
        <w:t xml:space="preserve"> WHERE Language = 'English' AND IsOfficial = 'T'</w:t>
        <w:br w:type="textWrapping"/>
        <w:t xml:space="preserve"> );</w:t>
      </w:r>
    </w:p>
    <w:p w:rsidR="00000000" w:rsidDel="00000000" w:rsidP="00000000" w:rsidRDefault="00000000" w:rsidRPr="00000000" w14:paraId="0000006E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11. Выполнить многошаговую транзакцию с последующим откатом изменений:</w:t>
      </w:r>
    </w:p>
    <w:p w:rsidR="00000000" w:rsidDel="00000000" w:rsidP="00000000" w:rsidRDefault="00000000" w:rsidRPr="00000000" w14:paraId="0000006F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1.3.10</w:t>
      </w:r>
    </w:p>
    <w:p w:rsidR="00000000" w:rsidDel="00000000" w:rsidP="00000000" w:rsidRDefault="00000000" w:rsidRPr="00000000" w14:paraId="00000070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START TRANSACTION;</w:t>
        <w:br w:type="textWrapping"/>
        <w:t xml:space="preserve"> UPDATE country SET Population = Population + 100 WHERE Code = 'RUS';</w:t>
        <w:br w:type="textWrapping"/>
        <w:t xml:space="preserve"> SELECT Population FROM country WHERE Code = 'RUS';</w:t>
        <w:br w:type="textWrapping"/>
        <w:t xml:space="preserve"> ROLLBACK; -- изменения отменяются</w:t>
      </w:r>
    </w:p>
    <w:p w:rsidR="00000000" w:rsidDel="00000000" w:rsidP="00000000" w:rsidRDefault="00000000" w:rsidRPr="00000000" w14:paraId="00000071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12. Условное обновление продолжительности жизни в зависимости от численности населения с использованием CASE:</w:t>
      </w:r>
    </w:p>
    <w:p w:rsidR="00000000" w:rsidDel="00000000" w:rsidP="00000000" w:rsidRDefault="00000000" w:rsidRPr="00000000" w14:paraId="00000072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1.3.11</w:t>
      </w:r>
    </w:p>
    <w:p w:rsidR="00000000" w:rsidDel="00000000" w:rsidP="00000000" w:rsidRDefault="00000000" w:rsidRPr="00000000" w14:paraId="00000073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UPDATE country</w:t>
        <w:br w:type="textWrapping"/>
        <w:t xml:space="preserve"> SET LifeExpectancy = CASE</w:t>
        <w:br w:type="textWrapping"/>
        <w:t xml:space="preserve"> WHEN Population &gt; 100000000 THEN LifeExpectancy + 0.5</w:t>
        <w:br w:type="textWrapping"/>
        <w:t xml:space="preserve"> WHEN Population &lt; 1000000 THEN LifeExpectancy - 0.5</w:t>
        <w:br w:type="textWrapping"/>
        <w:t xml:space="preserve"> ELSE LifeExpectancy</w:t>
        <w:br w:type="textWrapping"/>
        <w:t xml:space="preserve"> END</w:t>
        <w:br w:type="textWrapping"/>
        <w:t xml:space="preserve"> WHERE LifeExpectancy IS NOT NULL;</w:t>
      </w:r>
    </w:p>
    <w:p w:rsidR="00000000" w:rsidDel="00000000" w:rsidP="00000000" w:rsidRDefault="00000000" w:rsidRPr="00000000" w14:paraId="00000074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Выполнение этих заданий позволило закрепить навык безопасного изменения данных, работы с ограничениями целостности и использования транзакций.</w:t>
      </w:r>
    </w:p>
    <w:p w:rsidR="00000000" w:rsidDel="00000000" w:rsidP="00000000" w:rsidRDefault="00000000" w:rsidRPr="00000000" w14:paraId="00000075">
      <w:pPr>
        <w:spacing w:after="200" w:before="280" w:lineRule="auto"/>
        <w:ind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Исследование демонстрационной базы данных employee</w:t>
      </w:r>
    </w:p>
    <w:p w:rsidR="00000000" w:rsidDel="00000000" w:rsidP="00000000" w:rsidRDefault="00000000" w:rsidRPr="00000000" w14:paraId="00000076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База employee моделирует систему кадрового учёта организации и включает пять таблиц: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department </w:t>
        <w:tab/>
        <w:t xml:space="preserve">— подразделения (ID, Name, Location);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position </w:t>
        <w:tab/>
        <w:t xml:space="preserve">— должности с вилкой оклада (ID, Title, </w:t>
        <w:tab/>
        <w:t xml:space="preserve">MinSalary, MaxSalary);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employee </w:t>
        <w:tab/>
        <w:t xml:space="preserve">— сотрудники (ID, FirstName, LastName, Email, Phone, </w:t>
        <w:tab/>
        <w:t xml:space="preserve">HireDate, Salary, DepartmentID, PositionID, ManagerID);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project </w:t>
        <w:tab/>
        <w:t xml:space="preserve">— проекты (ID, Name, StartDate, EndDate, Budget, </w:t>
        <w:tab/>
        <w:t xml:space="preserve">DepartmentID);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employee_project </w:t>
        <w:tab/>
        <w:t xml:space="preserve">— связующая таблица для отношений </w:t>
        <w:tab/>
        <w:t xml:space="preserve">«сотрудник — проект» (EmployeeID, ProjectID, </w:t>
        <w:tab/>
        <w:t xml:space="preserve">Role, HoursAllocated).</w:t>
      </w:r>
    </w:p>
    <w:p w:rsidR="00000000" w:rsidDel="00000000" w:rsidP="00000000" w:rsidRDefault="00000000" w:rsidRPr="00000000" w14:paraId="0000007C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Схема имеет две характерные особенности. Во-первых, присутствует самоссылочная связь: поле employee.ManagerID ссылается на employee.ID, поскольку руководитель сам является сотрудником. Во-вторых, связь «многие-ко-многим» между сотрудниками и проектами реализована через промежуточную таблицу employee_project.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 Изучение схемы БД employee</w:t>
      </w:r>
    </w:p>
    <w:p w:rsidR="00000000" w:rsidDel="00000000" w:rsidP="00000000" w:rsidRDefault="00000000" w:rsidRPr="00000000" w14:paraId="0000007F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Задача работы — разобрать структуру базы employee: таблицы, связи, типы данных и ключи, уделив особое внимание самоссылочной связи и связи «многие-ко-многим».</w:t>
      </w:r>
    </w:p>
    <w:p w:rsidR="00000000" w:rsidDel="00000000" w:rsidP="00000000" w:rsidRDefault="00000000" w:rsidRPr="00000000" w14:paraId="00000080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Загрузка базы и просмотр структуры таблиц:</w:t>
      </w:r>
    </w:p>
    <w:p w:rsidR="00000000" w:rsidDel="00000000" w:rsidP="00000000" w:rsidRDefault="00000000" w:rsidRPr="00000000" w14:paraId="00000081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2.1.1</w:t>
      </w:r>
    </w:p>
    <w:p w:rsidR="00000000" w:rsidDel="00000000" w:rsidP="00000000" w:rsidRDefault="00000000" w:rsidRPr="00000000" w14:paraId="00000082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SOURCE employee.sql;</w:t>
        <w:br w:type="textWrapping"/>
        <w:t xml:space="preserve"> SHOW TABLES FROM employee;</w:t>
        <w:br w:type="textWrapping"/>
        <w:t xml:space="preserve"> DESCRIBE department;</w:t>
        <w:br w:type="textWrapping"/>
        <w:t xml:space="preserve"> DESCRIBE position;</w:t>
        <w:br w:type="textWrapping"/>
        <w:t xml:space="preserve"> DESCRIBE employee;</w:t>
        <w:br w:type="textWrapping"/>
        <w:t xml:space="preserve"> DESCRIBE project;</w:t>
        <w:br w:type="textWrapping"/>
        <w:t xml:space="preserve"> DESCRIBE employee_project;</w:t>
      </w:r>
    </w:p>
    <w:p w:rsidR="00000000" w:rsidDel="00000000" w:rsidP="00000000" w:rsidRDefault="00000000" w:rsidRPr="00000000" w14:paraId="00000083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Анализ ключей показал, что все таблицы используют целочисленный первичный ключ ID с автоинкрементом, а связующая таблица employee_project имеет составной первичный ключ (EmployeeID, ProjectID). Запрос к системному каталогу подтверждает наличие шести внешних ключей:</w:t>
      </w:r>
    </w:p>
    <w:p w:rsidR="00000000" w:rsidDel="00000000" w:rsidP="00000000" w:rsidRDefault="00000000" w:rsidRPr="00000000" w14:paraId="00000084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2.1.2</w:t>
      </w:r>
    </w:p>
    <w:p w:rsidR="00000000" w:rsidDel="00000000" w:rsidP="00000000" w:rsidRDefault="00000000" w:rsidRPr="00000000" w14:paraId="00000085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TABLE_NAME, COLUMN_NAME, CONSTRAINT_NAME,</w:t>
        <w:br w:type="textWrapping"/>
        <w:t xml:space="preserve"> REFERENCED_TABLE_NAME, REFERENCED_COLUMN_NAME</w:t>
        <w:br w:type="textWrapping"/>
        <w:t xml:space="preserve"> FROM INFORMATION_SCHEMA.KEY_COLUMN_USAGE</w:t>
        <w:br w:type="textWrapping"/>
        <w:t xml:space="preserve"> WHERE TABLE_SCHEMA = 'employee'</w:t>
        <w:br w:type="textWrapping"/>
        <w:t xml:space="preserve"> AND REFERENCED_TABLE_NAME IS NOT NULL;</w:t>
      </w:r>
    </w:p>
    <w:p w:rsidR="00000000" w:rsidDel="00000000" w:rsidP="00000000" w:rsidRDefault="00000000" w:rsidRPr="00000000" w14:paraId="00000086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Типы данных также подобраны под задачу. Оклад хранится в DECIMAL(10,2), а бюджет проекта — в DECIMAL(12,2), поскольку суммы там крупнее. Для даты приёма на работу достаточно типа DATE, точность до секунд не требуется. Составной первичный ключ в employee_project исключает возможность двойного назначения одного сотрудника на тот же проект.</w:t>
      </w:r>
    </w:p>
    <w:p w:rsidR="00000000" w:rsidDel="00000000" w:rsidP="00000000" w:rsidRDefault="00000000" w:rsidRPr="00000000" w14:paraId="00000087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Проверка ссылочной целостности выполнена внешними соединениями (ожидается пустой результат):</w:t>
      </w:r>
    </w:p>
    <w:p w:rsidR="00000000" w:rsidDel="00000000" w:rsidP="00000000" w:rsidRDefault="00000000" w:rsidRPr="00000000" w14:paraId="00000088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2.1.3</w:t>
      </w:r>
    </w:p>
    <w:p w:rsidR="00000000" w:rsidDel="00000000" w:rsidP="00000000" w:rsidRDefault="00000000" w:rsidRPr="00000000" w14:paraId="00000089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e.ID, e.LastName</w:t>
        <w:br w:type="textWrapping"/>
        <w:t xml:space="preserve"> FROM employee e</w:t>
        <w:br w:type="textWrapping"/>
        <w:t xml:space="preserve"> LEFT JOIN department d ON e.DepartmentID = d.ID</w:t>
        <w:br w:type="textWrapping"/>
        <w:t xml:space="preserve"> WHERE d.ID IS NULL;</w:t>
        <w:br w:type="textWrapping"/>
        <w:br w:type="textWrapping"/>
        <w:t xml:space="preserve"> SELECT e.ID, e.ManagerID</w:t>
        <w:br w:type="textWrapping"/>
        <w:t xml:space="preserve"> FROM employee e</w:t>
        <w:br w:type="textWrapping"/>
        <w:t xml:space="preserve"> LEFT JOIN employee m ON e.ManagerID = m.ID</w:t>
        <w:br w:type="textWrapping"/>
        <w:t xml:space="preserve"> WHERE e.ManagerID IS NOT NULL AND m.ID IS NULL;</w:t>
      </w:r>
    </w:p>
    <w:p w:rsidR="00000000" w:rsidDel="00000000" w:rsidP="00000000" w:rsidRDefault="00000000" w:rsidRPr="00000000" w14:paraId="0000008A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Исследование наполненности базы включало подсчёт записей по таблицам, распределение сотрудников по отделам, поиск наиболее высокооплачиваемого сотрудника и проектов с бюджетом свыше 200 000:</w:t>
      </w:r>
    </w:p>
    <w:p w:rsidR="00000000" w:rsidDel="00000000" w:rsidP="00000000" w:rsidRDefault="00000000" w:rsidRPr="00000000" w14:paraId="0000008B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2.1.4</w:t>
      </w:r>
    </w:p>
    <w:p w:rsidR="00000000" w:rsidDel="00000000" w:rsidP="00000000" w:rsidRDefault="00000000" w:rsidRPr="00000000" w14:paraId="0000008C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COUNT(*) FROM department; -- 10</w:t>
        <w:br w:type="textWrapping"/>
        <w:t xml:space="preserve"> SELECT COUNT(*) FROM employee; -- 25</w:t>
        <w:br w:type="textWrapping"/>
        <w:t xml:space="preserve"> SELECT d.Name, COUNT(e.ID) AS emp_count</w:t>
        <w:br w:type="textWrapping"/>
        <w:t xml:space="preserve"> FROM department d</w:t>
        <w:br w:type="textWrapping"/>
        <w:t xml:space="preserve"> LEFT JOIN employee e ON e.DepartmentID = d.ID</w:t>
        <w:br w:type="textWrapping"/>
        <w:t xml:space="preserve"> GROUP BY d.ID, d.Name</w:t>
        <w:br w:type="textWrapping"/>
        <w:t xml:space="preserve"> ORDER BY emp_count DESC;</w:t>
        <w:br w:type="textWrapping"/>
        <w:br w:type="textWrapping"/>
        <w:t xml:space="preserve"> SELECT p.Name, p.Budget, d.Name AS Department</w:t>
        <w:br w:type="textWrapping"/>
        <w:t xml:space="preserve"> FROM project p</w:t>
        <w:br w:type="textWrapping"/>
        <w:t xml:space="preserve"> JOIN department d ON p.DepartmentID = d.ID</w:t>
        <w:br w:type="textWrapping"/>
        <w:t xml:space="preserve"> WHERE p.Budget &gt; 200000;</w:t>
      </w:r>
    </w:p>
    <w:p w:rsidR="00000000" w:rsidDel="00000000" w:rsidP="00000000" w:rsidRDefault="00000000" w:rsidRPr="00000000" w14:paraId="0000008D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В результате схема базы employee была полностью разобрана: определены ключи, связи (включая самоссылочную и «многие-ко-многим») и типы данных.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 Составление выборочных SQL-запросов к employee</w:t>
      </w:r>
    </w:p>
    <w:p w:rsidR="00000000" w:rsidDel="00000000" w:rsidP="00000000" w:rsidRDefault="00000000" w:rsidRPr="00000000" w14:paraId="0000008F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Цель работы — научиться составлять сложные SELECT-запросы для анализа иерархических данных с использованием подзапросов, JOIN, агрегатных и оконных функций, а также рекурсивных CTE.</w:t>
      </w:r>
    </w:p>
    <w:p w:rsidR="00000000" w:rsidDel="00000000" w:rsidP="00000000" w:rsidRDefault="00000000" w:rsidRPr="00000000" w14:paraId="00000090">
      <w:pPr>
        <w:spacing w:after="200" w:before="280" w:lineRule="auto"/>
        <w:ind w:firstLine="2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1. Получить список сотрудников, оклад которых превышает среднее значение по их отделу:</w:t>
      </w:r>
    </w:p>
    <w:p w:rsidR="00000000" w:rsidDel="00000000" w:rsidP="00000000" w:rsidRDefault="00000000" w:rsidRPr="00000000" w14:paraId="00000092">
      <w:pPr>
        <w:spacing w:after="200" w:before="280" w:lineRule="auto"/>
        <w:ind w:firstLine="20"/>
        <w:jc w:val="both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2.2.1</w:t>
      </w:r>
    </w:p>
    <w:p w:rsidR="00000000" w:rsidDel="00000000" w:rsidP="00000000" w:rsidRDefault="00000000" w:rsidRPr="00000000" w14:paraId="00000093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e.FirstName, e.LastName, e.Salary, e.DepartmentID</w:t>
        <w:br w:type="textWrapping"/>
        <w:t xml:space="preserve"> FROM employee e</w:t>
        <w:br w:type="textWrapping"/>
        <w:t xml:space="preserve"> WHERE e.Salary &gt; (</w:t>
        <w:br w:type="textWrapping"/>
        <w:t xml:space="preserve"> SELECT AVG(e2.Salary) FROM employee e2</w:t>
        <w:br w:type="textWrapping"/>
        <w:t xml:space="preserve"> WHERE e2.DepartmentID = e.DepartmentID</w:t>
        <w:br w:type="textWrapping"/>
        <w:t xml:space="preserve"> );</w:t>
      </w:r>
    </w:p>
    <w:p w:rsidR="00000000" w:rsidDel="00000000" w:rsidP="00000000" w:rsidRDefault="00000000" w:rsidRPr="00000000" w14:paraId="00000094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2. Найти сотрудника с наибольшим окладом в каждом отделе:</w:t>
      </w:r>
    </w:p>
    <w:p w:rsidR="00000000" w:rsidDel="00000000" w:rsidP="00000000" w:rsidRDefault="00000000" w:rsidRPr="00000000" w14:paraId="00000095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2.2.2</w:t>
      </w:r>
    </w:p>
    <w:p w:rsidR="00000000" w:rsidDel="00000000" w:rsidP="00000000" w:rsidRDefault="00000000" w:rsidRPr="00000000" w14:paraId="00000096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d.Name AS Department, e.FirstName, e.LastName, e.Salary</w:t>
        <w:br w:type="textWrapping"/>
        <w:t xml:space="preserve"> FROM employee e</w:t>
        <w:br w:type="textWrapping"/>
        <w:t xml:space="preserve"> JOIN department d ON e.DepartmentID = d.ID</w:t>
        <w:br w:type="textWrapping"/>
        <w:t xml:space="preserve"> WHERE e.Salary = (</w:t>
        <w:br w:type="textWrapping"/>
        <w:t xml:space="preserve"> SELECT MAX(e2.Salary) FROM employee e2</w:t>
        <w:br w:type="textWrapping"/>
        <w:t xml:space="preserve"> WHERE e2.DepartmentID = e.DepartmentID</w:t>
        <w:br w:type="textWrapping"/>
        <w:t xml:space="preserve"> );</w:t>
      </w:r>
    </w:p>
    <w:p w:rsidR="00000000" w:rsidDel="00000000" w:rsidP="00000000" w:rsidRDefault="00000000" w:rsidRPr="00000000" w14:paraId="00000097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3. С помощью CASE классифицировать сотрудников по положению оклада относительно вилки должности:</w:t>
      </w:r>
    </w:p>
    <w:p w:rsidR="00000000" w:rsidDel="00000000" w:rsidP="00000000" w:rsidRDefault="00000000" w:rsidRPr="00000000" w14:paraId="00000098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2.2.3</w:t>
      </w:r>
    </w:p>
    <w:p w:rsidR="00000000" w:rsidDel="00000000" w:rsidP="00000000" w:rsidRDefault="00000000" w:rsidRPr="00000000" w14:paraId="00000099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e.FirstName, e.LastName, e.Salary, p.Title,</w:t>
        <w:br w:type="textWrapping"/>
        <w:t xml:space="preserve"> CASE</w:t>
        <w:br w:type="textWrapping"/>
        <w:t xml:space="preserve"> WHEN e.Salary &gt;= p.MaxSalary THEN 'At/above max'</w:t>
        <w:br w:type="textWrapping"/>
        <w:t xml:space="preserve"> WHEN e.Salary &lt;= p.MinSalary THEN 'At/below min'</w:t>
        <w:br w:type="textWrapping"/>
        <w:t xml:space="preserve"> ELSE 'Within range'</w:t>
        <w:br w:type="textWrapping"/>
        <w:t xml:space="preserve"> END AS SalaryPosition</w:t>
        <w:br w:type="textWrapping"/>
        <w:t xml:space="preserve"> FROM employee e</w:t>
        <w:br w:type="textWrapping"/>
        <w:t xml:space="preserve"> JOIN position p ON e.PositionID = p.ID;</w:t>
      </w:r>
    </w:p>
    <w:p w:rsidR="00000000" w:rsidDel="00000000" w:rsidP="00000000" w:rsidRDefault="00000000" w:rsidRPr="00000000" w14:paraId="0000009A">
      <w:pPr>
        <w:spacing w:after="200" w:before="280" w:lineRule="auto"/>
        <w:ind w:firstLine="2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4. Определить отделы, в которых работают сотрудники с окладом свыше 100 000 (оператор EXISTS):</w:t>
      </w:r>
    </w:p>
    <w:p w:rsidR="00000000" w:rsidDel="00000000" w:rsidP="00000000" w:rsidRDefault="00000000" w:rsidRPr="00000000" w14:paraId="0000009C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2.2.4</w:t>
      </w:r>
    </w:p>
    <w:p w:rsidR="00000000" w:rsidDel="00000000" w:rsidP="00000000" w:rsidRDefault="00000000" w:rsidRPr="00000000" w14:paraId="0000009D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d.ID, d.Name</w:t>
        <w:br w:type="textWrapping"/>
        <w:t xml:space="preserve"> FROM department d</w:t>
        <w:br w:type="textWrapping"/>
        <w:t xml:space="preserve"> WHERE EXISTS (</w:t>
        <w:br w:type="textWrapping"/>
        <w:t xml:space="preserve"> SELECT 1 FROM employee e</w:t>
        <w:br w:type="textWrapping"/>
        <w:t xml:space="preserve"> WHERE e.DepartmentID = d.ID AND e.Salary &gt; 100000</w:t>
        <w:br w:type="textWrapping"/>
        <w:t xml:space="preserve"> );</w:t>
      </w:r>
    </w:p>
    <w:p w:rsidR="00000000" w:rsidDel="00000000" w:rsidP="00000000" w:rsidRDefault="00000000" w:rsidRPr="00000000" w14:paraId="0000009E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5. С помощью оконной функции ROW_NUMBER() получить тройку наиболее высокооплачиваемых сотрудников в каждом отделе:</w:t>
      </w:r>
    </w:p>
    <w:p w:rsidR="00000000" w:rsidDel="00000000" w:rsidP="00000000" w:rsidRDefault="00000000" w:rsidRPr="00000000" w14:paraId="0000009F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2.2.5</w:t>
      </w:r>
    </w:p>
    <w:p w:rsidR="00000000" w:rsidDel="00000000" w:rsidP="00000000" w:rsidRDefault="00000000" w:rsidRPr="00000000" w14:paraId="000000A0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DepartmentID, FirstName, LastName, Salary</w:t>
        <w:br w:type="textWrapping"/>
        <w:t xml:space="preserve"> FROM (</w:t>
        <w:br w:type="textWrapping"/>
        <w:t xml:space="preserve"> SELECT e.*,</w:t>
        <w:br w:type="textWrapping"/>
        <w:t xml:space="preserve"> ROW_NUMBER() OVER (</w:t>
        <w:br w:type="textWrapping"/>
        <w:t xml:space="preserve"> PARTITION BY e.DepartmentID</w:t>
        <w:br w:type="textWrapping"/>
        <w:t xml:space="preserve"> ORDER BY e.Salary DESC</w:t>
        <w:br w:type="textWrapping"/>
        <w:t xml:space="preserve"> ) AS rn</w:t>
        <w:br w:type="textWrapping"/>
        <w:t xml:space="preserve"> FROM employee e</w:t>
        <w:br w:type="textWrapping"/>
        <w:t xml:space="preserve"> ) t</w:t>
        <w:br w:type="textWrapping"/>
        <w:t xml:space="preserve"> WHERE rn &lt;= 3;</w:t>
      </w:r>
    </w:p>
    <w:p w:rsidR="00000000" w:rsidDel="00000000" w:rsidP="00000000" w:rsidRDefault="00000000" w:rsidRPr="00000000" w14:paraId="000000A1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6. Объединить через UNION крупные проекты (бюджет свыше 300 000) и активные (без даты окончания):</w:t>
      </w:r>
    </w:p>
    <w:p w:rsidR="00000000" w:rsidDel="00000000" w:rsidP="00000000" w:rsidRDefault="00000000" w:rsidRPr="00000000" w14:paraId="000000A2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2.2.6</w:t>
      </w:r>
    </w:p>
    <w:p w:rsidR="00000000" w:rsidDel="00000000" w:rsidP="00000000" w:rsidRDefault="00000000" w:rsidRPr="00000000" w14:paraId="000000A3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Name, Budget, 'large' AS Kind FROM project WHERE Budget &gt; 300000</w:t>
        <w:br w:type="textWrapping"/>
        <w:t xml:space="preserve"> UNION</w:t>
        <w:br w:type="textWrapping"/>
        <w:t xml:space="preserve"> SELECT Name, Budget, 'active' FROM project WHERE EndDate IS NULL;</w:t>
      </w:r>
    </w:p>
    <w:p w:rsidR="00000000" w:rsidDel="00000000" w:rsidP="00000000" w:rsidRDefault="00000000" w:rsidRPr="00000000" w14:paraId="000000A4">
      <w:pPr>
        <w:spacing w:after="200" w:before="280" w:lineRule="auto"/>
        <w:ind w:firstLine="2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7. Составить сводный многотабличный запрос: сотрудник, отдел, должность, руководитель и количество проектов:</w:t>
      </w:r>
    </w:p>
    <w:p w:rsidR="00000000" w:rsidDel="00000000" w:rsidP="00000000" w:rsidRDefault="00000000" w:rsidRPr="00000000" w14:paraId="000000A6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2.2.7</w:t>
      </w:r>
    </w:p>
    <w:p w:rsidR="00000000" w:rsidDel="00000000" w:rsidP="00000000" w:rsidRDefault="00000000" w:rsidRPr="00000000" w14:paraId="000000A7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e.FirstName, e.LastName, d.Name AS Department,</w:t>
        <w:br w:type="textWrapping"/>
        <w:t xml:space="preserve"> p.Title AS Position,</w:t>
        <w:br w:type="textWrapping"/>
        <w:t xml:space="preserve"> CONCAT(m.FirstName, ' ', m.LastName) AS Manager,</w:t>
        <w:br w:type="textWrapping"/>
        <w:t xml:space="preserve"> COUNT(ep.ProjectID) AS projects</w:t>
        <w:br w:type="textWrapping"/>
        <w:t xml:space="preserve"> FROM employee e</w:t>
        <w:br w:type="textWrapping"/>
        <w:t xml:space="preserve"> JOIN department d ON e.DepartmentID = d.ID</w:t>
        <w:br w:type="textWrapping"/>
        <w:t xml:space="preserve"> JOIN position p ON e.PositionID = p.ID</w:t>
        <w:br w:type="textWrapping"/>
        <w:t xml:space="preserve"> LEFT JOIN employee m ON e.ManagerID = m.ID</w:t>
        <w:br w:type="textWrapping"/>
        <w:t xml:space="preserve"> LEFT JOIN employee_project ep ON ep.EmployeeID = e.ID</w:t>
        <w:br w:type="textWrapping"/>
        <w:t xml:space="preserve"> GROUP BY e.ID, d.Name, p.Title, Manager</w:t>
        <w:br w:type="textWrapping"/>
        <w:t xml:space="preserve"> ORDER BY projects DESC;</w:t>
      </w:r>
    </w:p>
    <w:p w:rsidR="00000000" w:rsidDel="00000000" w:rsidP="00000000" w:rsidRDefault="00000000" w:rsidRPr="00000000" w14:paraId="000000A8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8. Построить иерархию подчинённости с помощью рекурсивного CTE:</w:t>
      </w:r>
    </w:p>
    <w:p w:rsidR="00000000" w:rsidDel="00000000" w:rsidP="00000000" w:rsidRDefault="00000000" w:rsidRPr="00000000" w14:paraId="000000A9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2.2.8</w:t>
      </w:r>
    </w:p>
    <w:p w:rsidR="00000000" w:rsidDel="00000000" w:rsidP="00000000" w:rsidRDefault="00000000" w:rsidRPr="00000000" w14:paraId="000000AA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WITH RECURSIVE org AS (</w:t>
        <w:br w:type="textWrapping"/>
        <w:t xml:space="preserve"> SELECT ID, FirstName, LastName, ManagerID, 1 AS lvl</w:t>
        <w:br w:type="textWrapping"/>
        <w:t xml:space="preserve"> FROM employee WHERE ManagerID IS NULL</w:t>
        <w:br w:type="textWrapping"/>
        <w:t xml:space="preserve"> UNION ALL</w:t>
        <w:br w:type="textWrapping"/>
        <w:t xml:space="preserve"> SELECT e.ID, e.FirstName, e.LastName, e.ManagerID, o.lvl + 1</w:t>
        <w:br w:type="textWrapping"/>
        <w:t xml:space="preserve"> FROM employee e</w:t>
        <w:br w:type="textWrapping"/>
        <w:t xml:space="preserve"> JOIN org o ON e.ManagerID = o.ID</w:t>
        <w:br w:type="textWrapping"/>
        <w:t xml:space="preserve"> )</w:t>
        <w:br w:type="textWrapping"/>
        <w:t xml:space="preserve"> SELECT lvl, FirstName, LastName FROM org ORDER BY lvl, LastName;</w:t>
      </w:r>
    </w:p>
    <w:p w:rsidR="00000000" w:rsidDel="00000000" w:rsidP="00000000" w:rsidRDefault="00000000" w:rsidRPr="00000000" w14:paraId="000000AB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9. Проанализировать загрузку сотрудников по проектам с использованием GROUP_CONCAT:</w:t>
      </w:r>
    </w:p>
    <w:p w:rsidR="00000000" w:rsidDel="00000000" w:rsidP="00000000" w:rsidRDefault="00000000" w:rsidRPr="00000000" w14:paraId="000000AC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2.2.9</w:t>
      </w:r>
    </w:p>
    <w:p w:rsidR="00000000" w:rsidDel="00000000" w:rsidP="00000000" w:rsidRDefault="00000000" w:rsidRPr="00000000" w14:paraId="000000AD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e.FirstName, e.LastName,</w:t>
        <w:br w:type="textWrapping"/>
        <w:t xml:space="preserve"> COUNT(ep.ProjectID) AS project_count,</w:t>
        <w:br w:type="textWrapping"/>
        <w:t xml:space="preserve"> SUM(ep.HoursAllocated) AS total_hours,</w:t>
        <w:br w:type="textWrapping"/>
        <w:t xml:space="preserve"> GROUP_CONCAT(pr.Name SEPARATOR ', ') AS projects</w:t>
        <w:br w:type="textWrapping"/>
        <w:t xml:space="preserve"> FROM employee e</w:t>
        <w:br w:type="textWrapping"/>
        <w:t xml:space="preserve"> JOIN employee_project ep ON ep.EmployeeID = e.ID</w:t>
        <w:br w:type="textWrapping"/>
        <w:t xml:space="preserve"> JOIN project pr ON pr.ID = ep.ProjectID</w:t>
        <w:br w:type="textWrapping"/>
        <w:t xml:space="preserve"> GROUP BY e.ID</w:t>
        <w:br w:type="textWrapping"/>
        <w:t xml:space="preserve"> ORDER BY total_hours DESC;</w:t>
      </w:r>
    </w:p>
    <w:p w:rsidR="00000000" w:rsidDel="00000000" w:rsidP="00000000" w:rsidRDefault="00000000" w:rsidRPr="00000000" w14:paraId="000000AE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10. Вычислить отклонение оклада сотрудника от среднего по должности в процентах (оконная функция):</w:t>
      </w:r>
    </w:p>
    <w:p w:rsidR="00000000" w:rsidDel="00000000" w:rsidP="00000000" w:rsidRDefault="00000000" w:rsidRPr="00000000" w14:paraId="000000AF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2.2.10</w:t>
      </w:r>
    </w:p>
    <w:p w:rsidR="00000000" w:rsidDel="00000000" w:rsidP="00000000" w:rsidRDefault="00000000" w:rsidRPr="00000000" w14:paraId="000000B0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SELECT FirstName, LastName, PositionID, Salary,</w:t>
        <w:br w:type="textWrapping"/>
        <w:t xml:space="preserve"> ROUND(</w:t>
        <w:br w:type="textWrapping"/>
        <w:t xml:space="preserve"> (Salary - AVG(Salary) OVER (PARTITION BY PositionID))</w:t>
        <w:br w:type="textWrapping"/>
        <w:t xml:space="preserve"> / AVG(Salary) OVER (PARTITION BY PositionID) * 100, 1</w:t>
        <w:br w:type="textWrapping"/>
        <w:t xml:space="preserve"> ) AS deviation_pct</w:t>
        <w:br w:type="textWrapping"/>
        <w:t xml:space="preserve"> FROM employee;</w:t>
      </w:r>
    </w:p>
    <w:p w:rsidR="00000000" w:rsidDel="00000000" w:rsidP="00000000" w:rsidRDefault="00000000" w:rsidRPr="00000000" w14:paraId="000000B1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Приведённые запросы охватывают анализ иерархических и связанных данных, включая рекурсивные и оконные функции.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2.3. Изменение данных в базе employee</w:t>
      </w:r>
    </w:p>
    <w:p w:rsidR="00000000" w:rsidDel="00000000" w:rsidP="00000000" w:rsidRDefault="00000000" w:rsidRPr="00000000" w14:paraId="000000B3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Цель работы — отработать операции INSERT, UPDATE и DELETE в базе employee с соблюдением ограничений целостности и применением транзакций.</w:t>
      </w:r>
    </w:p>
    <w:p w:rsidR="00000000" w:rsidDel="00000000" w:rsidP="00000000" w:rsidRDefault="00000000" w:rsidRPr="00000000" w14:paraId="000000B4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1. Создать новый отдел:</w:t>
      </w:r>
    </w:p>
    <w:p w:rsidR="00000000" w:rsidDel="00000000" w:rsidP="00000000" w:rsidRDefault="00000000" w:rsidRPr="00000000" w14:paraId="000000B5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2.3.1</w:t>
      </w:r>
    </w:p>
    <w:p w:rsidR="00000000" w:rsidDel="00000000" w:rsidP="00000000" w:rsidRDefault="00000000" w:rsidRPr="00000000" w14:paraId="000000B6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department (Name, Location)</w:t>
        <w:br w:type="textWrapping"/>
        <w:t xml:space="preserve"> VALUES ('Research &amp; Development', 'Austin');</w:t>
      </w:r>
    </w:p>
    <w:p w:rsidR="00000000" w:rsidDel="00000000" w:rsidP="00000000" w:rsidRDefault="00000000" w:rsidRPr="00000000" w14:paraId="000000B7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2. Добавить новую должность:</w:t>
      </w:r>
    </w:p>
    <w:p w:rsidR="00000000" w:rsidDel="00000000" w:rsidP="00000000" w:rsidRDefault="00000000" w:rsidRPr="00000000" w14:paraId="000000B8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2.3.2</w:t>
      </w:r>
    </w:p>
    <w:p w:rsidR="00000000" w:rsidDel="00000000" w:rsidP="00000000" w:rsidRDefault="00000000" w:rsidRPr="00000000" w14:paraId="000000B9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position (Title, MinSalary, MaxSalary)</w:t>
        <w:br w:type="textWrapping"/>
        <w:t xml:space="preserve"> VALUES ('Data Scientist', 90000.00, 140000.00);</w:t>
      </w:r>
    </w:p>
    <w:p w:rsidR="00000000" w:rsidDel="00000000" w:rsidP="00000000" w:rsidRDefault="00000000" w:rsidRPr="00000000" w14:paraId="000000BA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3. Принять сотрудника в только что созданный отдел:</w:t>
      </w:r>
    </w:p>
    <w:p w:rsidR="00000000" w:rsidDel="00000000" w:rsidP="00000000" w:rsidRDefault="00000000" w:rsidRPr="00000000" w14:paraId="000000BB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2.3.3</w:t>
      </w:r>
    </w:p>
    <w:p w:rsidR="00000000" w:rsidDel="00000000" w:rsidP="00000000" w:rsidRDefault="00000000" w:rsidRPr="00000000" w14:paraId="000000BC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employee</w:t>
        <w:br w:type="textWrapping"/>
        <w:t xml:space="preserve"> (FirstName, LastName, Email, Phone, HireDate,</w:t>
        <w:br w:type="textWrapping"/>
        <w:t xml:space="preserve"> Salary, DepartmentID, PositionID, ManagerID)</w:t>
        <w:br w:type="textWrapping"/>
        <w:t xml:space="preserve"> VALUES</w:t>
        <w:br w:type="textWrapping"/>
        <w:t xml:space="preserve"> ('Alex', 'Turner', 'alex.turner@company.com', '+1-555-0199',</w:t>
        <w:br w:type="textWrapping"/>
        <w:t xml:space="preserve"> '2026-01-15', 120000.00,</w:t>
        <w:br w:type="textWrapping"/>
        <w:t xml:space="preserve"> (SELECT ID FROM department WHERE Name = 'Research &amp; Development'),</w:t>
        <w:br w:type="textWrapping"/>
        <w:t xml:space="preserve"> (SELECT ID FROM position WHERE Title = 'Data Scientist'),</w:t>
        <w:br w:type="textWrapping"/>
        <w:t xml:space="preserve"> NULL);</w:t>
      </w:r>
    </w:p>
    <w:p w:rsidR="00000000" w:rsidDel="00000000" w:rsidP="00000000" w:rsidRDefault="00000000" w:rsidRPr="00000000" w14:paraId="000000BD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4. Завести новый проект:</w:t>
      </w:r>
    </w:p>
    <w:p w:rsidR="00000000" w:rsidDel="00000000" w:rsidP="00000000" w:rsidRDefault="00000000" w:rsidRPr="00000000" w14:paraId="000000BE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2.3.4</w:t>
      </w:r>
    </w:p>
    <w:p w:rsidR="00000000" w:rsidDel="00000000" w:rsidP="00000000" w:rsidRDefault="00000000" w:rsidRPr="00000000" w14:paraId="000000BF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project (Name, StartDate, EndDate, Budget, DepartmentID)</w:t>
        <w:br w:type="textWrapping"/>
        <w:t xml:space="preserve"> VALUES ('AI Research Initiative', '2026-02-01', NULL, 350000.00,</w:t>
        <w:br w:type="textWrapping"/>
        <w:t xml:space="preserve"> (SELECT ID FROM department WHERE Name = 'Research &amp; Development'));</w:t>
      </w:r>
    </w:p>
    <w:p w:rsidR="00000000" w:rsidDel="00000000" w:rsidP="00000000" w:rsidRDefault="00000000" w:rsidRPr="00000000" w14:paraId="000000C0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5. Назначить сотрудника на проект:</w:t>
      </w:r>
    </w:p>
    <w:p w:rsidR="00000000" w:rsidDel="00000000" w:rsidP="00000000" w:rsidRDefault="00000000" w:rsidRPr="00000000" w14:paraId="000000C1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2.3.5</w:t>
      </w:r>
    </w:p>
    <w:p w:rsidR="00000000" w:rsidDel="00000000" w:rsidP="00000000" w:rsidRDefault="00000000" w:rsidRPr="00000000" w14:paraId="000000C2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employee_project (EmployeeID, ProjectID, Role, HoursAllocated)</w:t>
        <w:br w:type="textWrapping"/>
        <w:t xml:space="preserve"> VALUES (</w:t>
        <w:br w:type="textWrapping"/>
        <w:t xml:space="preserve"> (SELECT ID FROM employee WHERE Email = 'alex.turner@company.com'),</w:t>
        <w:br w:type="textWrapping"/>
        <w:t xml:space="preserve"> (SELECT ID FROM project WHERE Name = 'AI Research Initiative'),</w:t>
        <w:br w:type="textWrapping"/>
        <w:t xml:space="preserve"> 'Lead Researcher', 160</w:t>
        <w:br w:type="textWrapping"/>
        <w:t xml:space="preserve"> );</w:t>
      </w:r>
    </w:p>
    <w:p w:rsidR="00000000" w:rsidDel="00000000" w:rsidP="00000000" w:rsidRDefault="00000000" w:rsidRPr="00000000" w14:paraId="000000C3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6. Повысить оклад сотрудника на 15 %:</w:t>
      </w:r>
    </w:p>
    <w:p w:rsidR="00000000" w:rsidDel="00000000" w:rsidP="00000000" w:rsidRDefault="00000000" w:rsidRPr="00000000" w14:paraId="000000C4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2.3.6</w:t>
      </w:r>
    </w:p>
    <w:p w:rsidR="00000000" w:rsidDel="00000000" w:rsidP="00000000" w:rsidRDefault="00000000" w:rsidRPr="00000000" w14:paraId="000000C5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UPDATE employee</w:t>
        <w:br w:type="textWrapping"/>
        <w:t xml:space="preserve"> SET Salary = Salary * 1.15</w:t>
        <w:br w:type="textWrapping"/>
        <w:t xml:space="preserve"> WHERE Email = 'alex.turner@company.com';</w:t>
      </w:r>
    </w:p>
    <w:p w:rsidR="00000000" w:rsidDel="00000000" w:rsidP="00000000" w:rsidRDefault="00000000" w:rsidRPr="00000000" w14:paraId="000000C6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7. Обновить данные через соединение (JOIN): повысить на 5 % оклады сотрудников отдела «Research &amp; Development»:</w:t>
      </w:r>
    </w:p>
    <w:p w:rsidR="00000000" w:rsidDel="00000000" w:rsidP="00000000" w:rsidRDefault="00000000" w:rsidRPr="00000000" w14:paraId="000000C7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2.3.7</w:t>
      </w:r>
    </w:p>
    <w:p w:rsidR="00000000" w:rsidDel="00000000" w:rsidP="00000000" w:rsidRDefault="00000000" w:rsidRPr="00000000" w14:paraId="000000C8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UPDATE employee e</w:t>
        <w:br w:type="textWrapping"/>
        <w:t xml:space="preserve"> JOIN department d ON e.DepartmentID = d.ID</w:t>
        <w:br w:type="textWrapping"/>
        <w:t xml:space="preserve"> SET e.Salary = e.Salary * 1.05</w:t>
        <w:br w:type="textWrapping"/>
        <w:t xml:space="preserve"> WHERE d.Name = 'Research &amp; Development';</w:t>
      </w:r>
    </w:p>
    <w:p w:rsidR="00000000" w:rsidDel="00000000" w:rsidP="00000000" w:rsidRDefault="00000000" w:rsidRPr="00000000" w14:paraId="000000C9">
      <w:pPr>
        <w:spacing w:after="200" w:before="28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Задание 8. Увеличить бюджет проектов, в которых занято более трёх сотрудников, с помощью подзапроса:</w:t>
      </w:r>
    </w:p>
    <w:p w:rsidR="00000000" w:rsidDel="00000000" w:rsidP="00000000" w:rsidRDefault="00000000" w:rsidRPr="00000000" w14:paraId="000000CA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2.3.8</w:t>
      </w:r>
    </w:p>
    <w:p w:rsidR="00000000" w:rsidDel="00000000" w:rsidP="00000000" w:rsidRDefault="00000000" w:rsidRPr="00000000" w14:paraId="000000CB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UPDATE project</w:t>
        <w:br w:type="textWrapping"/>
        <w:t xml:space="preserve"> SET Budget = Budget * 1.10</w:t>
        <w:br w:type="textWrapping"/>
        <w:t xml:space="preserve"> WHERE ID IN (</w:t>
        <w:br w:type="textWrapping"/>
        <w:t xml:space="preserve"> SELECT ProjectID FROM employee_project</w:t>
        <w:br w:type="textWrapping"/>
        <w:t xml:space="preserve"> GROUP BY ProjectID HAVING COUNT(*) &gt; 3</w:t>
        <w:br w:type="textWrapping"/>
        <w:t xml:space="preserve"> );</w:t>
      </w:r>
    </w:p>
    <w:p w:rsidR="00000000" w:rsidDel="00000000" w:rsidP="00000000" w:rsidRDefault="00000000" w:rsidRPr="00000000" w14:paraId="000000CC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9. Условное повышение оклада в зависимости от стажа работы (CASE):</w:t>
      </w:r>
    </w:p>
    <w:p w:rsidR="00000000" w:rsidDel="00000000" w:rsidP="00000000" w:rsidRDefault="00000000" w:rsidRPr="00000000" w14:paraId="000000CD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2.3.9</w:t>
      </w:r>
    </w:p>
    <w:p w:rsidR="00000000" w:rsidDel="00000000" w:rsidP="00000000" w:rsidRDefault="00000000" w:rsidRPr="00000000" w14:paraId="000000CE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UPDATE employee</w:t>
        <w:br w:type="textWrapping"/>
        <w:t xml:space="preserve"> SET Salary = Salary * CASE</w:t>
        <w:br w:type="textWrapping"/>
        <w:t xml:space="preserve"> WHEN HireDate &lt;= '2020-01-01' THEN 1.10</w:t>
        <w:br w:type="textWrapping"/>
        <w:t xml:space="preserve"> WHEN HireDate &lt;= '2023-01-01' THEN 1.05</w:t>
        <w:br w:type="textWrapping"/>
        <w:t xml:space="preserve"> ELSE 1.02</w:t>
        <w:br w:type="textWrapping"/>
        <w:t xml:space="preserve"> END;</w:t>
      </w:r>
    </w:p>
    <w:p w:rsidR="00000000" w:rsidDel="00000000" w:rsidP="00000000" w:rsidRDefault="00000000" w:rsidRPr="00000000" w14:paraId="000000CF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10. Попытка удалить отдел, на который ссылаются сотрудники и проекты, приводит к ошибке внешнего ключа:</w:t>
      </w:r>
    </w:p>
    <w:p w:rsidR="00000000" w:rsidDel="00000000" w:rsidP="00000000" w:rsidRDefault="00000000" w:rsidRPr="00000000" w14:paraId="000000D0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2.3.10</w:t>
      </w:r>
    </w:p>
    <w:p w:rsidR="00000000" w:rsidDel="00000000" w:rsidP="00000000" w:rsidRDefault="00000000" w:rsidRPr="00000000" w14:paraId="000000D1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DELETE FROM department WHERE Name = 'Research &amp; Development';</w:t>
        <w:br w:type="textWrapping"/>
        <w:t xml:space="preserve"> -- ошибка: a foreign key constraint fails</w:t>
      </w:r>
    </w:p>
    <w:p w:rsidR="00000000" w:rsidDel="00000000" w:rsidP="00000000" w:rsidRDefault="00000000" w:rsidRPr="00000000" w14:paraId="000000D2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11. Каскадное удаление (ON DELETE CASCADE) при его настройке автоматически удалило бы зависимые записи; в данной базе оно отключено, поэтому удаление выполняется вручную.</w:t>
      </w:r>
    </w:p>
    <w:p w:rsidR="00000000" w:rsidDel="00000000" w:rsidP="00000000" w:rsidRDefault="00000000" w:rsidRPr="00000000" w14:paraId="000000D3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12. Корректное удаление зависимых записей перед родительскими:</w:t>
      </w:r>
    </w:p>
    <w:p w:rsidR="00000000" w:rsidDel="00000000" w:rsidP="00000000" w:rsidRDefault="00000000" w:rsidRPr="00000000" w14:paraId="000000D4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2.3.11</w:t>
      </w:r>
    </w:p>
    <w:p w:rsidR="00000000" w:rsidDel="00000000" w:rsidP="00000000" w:rsidRDefault="00000000" w:rsidRPr="00000000" w14:paraId="000000D5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DELETE FROM employee_project</w:t>
        <w:br w:type="textWrapping"/>
        <w:t xml:space="preserve"> WHERE EmployeeID IN (SELECT ID FROM employee</w:t>
        <w:br w:type="textWrapping"/>
        <w:t xml:space="preserve"> WHERE DepartmentID = (SELECT ID FROM department</w:t>
        <w:br w:type="textWrapping"/>
        <w:t xml:space="preserve"> WHERE Name = 'Research &amp; Development'));</w:t>
        <w:br w:type="textWrapping"/>
        <w:t xml:space="preserve"> DELETE FROM project WHERE DepartmentID = (SELECT ID FROM department</w:t>
        <w:br w:type="textWrapping"/>
        <w:t xml:space="preserve"> WHERE Name = 'Research &amp; Development');</w:t>
        <w:br w:type="textWrapping"/>
        <w:t xml:space="preserve"> DELETE FROM employee WHERE DepartmentID = (SELECT ID FROM department</w:t>
        <w:br w:type="textWrapping"/>
        <w:t xml:space="preserve"> WHERE Name = 'Research &amp; Development');</w:t>
        <w:br w:type="textWrapping"/>
        <w:t xml:space="preserve"> DELETE FROM department WHERE Name = 'Research &amp; Development';</w:t>
      </w:r>
    </w:p>
    <w:p w:rsidR="00000000" w:rsidDel="00000000" w:rsidP="00000000" w:rsidRDefault="00000000" w:rsidRPr="00000000" w14:paraId="000000D6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13. Переназначить руководителя для группы сотрудников:</w:t>
      </w:r>
    </w:p>
    <w:p w:rsidR="00000000" w:rsidDel="00000000" w:rsidP="00000000" w:rsidRDefault="00000000" w:rsidRPr="00000000" w14:paraId="000000D7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2.3.12</w:t>
      </w:r>
    </w:p>
    <w:p w:rsidR="00000000" w:rsidDel="00000000" w:rsidP="00000000" w:rsidRDefault="00000000" w:rsidRPr="00000000" w14:paraId="000000D8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UPDATE employee</w:t>
        <w:br w:type="textWrapping"/>
        <w:t xml:space="preserve"> SET ManagerID = (SELECT ID FROM (</w:t>
        <w:br w:type="textWrapping"/>
        <w:t xml:space="preserve"> SELECT ID FROM employee WHERE LastName = 'Turner'</w:t>
        <w:br w:type="textWrapping"/>
        <w:t xml:space="preserve"> ) AS m)</w:t>
        <w:br w:type="textWrapping"/>
        <w:t xml:space="preserve"> WHERE DepartmentID = 3 AND ManagerID IS NULL;</w:t>
      </w:r>
    </w:p>
    <w:p w:rsidR="00000000" w:rsidDel="00000000" w:rsidP="00000000" w:rsidRDefault="00000000" w:rsidRPr="00000000" w14:paraId="000000D9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14. Выполнить изменения в транзакции с последующим откатом:</w:t>
      </w:r>
    </w:p>
    <w:p w:rsidR="00000000" w:rsidDel="00000000" w:rsidP="00000000" w:rsidRDefault="00000000" w:rsidRPr="00000000" w14:paraId="000000DA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2.3.13</w:t>
      </w:r>
    </w:p>
    <w:p w:rsidR="00000000" w:rsidDel="00000000" w:rsidP="00000000" w:rsidRDefault="00000000" w:rsidRPr="00000000" w14:paraId="000000DB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START TRANSACTION;</w:t>
        <w:br w:type="textWrapping"/>
        <w:t xml:space="preserve"> UPDATE employee SET Salary = Salary + 1000 WHERE DepartmentID = 1;</w:t>
        <w:br w:type="textWrapping"/>
        <w:t xml:space="preserve"> SELECT ID, Salary FROM employee WHERE DepartmentID = 1;</w:t>
        <w:br w:type="textWrapping"/>
        <w:t xml:space="preserve"> ROLLBACK; -- изменения отменяются</w:t>
      </w:r>
    </w:p>
    <w:p w:rsidR="00000000" w:rsidDel="00000000" w:rsidP="00000000" w:rsidRDefault="00000000" w:rsidRPr="00000000" w14:paraId="000000DC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15. Многотабличное обновление: выровнять оклад до минимального значения вилки должности, если он ниже установленного минимума:</w:t>
      </w:r>
    </w:p>
    <w:p w:rsidR="00000000" w:rsidDel="00000000" w:rsidP="00000000" w:rsidRDefault="00000000" w:rsidRPr="00000000" w14:paraId="000000DD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2.3.14</w:t>
      </w:r>
    </w:p>
    <w:p w:rsidR="00000000" w:rsidDel="00000000" w:rsidP="00000000" w:rsidRDefault="00000000" w:rsidRPr="00000000" w14:paraId="000000DE">
      <w:pPr>
        <w:spacing w:after="200" w:before="280" w:line="240" w:lineRule="auto"/>
        <w:ind w:left="560" w:firstLine="0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UPDATE employee e</w:t>
        <w:br w:type="textWrapping"/>
        <w:t xml:space="preserve"> JOIN position p ON e.PositionID = p.ID</w:t>
        <w:br w:type="textWrapping"/>
        <w:t xml:space="preserve"> SET e.Salary = p.MinSalary</w:t>
        <w:br w:type="textWrapping"/>
        <w:t xml:space="preserve"> WHERE e.Salary &lt; p.MinSalary;</w:t>
      </w:r>
    </w:p>
    <w:p w:rsidR="00000000" w:rsidDel="00000000" w:rsidP="00000000" w:rsidRDefault="00000000" w:rsidRPr="00000000" w14:paraId="000000DF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Задание 16. Установить дату окончания проекта с помощью функции DATE_ADD:</w:t>
      </w:r>
    </w:p>
    <w:p w:rsidR="00000000" w:rsidDel="00000000" w:rsidP="00000000" w:rsidRDefault="00000000" w:rsidRPr="00000000" w14:paraId="000000E0">
      <w:pPr>
        <w:spacing w:after="200" w:before="280" w:lineRule="auto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Файл: Запрос 2.3.15</w:t>
      </w:r>
    </w:p>
    <w:p w:rsidR="00000000" w:rsidDel="00000000" w:rsidP="00000000" w:rsidRDefault="00000000" w:rsidRPr="00000000" w14:paraId="000000E1">
      <w:pPr>
        <w:spacing w:after="200" w:before="280" w:line="240" w:lineRule="auto"/>
        <w:ind w:left="56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UPDATE project</w:t>
        <w:br w:type="textWrapping"/>
        <w:t xml:space="preserve"> SET EndDate = DATE_ADD(StartDate, INTERVAL 12 MONTH)</w:t>
        <w:br w:type="textWrapping"/>
        <w:t xml:space="preserve"> WHERE EndDate IS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8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Заключение</w:t>
      </w:r>
    </w:p>
    <w:p w:rsidR="00000000" w:rsidDel="00000000" w:rsidP="00000000" w:rsidRDefault="00000000" w:rsidRPr="00000000" w14:paraId="000000E3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В ходе прохождения учебной практики УП.11 были в полном объёме выполнены все шесть запланированных практических работ. Это позволило достичь основной цели — получить устойчивые практические навыки работы с реляционными базами данных в среде СУБД MySQL.</w:t>
      </w:r>
    </w:p>
    <w:p w:rsidR="00000000" w:rsidDel="00000000" w:rsidP="00000000" w:rsidRDefault="00000000" w:rsidRPr="00000000" w14:paraId="000000E4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На материале базы world была детально разобрана её структура (таблицы country, city и countrylanguage), проанализированы первичные и внешние ключи, обоснован выбор типов данных и подтверждена ссылочная целостность. Отработаны приёмы составления сложных SELECT-запросов (подзапросы, соединения, агрегатные функции, CASE, UNION, оконные функции), а также безопасного изменения данных с использованием транзакций.</w:t>
      </w:r>
    </w:p>
    <w:p w:rsidR="00000000" w:rsidDel="00000000" w:rsidP="00000000" w:rsidRDefault="00000000" w:rsidRPr="00000000" w14:paraId="000000E5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На материале базы employee дополнительно были изучены самоссылочная связь между сотрудником и руководителем и связь «многие-ко-многим» между сотрудниками и проектами. Для построения иерархии подчинённости применялись рекурсивные CTE, а также отрабатывались многотабличные обновления и работа с датами.</w:t>
      </w:r>
    </w:p>
    <w:p w:rsidR="00000000" w:rsidDel="00000000" w:rsidP="00000000" w:rsidRDefault="00000000" w:rsidRPr="00000000" w14:paraId="000000E6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Сформированные в ходе практики компетенции имеют прямое практическое значение: проектирование, наполнение и анализ баз данных составляют значительную часть повседневной работы специалиста по информационным системам. Умение составлять корректные SQL-запросы и аккуратно модифицировать данные востребовано практически в любой информационной системе.</w:t>
      </w:r>
    </w:p>
    <w:p w:rsidR="00000000" w:rsidDel="00000000" w:rsidP="00000000" w:rsidRDefault="00000000" w:rsidRPr="00000000" w14:paraId="000000E7">
      <w:pPr>
        <w:spacing w:after="200" w:before="280" w:lineRule="auto"/>
        <w:ind w:firstLine="20"/>
        <w:jc w:val="both"/>
        <w:rPr/>
      </w:pPr>
      <w:r w:rsidDel="00000000" w:rsidR="00000000" w:rsidRPr="00000000">
        <w:rPr>
          <w:rtl w:val="0"/>
        </w:rPr>
        <w:t xml:space="preserve">Таким образом, все поставленные задачи решены, а цель практики достигнута в полном объёме.</w:t>
      </w:r>
    </w:p>
    <w:p w:rsidR="00000000" w:rsidDel="00000000" w:rsidP="00000000" w:rsidRDefault="00000000" w:rsidRPr="00000000" w14:paraId="000000E8">
      <w:pPr>
        <w:spacing w:after="200" w:before="28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E9">
      <w:pPr>
        <w:spacing w:after="240" w:before="28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Список источников</w:t>
      </w:r>
    </w:p>
    <w:p w:rsidR="00000000" w:rsidDel="00000000" w:rsidP="00000000" w:rsidRDefault="00000000" w:rsidRPr="00000000" w14:paraId="000000EA">
      <w:pPr>
        <w:spacing w:after="200" w:before="280" w:lineRule="auto"/>
        <w:ind w:firstLine="20"/>
        <w:rPr/>
      </w:pPr>
      <w:r w:rsidDel="00000000" w:rsidR="00000000" w:rsidRPr="00000000">
        <w:rPr>
          <w:rtl w:val="0"/>
        </w:rPr>
        <w:t xml:space="preserve">1. Официальная документация MySQL [Электронный ресурс]. – Режим доступа: https://dev.mysql.com/doc/</w:t>
      </w:r>
    </w:p>
    <w:p w:rsidR="00000000" w:rsidDel="00000000" w:rsidP="00000000" w:rsidRDefault="00000000" w:rsidRPr="00000000" w14:paraId="000000EB">
      <w:pPr>
        <w:spacing w:after="200" w:before="280" w:lineRule="auto"/>
        <w:ind w:firstLine="20"/>
        <w:rPr/>
      </w:pPr>
      <w:r w:rsidDel="00000000" w:rsidR="00000000" w:rsidRPr="00000000">
        <w:rPr>
          <w:rtl w:val="0"/>
        </w:rPr>
        <w:t xml:space="preserve">2. Учебные материалы кафедры информационных технологий ЧУПО «ВШП» [Электронный ресурс]. – Режим доступа: https://it.vshp.online/</w:t>
      </w:r>
    </w:p>
    <w:p w:rsidR="00000000" w:rsidDel="00000000" w:rsidP="00000000" w:rsidRDefault="00000000" w:rsidRPr="00000000" w14:paraId="000000EC">
      <w:pPr>
        <w:spacing w:after="200" w:before="280" w:lineRule="auto"/>
        <w:ind w:firstLine="20"/>
        <w:rPr/>
      </w:pPr>
      <w:r w:rsidDel="00000000" w:rsidR="00000000" w:rsidRPr="00000000">
        <w:rPr>
          <w:rtl w:val="0"/>
        </w:rPr>
        <w:t xml:space="preserve">3. Date, C. J. An Introduction to Database Systems / C. J. Date. – 8th ed. – Boston: Addison-Wesley, 2003. – 1040 p.</w:t>
      </w:r>
    </w:p>
    <w:p w:rsidR="00000000" w:rsidDel="00000000" w:rsidP="00000000" w:rsidRDefault="00000000" w:rsidRPr="00000000" w14:paraId="000000ED">
      <w:pPr>
        <w:spacing w:after="200" w:before="280" w:lineRule="auto"/>
        <w:ind w:firstLine="20"/>
        <w:rPr/>
      </w:pPr>
      <w:r w:rsidDel="00000000" w:rsidR="00000000" w:rsidRPr="00000000">
        <w:rPr>
          <w:rtl w:val="0"/>
        </w:rPr>
        <w:t xml:space="preserve">4. Гарсия-Молина, Г. Системы баз данных: полный курс / Г. Гарсия-Молина, Дж. Ульман, Дж. Уидом. – М.: Вильямс, 2010. – 1088 с.</w:t>
      </w:r>
    </w:p>
    <w:p w:rsidR="00000000" w:rsidDel="00000000" w:rsidP="00000000" w:rsidRDefault="00000000" w:rsidRPr="00000000" w14:paraId="000000EE">
      <w:pPr>
        <w:spacing w:after="200" w:before="280" w:lineRule="auto"/>
        <w:ind w:firstLine="20"/>
        <w:rPr/>
      </w:pPr>
      <w:r w:rsidDel="00000000" w:rsidR="00000000" w:rsidRPr="00000000">
        <w:rPr>
          <w:rtl w:val="0"/>
        </w:rPr>
        <w:t xml:space="preserve">5. SQL-tutorial — интерактивный обучающий ресурс по SQL [Электронный ресурс]. – Режим доступа: https://sql-tutorial.ru/</w:t>
      </w:r>
    </w:p>
    <w:p w:rsidR="00000000" w:rsidDel="00000000" w:rsidP="00000000" w:rsidRDefault="00000000" w:rsidRPr="00000000" w14:paraId="000000EF">
      <w:pPr>
        <w:spacing w:after="240" w:before="120" w:line="36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134" w:top="1134" w:left="141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