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390AF" w14:textId="55783959" w:rsidR="00933DF9" w:rsidRDefault="007B30AB">
      <w:r w:rsidRPr="004B7F15">
        <w:rPr>
          <w:b/>
          <w:bCs/>
          <w:noProof/>
          <w:color w:val="000000" w:themeColor="text1"/>
          <w:sz w:val="24"/>
          <w:szCs w:val="24"/>
        </w:rPr>
        <w:drawing>
          <wp:anchor distT="0" distB="0" distL="114300" distR="114300" simplePos="0" relativeHeight="251659264" behindDoc="0" locked="0" layoutInCell="1" allowOverlap="1" wp14:anchorId="156B390E" wp14:editId="493C303D">
            <wp:simplePos x="0" y="0"/>
            <wp:positionH relativeFrom="margin">
              <wp:align>center</wp:align>
            </wp:positionH>
            <wp:positionV relativeFrom="paragraph">
              <wp:posOffset>111760</wp:posOffset>
            </wp:positionV>
            <wp:extent cx="2113280" cy="2113280"/>
            <wp:effectExtent l="0" t="0" r="1270" b="1270"/>
            <wp:wrapTopAndBottom/>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113280" cy="2113280"/>
                    </a:xfrm>
                    <a:prstGeom prst="rect">
                      <a:avLst/>
                    </a:prstGeom>
                  </pic:spPr>
                </pic:pic>
              </a:graphicData>
            </a:graphic>
            <wp14:sizeRelH relativeFrom="page">
              <wp14:pctWidth>0</wp14:pctWidth>
            </wp14:sizeRelH>
            <wp14:sizeRelV relativeFrom="page">
              <wp14:pctHeight>0</wp14:pctHeight>
            </wp14:sizeRelV>
          </wp:anchor>
        </w:drawing>
      </w:r>
    </w:p>
    <w:p w14:paraId="700C19EB" w14:textId="1757DDD1" w:rsidR="00724587" w:rsidRPr="004B7F15" w:rsidRDefault="00724587" w:rsidP="00724587">
      <w:pPr>
        <w:pStyle w:val="Heading2"/>
        <w:spacing w:before="0"/>
        <w:contextualSpacing/>
        <w:jc w:val="center"/>
        <w:rPr>
          <w:b w:val="0"/>
          <w:bCs/>
          <w:color w:val="000000" w:themeColor="text1"/>
          <w:sz w:val="24"/>
          <w:szCs w:val="24"/>
        </w:rPr>
      </w:pPr>
      <w:r w:rsidRPr="004B7F15">
        <w:rPr>
          <w:bCs/>
          <w:noProof/>
          <w:color w:val="000000" w:themeColor="text1"/>
          <w:sz w:val="24"/>
          <w:szCs w:val="24"/>
        </w:rPr>
        <w:t>IT2010</w:t>
      </w:r>
      <w:r w:rsidRPr="004B7F15">
        <w:rPr>
          <w:bCs/>
          <w:color w:val="000000" w:themeColor="text1"/>
          <w:sz w:val="24"/>
          <w:szCs w:val="24"/>
        </w:rPr>
        <w:t xml:space="preserve"> – Mobile Application Development</w:t>
      </w:r>
    </w:p>
    <w:p w14:paraId="1B4B3E1D" w14:textId="77777777" w:rsidR="00724587" w:rsidRPr="004B7F15" w:rsidRDefault="00724587" w:rsidP="00724587">
      <w:pPr>
        <w:pStyle w:val="Heading2"/>
        <w:spacing w:before="0"/>
        <w:contextualSpacing/>
        <w:jc w:val="center"/>
        <w:rPr>
          <w:b w:val="0"/>
          <w:bCs/>
          <w:color w:val="000000" w:themeColor="text1"/>
          <w:sz w:val="24"/>
          <w:szCs w:val="24"/>
        </w:rPr>
      </w:pPr>
      <w:r w:rsidRPr="004B7F15">
        <w:rPr>
          <w:bCs/>
          <w:color w:val="000000" w:themeColor="text1"/>
          <w:sz w:val="24"/>
          <w:szCs w:val="24"/>
        </w:rPr>
        <w:t>BSc (Hons) in Information Technology</w:t>
      </w:r>
    </w:p>
    <w:p w14:paraId="309AAE2F" w14:textId="77777777" w:rsidR="00724587" w:rsidRPr="004B7F15" w:rsidRDefault="00724587" w:rsidP="00724587">
      <w:pPr>
        <w:pStyle w:val="Heading2"/>
        <w:spacing w:before="0"/>
        <w:contextualSpacing/>
        <w:jc w:val="center"/>
        <w:rPr>
          <w:sz w:val="24"/>
          <w:szCs w:val="24"/>
        </w:rPr>
      </w:pPr>
      <w:r w:rsidRPr="004B7F15">
        <w:rPr>
          <w:bCs/>
          <w:color w:val="000000" w:themeColor="text1"/>
          <w:sz w:val="24"/>
          <w:szCs w:val="24"/>
        </w:rPr>
        <w:t>2</w:t>
      </w:r>
      <w:r w:rsidRPr="004B7F15">
        <w:rPr>
          <w:bCs/>
          <w:color w:val="000000" w:themeColor="text1"/>
          <w:sz w:val="24"/>
          <w:szCs w:val="24"/>
          <w:vertAlign w:val="superscript"/>
        </w:rPr>
        <w:t>nd</w:t>
      </w:r>
      <w:r w:rsidRPr="004B7F15">
        <w:rPr>
          <w:bCs/>
          <w:color w:val="000000" w:themeColor="text1"/>
          <w:sz w:val="24"/>
          <w:szCs w:val="24"/>
        </w:rPr>
        <w:t xml:space="preserve"> Year</w:t>
      </w:r>
    </w:p>
    <w:p w14:paraId="39191E23" w14:textId="77777777" w:rsidR="00724587" w:rsidRPr="004B7F15" w:rsidRDefault="00724587" w:rsidP="00724587">
      <w:pPr>
        <w:pStyle w:val="Heading2"/>
        <w:spacing w:before="0"/>
        <w:contextualSpacing/>
        <w:jc w:val="center"/>
        <w:rPr>
          <w:b w:val="0"/>
          <w:bCs/>
          <w:color w:val="000000" w:themeColor="text1"/>
          <w:sz w:val="24"/>
          <w:szCs w:val="24"/>
        </w:rPr>
      </w:pPr>
      <w:r w:rsidRPr="004B7F15">
        <w:rPr>
          <w:bCs/>
          <w:color w:val="000000" w:themeColor="text1"/>
          <w:sz w:val="24"/>
          <w:szCs w:val="24"/>
        </w:rPr>
        <w:t>Faculty of Computing</w:t>
      </w:r>
    </w:p>
    <w:p w14:paraId="13A5EF1F" w14:textId="77777777" w:rsidR="00724587" w:rsidRPr="004B7F15" w:rsidRDefault="00724587" w:rsidP="00724587">
      <w:pPr>
        <w:pStyle w:val="Heading2"/>
        <w:spacing w:before="0"/>
        <w:contextualSpacing/>
        <w:jc w:val="center"/>
        <w:rPr>
          <w:b w:val="0"/>
          <w:bCs/>
          <w:color w:val="000000" w:themeColor="text1"/>
          <w:sz w:val="24"/>
          <w:szCs w:val="24"/>
        </w:rPr>
      </w:pPr>
      <w:r w:rsidRPr="004B7F15">
        <w:rPr>
          <w:bCs/>
          <w:color w:val="000000" w:themeColor="text1"/>
          <w:sz w:val="24"/>
          <w:szCs w:val="24"/>
        </w:rPr>
        <w:t>SLIIT</w:t>
      </w:r>
    </w:p>
    <w:p w14:paraId="5FD339E6" w14:textId="12CD2FA9" w:rsidR="00724587" w:rsidRDefault="00724587" w:rsidP="00724587">
      <w:pPr>
        <w:pStyle w:val="Header"/>
        <w:contextualSpacing/>
        <w:jc w:val="center"/>
        <w:rPr>
          <w:rFonts w:asciiTheme="majorHAnsi" w:hAnsiTheme="majorHAnsi" w:cstheme="majorHAnsi"/>
          <w:b/>
          <w:bCs/>
          <w:sz w:val="32"/>
          <w:szCs w:val="32"/>
        </w:rPr>
      </w:pPr>
      <w:r w:rsidRPr="00724587">
        <w:rPr>
          <w:rFonts w:asciiTheme="majorHAnsi" w:hAnsiTheme="majorHAnsi" w:cstheme="majorHAnsi"/>
          <w:b/>
          <w:bCs/>
          <w:sz w:val="32"/>
          <w:szCs w:val="32"/>
        </w:rPr>
        <w:t>2023 – Assessment 01</w:t>
      </w:r>
    </w:p>
    <w:p w14:paraId="64AA1632" w14:textId="5111EF0B" w:rsidR="00724587" w:rsidRDefault="00E60E32" w:rsidP="00724587">
      <w:pPr>
        <w:pStyle w:val="Header"/>
        <w:contextualSpacing/>
        <w:jc w:val="center"/>
        <w:rPr>
          <w:rFonts w:asciiTheme="majorHAnsi" w:hAnsiTheme="majorHAnsi" w:cstheme="majorHAnsi"/>
          <w:b/>
          <w:bCs/>
          <w:sz w:val="32"/>
          <w:szCs w:val="32"/>
        </w:rPr>
      </w:pPr>
      <w:r>
        <w:rPr>
          <w:rFonts w:asciiTheme="majorHAnsi" w:hAnsiTheme="majorHAnsi" w:cstheme="majorHAnsi"/>
          <w:b/>
          <w:bCs/>
          <w:sz w:val="32"/>
          <w:szCs w:val="32"/>
        </w:rPr>
        <w:t>Phase 1 Report</w:t>
      </w:r>
    </w:p>
    <w:p w14:paraId="7DEE0DE5" w14:textId="1B1C2490" w:rsidR="00E60E32" w:rsidRDefault="00E60E32" w:rsidP="00724587">
      <w:pPr>
        <w:pStyle w:val="Header"/>
        <w:contextualSpacing/>
        <w:jc w:val="center"/>
        <w:rPr>
          <w:rFonts w:asciiTheme="majorHAnsi" w:hAnsiTheme="majorHAnsi" w:cstheme="majorHAnsi"/>
          <w:b/>
          <w:bCs/>
          <w:sz w:val="32"/>
          <w:szCs w:val="32"/>
        </w:rPr>
      </w:pPr>
    </w:p>
    <w:tbl>
      <w:tblPr>
        <w:tblStyle w:val="TableGrid"/>
        <w:tblW w:w="0" w:type="auto"/>
        <w:tblLook w:val="04A0" w:firstRow="1" w:lastRow="0" w:firstColumn="1" w:lastColumn="0" w:noHBand="0" w:noVBand="1"/>
      </w:tblPr>
      <w:tblGrid>
        <w:gridCol w:w="3116"/>
        <w:gridCol w:w="3117"/>
        <w:gridCol w:w="3117"/>
      </w:tblGrid>
      <w:tr w:rsidR="00E60E32" w14:paraId="02EC6E10" w14:textId="77777777" w:rsidTr="00E60E32">
        <w:tc>
          <w:tcPr>
            <w:tcW w:w="3116" w:type="dxa"/>
          </w:tcPr>
          <w:p w14:paraId="2BC1F34F" w14:textId="7D6A7BB7" w:rsidR="00E60E32" w:rsidRPr="003711AB" w:rsidRDefault="003711AB" w:rsidP="00724587">
            <w:pPr>
              <w:pStyle w:val="Header"/>
              <w:contextualSpacing/>
              <w:jc w:val="center"/>
              <w:rPr>
                <w:rFonts w:asciiTheme="majorHAnsi" w:hAnsiTheme="majorHAnsi" w:cstheme="majorHAnsi"/>
                <w:b/>
                <w:bCs/>
                <w:sz w:val="24"/>
                <w:szCs w:val="24"/>
              </w:rPr>
            </w:pPr>
            <w:r w:rsidRPr="003711AB">
              <w:rPr>
                <w:rFonts w:asciiTheme="majorHAnsi" w:hAnsiTheme="majorHAnsi" w:cstheme="majorHAnsi"/>
                <w:b/>
                <w:bCs/>
                <w:sz w:val="24"/>
                <w:szCs w:val="24"/>
              </w:rPr>
              <w:t>Description</w:t>
            </w:r>
          </w:p>
        </w:tc>
        <w:tc>
          <w:tcPr>
            <w:tcW w:w="3117" w:type="dxa"/>
          </w:tcPr>
          <w:p w14:paraId="66DF718B" w14:textId="51B312CA" w:rsidR="00E60E32" w:rsidRPr="003711AB" w:rsidRDefault="003711AB" w:rsidP="00724587">
            <w:pPr>
              <w:pStyle w:val="Header"/>
              <w:contextualSpacing/>
              <w:jc w:val="center"/>
              <w:rPr>
                <w:rFonts w:asciiTheme="majorHAnsi" w:hAnsiTheme="majorHAnsi" w:cstheme="majorHAnsi"/>
                <w:b/>
                <w:bCs/>
                <w:sz w:val="24"/>
                <w:szCs w:val="24"/>
              </w:rPr>
            </w:pPr>
            <w:r w:rsidRPr="003711AB">
              <w:rPr>
                <w:rFonts w:asciiTheme="majorHAnsi" w:hAnsiTheme="majorHAnsi" w:cstheme="majorHAnsi"/>
                <w:b/>
                <w:bCs/>
                <w:sz w:val="24"/>
                <w:szCs w:val="24"/>
              </w:rPr>
              <w:t>Student ID</w:t>
            </w:r>
          </w:p>
        </w:tc>
        <w:tc>
          <w:tcPr>
            <w:tcW w:w="3117" w:type="dxa"/>
          </w:tcPr>
          <w:p w14:paraId="2513C800" w14:textId="658DCBB0" w:rsidR="00E60E32" w:rsidRPr="003711AB" w:rsidRDefault="003711AB" w:rsidP="003711AB">
            <w:pPr>
              <w:pStyle w:val="Header"/>
              <w:contextualSpacing/>
              <w:rPr>
                <w:rFonts w:asciiTheme="majorHAnsi" w:hAnsiTheme="majorHAnsi" w:cstheme="majorHAnsi"/>
                <w:b/>
                <w:bCs/>
                <w:sz w:val="24"/>
                <w:szCs w:val="24"/>
              </w:rPr>
            </w:pPr>
            <w:r w:rsidRPr="003711AB">
              <w:rPr>
                <w:rFonts w:asciiTheme="majorHAnsi" w:hAnsiTheme="majorHAnsi" w:cstheme="majorHAnsi"/>
                <w:b/>
                <w:bCs/>
                <w:sz w:val="24"/>
                <w:szCs w:val="24"/>
              </w:rPr>
              <w:t>Name</w:t>
            </w:r>
          </w:p>
        </w:tc>
      </w:tr>
      <w:tr w:rsidR="00E60E32" w:rsidRPr="003711AB" w14:paraId="5BBE1E45" w14:textId="77777777" w:rsidTr="00E60E32">
        <w:tc>
          <w:tcPr>
            <w:tcW w:w="3116" w:type="dxa"/>
          </w:tcPr>
          <w:p w14:paraId="359D68BA" w14:textId="08DF3BAA" w:rsidR="00E60E32" w:rsidRPr="003711AB" w:rsidRDefault="003711AB" w:rsidP="00724587">
            <w:pPr>
              <w:pStyle w:val="Header"/>
              <w:contextualSpacing/>
              <w:jc w:val="center"/>
              <w:rPr>
                <w:rFonts w:asciiTheme="majorHAnsi" w:hAnsiTheme="majorHAnsi" w:cstheme="majorHAnsi"/>
                <w:sz w:val="24"/>
                <w:szCs w:val="24"/>
              </w:rPr>
            </w:pPr>
            <w:r w:rsidRPr="003711AB">
              <w:rPr>
                <w:rFonts w:asciiTheme="majorHAnsi" w:hAnsiTheme="majorHAnsi" w:cstheme="majorHAnsi"/>
                <w:sz w:val="24"/>
                <w:szCs w:val="24"/>
              </w:rPr>
              <w:t>Group Leader</w:t>
            </w:r>
          </w:p>
        </w:tc>
        <w:tc>
          <w:tcPr>
            <w:tcW w:w="3117" w:type="dxa"/>
          </w:tcPr>
          <w:p w14:paraId="434708EB" w14:textId="635100ED" w:rsidR="00E60E32" w:rsidRPr="003711AB" w:rsidRDefault="00E60E32" w:rsidP="00724587">
            <w:pPr>
              <w:pStyle w:val="Header"/>
              <w:contextualSpacing/>
              <w:jc w:val="center"/>
              <w:rPr>
                <w:rFonts w:asciiTheme="majorHAnsi" w:hAnsiTheme="majorHAnsi" w:cstheme="majorHAnsi"/>
                <w:sz w:val="24"/>
                <w:szCs w:val="24"/>
              </w:rPr>
            </w:pPr>
          </w:p>
        </w:tc>
        <w:tc>
          <w:tcPr>
            <w:tcW w:w="3117" w:type="dxa"/>
          </w:tcPr>
          <w:p w14:paraId="172E068D" w14:textId="77777777" w:rsidR="00E60E32" w:rsidRPr="003711AB" w:rsidRDefault="00E60E32" w:rsidP="00724587">
            <w:pPr>
              <w:pStyle w:val="Header"/>
              <w:contextualSpacing/>
              <w:jc w:val="center"/>
              <w:rPr>
                <w:rFonts w:asciiTheme="majorHAnsi" w:hAnsiTheme="majorHAnsi" w:cstheme="majorHAnsi"/>
                <w:sz w:val="24"/>
                <w:szCs w:val="24"/>
              </w:rPr>
            </w:pPr>
          </w:p>
        </w:tc>
      </w:tr>
      <w:tr w:rsidR="00E60E32" w:rsidRPr="003711AB" w14:paraId="6E3B6BB6" w14:textId="77777777" w:rsidTr="00E60E32">
        <w:tc>
          <w:tcPr>
            <w:tcW w:w="3116" w:type="dxa"/>
          </w:tcPr>
          <w:p w14:paraId="271594A5" w14:textId="4C193258" w:rsidR="00E60E32" w:rsidRPr="003711AB" w:rsidRDefault="003711AB" w:rsidP="00724587">
            <w:pPr>
              <w:pStyle w:val="Header"/>
              <w:contextualSpacing/>
              <w:jc w:val="center"/>
              <w:rPr>
                <w:rFonts w:asciiTheme="majorHAnsi" w:hAnsiTheme="majorHAnsi" w:cstheme="majorHAnsi"/>
                <w:sz w:val="24"/>
                <w:szCs w:val="24"/>
              </w:rPr>
            </w:pPr>
            <w:r w:rsidRPr="003711AB">
              <w:rPr>
                <w:rFonts w:asciiTheme="majorHAnsi" w:hAnsiTheme="majorHAnsi" w:cstheme="majorHAnsi"/>
                <w:sz w:val="24"/>
                <w:szCs w:val="24"/>
              </w:rPr>
              <w:t>Member 2</w:t>
            </w:r>
          </w:p>
        </w:tc>
        <w:tc>
          <w:tcPr>
            <w:tcW w:w="3117" w:type="dxa"/>
          </w:tcPr>
          <w:p w14:paraId="279C2F1C" w14:textId="5B60AE8F" w:rsidR="00E60E32" w:rsidRPr="003711AB" w:rsidRDefault="00E60E32" w:rsidP="00724587">
            <w:pPr>
              <w:pStyle w:val="Header"/>
              <w:contextualSpacing/>
              <w:jc w:val="center"/>
              <w:rPr>
                <w:rFonts w:asciiTheme="majorHAnsi" w:hAnsiTheme="majorHAnsi" w:cstheme="majorHAnsi"/>
                <w:sz w:val="24"/>
                <w:szCs w:val="24"/>
              </w:rPr>
            </w:pPr>
          </w:p>
        </w:tc>
        <w:tc>
          <w:tcPr>
            <w:tcW w:w="3117" w:type="dxa"/>
          </w:tcPr>
          <w:p w14:paraId="2DC80A2F" w14:textId="77777777" w:rsidR="00E60E32" w:rsidRPr="003711AB" w:rsidRDefault="00E60E32" w:rsidP="00724587">
            <w:pPr>
              <w:pStyle w:val="Header"/>
              <w:contextualSpacing/>
              <w:jc w:val="center"/>
              <w:rPr>
                <w:rFonts w:asciiTheme="majorHAnsi" w:hAnsiTheme="majorHAnsi" w:cstheme="majorHAnsi"/>
                <w:sz w:val="24"/>
                <w:szCs w:val="24"/>
              </w:rPr>
            </w:pPr>
          </w:p>
        </w:tc>
      </w:tr>
      <w:tr w:rsidR="00E60E32" w:rsidRPr="003711AB" w14:paraId="7C68D482" w14:textId="77777777" w:rsidTr="00E60E32">
        <w:tc>
          <w:tcPr>
            <w:tcW w:w="3116" w:type="dxa"/>
          </w:tcPr>
          <w:p w14:paraId="225CF529" w14:textId="77E15D5F" w:rsidR="00E60E32" w:rsidRPr="003711AB" w:rsidRDefault="003711AB" w:rsidP="00724587">
            <w:pPr>
              <w:pStyle w:val="Header"/>
              <w:contextualSpacing/>
              <w:jc w:val="center"/>
              <w:rPr>
                <w:rFonts w:asciiTheme="majorHAnsi" w:hAnsiTheme="majorHAnsi" w:cstheme="majorHAnsi"/>
                <w:sz w:val="24"/>
                <w:szCs w:val="24"/>
              </w:rPr>
            </w:pPr>
            <w:r w:rsidRPr="003711AB">
              <w:rPr>
                <w:rFonts w:asciiTheme="majorHAnsi" w:hAnsiTheme="majorHAnsi" w:cstheme="majorHAnsi"/>
                <w:sz w:val="24"/>
                <w:szCs w:val="24"/>
              </w:rPr>
              <w:t>Member 3</w:t>
            </w:r>
          </w:p>
        </w:tc>
        <w:tc>
          <w:tcPr>
            <w:tcW w:w="3117" w:type="dxa"/>
          </w:tcPr>
          <w:p w14:paraId="78A01F9F" w14:textId="77480E63" w:rsidR="00E60E32" w:rsidRPr="003711AB" w:rsidRDefault="00E60E32" w:rsidP="00724587">
            <w:pPr>
              <w:pStyle w:val="Header"/>
              <w:contextualSpacing/>
              <w:jc w:val="center"/>
              <w:rPr>
                <w:rFonts w:asciiTheme="majorHAnsi" w:hAnsiTheme="majorHAnsi" w:cstheme="majorHAnsi"/>
                <w:sz w:val="24"/>
                <w:szCs w:val="24"/>
              </w:rPr>
            </w:pPr>
          </w:p>
        </w:tc>
        <w:tc>
          <w:tcPr>
            <w:tcW w:w="3117" w:type="dxa"/>
          </w:tcPr>
          <w:p w14:paraId="31EA165E" w14:textId="77777777" w:rsidR="00E60E32" w:rsidRPr="003711AB" w:rsidRDefault="00E60E32" w:rsidP="00724587">
            <w:pPr>
              <w:pStyle w:val="Header"/>
              <w:contextualSpacing/>
              <w:jc w:val="center"/>
              <w:rPr>
                <w:rFonts w:asciiTheme="majorHAnsi" w:hAnsiTheme="majorHAnsi" w:cstheme="majorHAnsi"/>
                <w:sz w:val="24"/>
                <w:szCs w:val="24"/>
              </w:rPr>
            </w:pPr>
          </w:p>
        </w:tc>
      </w:tr>
      <w:tr w:rsidR="00E60E32" w:rsidRPr="003711AB" w14:paraId="6059C457" w14:textId="77777777" w:rsidTr="00E60E32">
        <w:tc>
          <w:tcPr>
            <w:tcW w:w="3116" w:type="dxa"/>
          </w:tcPr>
          <w:p w14:paraId="52C7AF49" w14:textId="35E7C8BF" w:rsidR="00E60E32" w:rsidRPr="003711AB" w:rsidRDefault="003711AB" w:rsidP="00724587">
            <w:pPr>
              <w:pStyle w:val="Header"/>
              <w:contextualSpacing/>
              <w:jc w:val="center"/>
              <w:rPr>
                <w:rFonts w:asciiTheme="majorHAnsi" w:hAnsiTheme="majorHAnsi" w:cstheme="majorHAnsi"/>
                <w:sz w:val="24"/>
                <w:szCs w:val="24"/>
              </w:rPr>
            </w:pPr>
            <w:r w:rsidRPr="003711AB">
              <w:rPr>
                <w:rFonts w:asciiTheme="majorHAnsi" w:hAnsiTheme="majorHAnsi" w:cstheme="majorHAnsi"/>
                <w:sz w:val="24"/>
                <w:szCs w:val="24"/>
              </w:rPr>
              <w:t>Member 4</w:t>
            </w:r>
          </w:p>
        </w:tc>
        <w:tc>
          <w:tcPr>
            <w:tcW w:w="3117" w:type="dxa"/>
          </w:tcPr>
          <w:p w14:paraId="5CAD808D" w14:textId="3FFC72AA" w:rsidR="00E60E32" w:rsidRPr="003711AB" w:rsidRDefault="00E60E32" w:rsidP="00724587">
            <w:pPr>
              <w:pStyle w:val="Header"/>
              <w:contextualSpacing/>
              <w:jc w:val="center"/>
              <w:rPr>
                <w:rFonts w:asciiTheme="majorHAnsi" w:hAnsiTheme="majorHAnsi" w:cstheme="majorHAnsi"/>
                <w:sz w:val="24"/>
                <w:szCs w:val="24"/>
              </w:rPr>
            </w:pPr>
          </w:p>
        </w:tc>
        <w:tc>
          <w:tcPr>
            <w:tcW w:w="3117" w:type="dxa"/>
          </w:tcPr>
          <w:p w14:paraId="07298ED9" w14:textId="77777777" w:rsidR="00E60E32" w:rsidRPr="003711AB" w:rsidRDefault="00E60E32" w:rsidP="00724587">
            <w:pPr>
              <w:pStyle w:val="Header"/>
              <w:contextualSpacing/>
              <w:jc w:val="center"/>
              <w:rPr>
                <w:rFonts w:asciiTheme="majorHAnsi" w:hAnsiTheme="majorHAnsi" w:cstheme="majorHAnsi"/>
                <w:sz w:val="24"/>
                <w:szCs w:val="24"/>
              </w:rPr>
            </w:pPr>
          </w:p>
        </w:tc>
      </w:tr>
    </w:tbl>
    <w:p w14:paraId="49565009" w14:textId="7C80C48D" w:rsidR="003711AB" w:rsidRDefault="003711AB" w:rsidP="003711AB">
      <w:pPr>
        <w:pStyle w:val="Header"/>
        <w:contextualSpacing/>
        <w:rPr>
          <w:rFonts w:asciiTheme="majorHAnsi" w:hAnsiTheme="majorHAnsi" w:cstheme="majorHAnsi"/>
          <w:b/>
          <w:bCs/>
          <w:sz w:val="24"/>
          <w:szCs w:val="24"/>
        </w:rPr>
      </w:pPr>
    </w:p>
    <w:tbl>
      <w:tblPr>
        <w:tblStyle w:val="TableGrid"/>
        <w:tblW w:w="0" w:type="auto"/>
        <w:tblLook w:val="04A0" w:firstRow="1" w:lastRow="0" w:firstColumn="1" w:lastColumn="0" w:noHBand="0" w:noVBand="1"/>
      </w:tblPr>
      <w:tblGrid>
        <w:gridCol w:w="3145"/>
        <w:gridCol w:w="6205"/>
      </w:tblGrid>
      <w:tr w:rsidR="00C84357" w14:paraId="1F134904" w14:textId="77777777" w:rsidTr="00C84357">
        <w:trPr>
          <w:trHeight w:val="1133"/>
        </w:trPr>
        <w:tc>
          <w:tcPr>
            <w:tcW w:w="3145" w:type="dxa"/>
          </w:tcPr>
          <w:p w14:paraId="7FCF7EA5" w14:textId="4A3F1457" w:rsidR="00C84357" w:rsidRDefault="00C84357" w:rsidP="003711AB">
            <w:pPr>
              <w:pStyle w:val="Header"/>
              <w:contextualSpacing/>
              <w:rPr>
                <w:rFonts w:asciiTheme="majorHAnsi" w:hAnsiTheme="majorHAnsi" w:cstheme="majorHAnsi"/>
                <w:b/>
                <w:bCs/>
                <w:sz w:val="24"/>
                <w:szCs w:val="24"/>
              </w:rPr>
            </w:pPr>
            <w:r>
              <w:rPr>
                <w:rFonts w:asciiTheme="majorHAnsi" w:hAnsiTheme="majorHAnsi" w:cstheme="majorHAnsi"/>
                <w:b/>
                <w:bCs/>
                <w:sz w:val="24"/>
                <w:szCs w:val="24"/>
              </w:rPr>
              <w:t>Application Topic</w:t>
            </w:r>
          </w:p>
        </w:tc>
        <w:tc>
          <w:tcPr>
            <w:tcW w:w="6205" w:type="dxa"/>
          </w:tcPr>
          <w:p w14:paraId="563A8BD5" w14:textId="77777777" w:rsidR="00C84357" w:rsidRDefault="00C84357" w:rsidP="003711AB">
            <w:pPr>
              <w:pStyle w:val="Header"/>
              <w:contextualSpacing/>
              <w:rPr>
                <w:rFonts w:asciiTheme="majorHAnsi" w:hAnsiTheme="majorHAnsi" w:cstheme="majorHAnsi"/>
                <w:b/>
                <w:bCs/>
                <w:sz w:val="24"/>
                <w:szCs w:val="24"/>
              </w:rPr>
            </w:pPr>
          </w:p>
        </w:tc>
      </w:tr>
      <w:tr w:rsidR="008F04F8" w14:paraId="3EE7330E" w14:textId="77777777" w:rsidTr="008F04F8">
        <w:trPr>
          <w:trHeight w:val="1205"/>
        </w:trPr>
        <w:tc>
          <w:tcPr>
            <w:tcW w:w="3145" w:type="dxa"/>
          </w:tcPr>
          <w:p w14:paraId="163D1BE8" w14:textId="77777777" w:rsidR="008F04F8" w:rsidRDefault="008F04F8" w:rsidP="00EF3E5F">
            <w:pPr>
              <w:pStyle w:val="Header"/>
              <w:contextualSpacing/>
              <w:rPr>
                <w:rFonts w:asciiTheme="majorHAnsi" w:hAnsiTheme="majorHAnsi" w:cstheme="majorHAnsi"/>
                <w:b/>
                <w:bCs/>
                <w:sz w:val="24"/>
                <w:szCs w:val="24"/>
              </w:rPr>
            </w:pPr>
            <w:r>
              <w:rPr>
                <w:rFonts w:asciiTheme="majorHAnsi" w:hAnsiTheme="majorHAnsi" w:cstheme="majorHAnsi"/>
                <w:b/>
                <w:bCs/>
                <w:sz w:val="24"/>
                <w:szCs w:val="24"/>
              </w:rPr>
              <w:t>Group Name</w:t>
            </w:r>
          </w:p>
        </w:tc>
        <w:tc>
          <w:tcPr>
            <w:tcW w:w="6205" w:type="dxa"/>
          </w:tcPr>
          <w:p w14:paraId="4164463C" w14:textId="77777777" w:rsidR="008F04F8" w:rsidRDefault="008F04F8" w:rsidP="00EF3E5F">
            <w:pPr>
              <w:pStyle w:val="Header"/>
              <w:contextualSpacing/>
              <w:rPr>
                <w:rFonts w:asciiTheme="majorHAnsi" w:hAnsiTheme="majorHAnsi" w:cstheme="majorHAnsi"/>
                <w:b/>
                <w:bCs/>
                <w:sz w:val="24"/>
                <w:szCs w:val="24"/>
              </w:rPr>
            </w:pPr>
          </w:p>
        </w:tc>
      </w:tr>
    </w:tbl>
    <w:p w14:paraId="7301617C" w14:textId="25774C37" w:rsidR="003711AB" w:rsidRDefault="003711AB" w:rsidP="003711AB">
      <w:pPr>
        <w:pStyle w:val="Header"/>
        <w:contextualSpacing/>
        <w:rPr>
          <w:rFonts w:asciiTheme="majorHAnsi" w:hAnsiTheme="majorHAnsi" w:cstheme="majorHAnsi"/>
          <w:b/>
          <w:bCs/>
          <w:sz w:val="24"/>
          <w:szCs w:val="24"/>
        </w:rPr>
      </w:pPr>
    </w:p>
    <w:p w14:paraId="6CB3B1A5" w14:textId="44B30259" w:rsidR="005327E7" w:rsidRDefault="005327E7" w:rsidP="003711AB">
      <w:pPr>
        <w:pStyle w:val="Header"/>
        <w:contextualSpacing/>
        <w:rPr>
          <w:rFonts w:asciiTheme="majorHAnsi" w:hAnsiTheme="majorHAnsi" w:cstheme="majorHAnsi"/>
          <w:b/>
          <w:bCs/>
          <w:sz w:val="24"/>
          <w:szCs w:val="24"/>
        </w:rPr>
      </w:pPr>
    </w:p>
    <w:p w14:paraId="226DF078" w14:textId="6EAEE0CA" w:rsidR="005327E7" w:rsidRDefault="005327E7" w:rsidP="003711AB">
      <w:pPr>
        <w:pStyle w:val="Header"/>
        <w:contextualSpacing/>
        <w:rPr>
          <w:rFonts w:asciiTheme="majorHAnsi" w:hAnsiTheme="majorHAnsi" w:cstheme="majorHAnsi"/>
          <w:b/>
          <w:bCs/>
          <w:sz w:val="24"/>
          <w:szCs w:val="24"/>
        </w:rPr>
      </w:pPr>
    </w:p>
    <w:p w14:paraId="45F2A43D" w14:textId="08937F92" w:rsidR="005327E7" w:rsidRDefault="005327E7" w:rsidP="003711AB">
      <w:pPr>
        <w:pStyle w:val="Header"/>
        <w:contextualSpacing/>
        <w:rPr>
          <w:rFonts w:asciiTheme="majorHAnsi" w:hAnsiTheme="majorHAnsi" w:cstheme="majorHAnsi"/>
          <w:b/>
          <w:bCs/>
          <w:sz w:val="24"/>
          <w:szCs w:val="24"/>
        </w:rPr>
      </w:pPr>
    </w:p>
    <w:p w14:paraId="1D91BB7D" w14:textId="7AD26DC4" w:rsidR="005327E7" w:rsidRDefault="005327E7" w:rsidP="003711AB">
      <w:pPr>
        <w:pStyle w:val="Header"/>
        <w:contextualSpacing/>
        <w:rPr>
          <w:rFonts w:asciiTheme="majorHAnsi" w:hAnsiTheme="majorHAnsi" w:cstheme="majorHAnsi"/>
          <w:b/>
          <w:bCs/>
          <w:sz w:val="24"/>
          <w:szCs w:val="24"/>
        </w:rPr>
      </w:pPr>
    </w:p>
    <w:p w14:paraId="75CA03B7" w14:textId="61FD8C13" w:rsidR="005327E7" w:rsidRDefault="005327E7" w:rsidP="003711AB">
      <w:pPr>
        <w:pStyle w:val="Header"/>
        <w:contextualSpacing/>
        <w:rPr>
          <w:rFonts w:asciiTheme="majorHAnsi" w:hAnsiTheme="majorHAnsi" w:cstheme="majorHAnsi"/>
          <w:b/>
          <w:bCs/>
          <w:sz w:val="24"/>
          <w:szCs w:val="24"/>
        </w:rPr>
      </w:pPr>
    </w:p>
    <w:p w14:paraId="56F393D6" w14:textId="597B57E6" w:rsidR="005327E7" w:rsidRDefault="005327E7" w:rsidP="003711AB">
      <w:pPr>
        <w:pStyle w:val="Header"/>
        <w:contextualSpacing/>
        <w:rPr>
          <w:rFonts w:asciiTheme="majorHAnsi" w:hAnsiTheme="majorHAnsi" w:cstheme="majorHAnsi"/>
          <w:b/>
          <w:bCs/>
          <w:sz w:val="24"/>
          <w:szCs w:val="24"/>
        </w:rPr>
      </w:pPr>
    </w:p>
    <w:p w14:paraId="6B52CF69" w14:textId="4D1CACA8" w:rsidR="005327E7" w:rsidRDefault="005327E7" w:rsidP="003711AB">
      <w:pPr>
        <w:pStyle w:val="Header"/>
        <w:contextualSpacing/>
        <w:rPr>
          <w:rFonts w:asciiTheme="majorHAnsi" w:hAnsiTheme="majorHAnsi" w:cstheme="majorHAnsi"/>
          <w:b/>
          <w:bCs/>
          <w:sz w:val="24"/>
          <w:szCs w:val="24"/>
        </w:rPr>
      </w:pPr>
      <w:r>
        <w:rPr>
          <w:rFonts w:asciiTheme="majorHAnsi" w:hAnsiTheme="majorHAnsi" w:cstheme="majorHAnsi"/>
          <w:b/>
          <w:bCs/>
          <w:sz w:val="24"/>
          <w:szCs w:val="24"/>
        </w:rPr>
        <w:lastRenderedPageBreak/>
        <w:t>Project Declaration</w:t>
      </w:r>
    </w:p>
    <w:p w14:paraId="25B2617D" w14:textId="77777777" w:rsidR="005327E7" w:rsidRPr="003711AB" w:rsidRDefault="005327E7" w:rsidP="003711AB">
      <w:pPr>
        <w:pStyle w:val="Header"/>
        <w:contextualSpacing/>
        <w:rPr>
          <w:rFonts w:asciiTheme="majorHAnsi" w:hAnsiTheme="majorHAnsi" w:cstheme="majorHAnsi"/>
          <w:b/>
          <w:bCs/>
          <w:sz w:val="24"/>
          <w:szCs w:val="24"/>
        </w:rPr>
      </w:pPr>
    </w:p>
    <w:p w14:paraId="003CE806" w14:textId="4D65C710" w:rsidR="007B30AB" w:rsidRDefault="00F74119" w:rsidP="007B30AB">
      <w:r w:rsidRPr="00F74119">
        <w:t xml:space="preserve">We, the members of </w:t>
      </w:r>
      <w:r w:rsidR="002E1B89">
        <w:t>&lt;&lt;</w:t>
      </w:r>
      <w:r w:rsidRPr="00F74119">
        <w:t>Group Name</w:t>
      </w:r>
      <w:r w:rsidR="002E1B89">
        <w:t>&gt;&gt;</w:t>
      </w:r>
      <w:r w:rsidRPr="00F74119">
        <w:t>, hereby declare that our group project is entirely authentic and original. We have conducted thorough research and analysis to ensure that our work is not plagiarized or copied from any other sources.</w:t>
      </w:r>
    </w:p>
    <w:p w14:paraId="168E88AB" w14:textId="54B0A696" w:rsidR="00F74119" w:rsidRDefault="008C23A2" w:rsidP="007B30AB">
      <w:r w:rsidRPr="008C23A2">
        <w:t xml:space="preserve">We have followed all guidelines provided by our </w:t>
      </w:r>
      <w:r>
        <w:t>LIC</w:t>
      </w:r>
      <w:r w:rsidRPr="008C23A2">
        <w:t xml:space="preserve"> and have complied with all ethical and academic standards.</w:t>
      </w:r>
    </w:p>
    <w:p w14:paraId="17F3BBCF" w14:textId="0E94E5E5" w:rsidR="008C23A2" w:rsidRPr="007B30AB" w:rsidRDefault="005327E7" w:rsidP="007B30AB">
      <w:r w:rsidRPr="005327E7">
        <w:t>We take full responsibility for the authenticity of our work and understand the implications of academic dishonesty. We have worked collaboratively to produce this project, and each member has contributed to the best of their abilities.</w:t>
      </w:r>
    </w:p>
    <w:p w14:paraId="311DB045" w14:textId="601890E1" w:rsidR="007B30AB" w:rsidRDefault="005327E7" w:rsidP="007B30AB">
      <w:r w:rsidRPr="005327E7">
        <w:t>We hereby affirm that our project represents our honest effort and commitment to academic integrity, and we take pride in presenting it as our own.</w:t>
      </w:r>
    </w:p>
    <w:p w14:paraId="297AFE80" w14:textId="6E824A84" w:rsidR="005327E7" w:rsidRDefault="005327E7" w:rsidP="007B30AB"/>
    <w:tbl>
      <w:tblPr>
        <w:tblStyle w:val="TableGrid"/>
        <w:tblpPr w:leftFromText="180" w:rightFromText="180" w:vertAnchor="text" w:horzAnchor="margin" w:tblpY="120"/>
        <w:tblW w:w="0" w:type="auto"/>
        <w:tblLook w:val="04A0" w:firstRow="1" w:lastRow="0" w:firstColumn="1" w:lastColumn="0" w:noHBand="0" w:noVBand="1"/>
      </w:tblPr>
      <w:tblGrid>
        <w:gridCol w:w="3298"/>
      </w:tblGrid>
      <w:tr w:rsidR="00E809AF" w14:paraId="0D683EAC" w14:textId="77777777" w:rsidTr="002E1B89">
        <w:trPr>
          <w:trHeight w:val="256"/>
        </w:trPr>
        <w:tc>
          <w:tcPr>
            <w:tcW w:w="3298" w:type="dxa"/>
            <w:tcBorders>
              <w:top w:val="nil"/>
              <w:left w:val="nil"/>
              <w:bottom w:val="single" w:sz="4" w:space="0" w:color="auto"/>
              <w:right w:val="nil"/>
            </w:tcBorders>
          </w:tcPr>
          <w:p w14:paraId="3D234704" w14:textId="77777777" w:rsidR="00E809AF" w:rsidRDefault="00E809AF" w:rsidP="00AD43D7">
            <w:pPr>
              <w:jc w:val="center"/>
            </w:pPr>
          </w:p>
        </w:tc>
      </w:tr>
      <w:tr w:rsidR="00AD43D7" w14:paraId="64CBABB5" w14:textId="77777777" w:rsidTr="002E1B89">
        <w:trPr>
          <w:trHeight w:val="256"/>
        </w:trPr>
        <w:tc>
          <w:tcPr>
            <w:tcW w:w="3298" w:type="dxa"/>
            <w:tcBorders>
              <w:top w:val="single" w:sz="4" w:space="0" w:color="auto"/>
              <w:left w:val="nil"/>
              <w:bottom w:val="nil"/>
              <w:right w:val="nil"/>
            </w:tcBorders>
          </w:tcPr>
          <w:p w14:paraId="744D8D22" w14:textId="15FC04FA" w:rsidR="00AD43D7" w:rsidRDefault="00AD43D7" w:rsidP="00AD43D7">
            <w:pPr>
              <w:jc w:val="center"/>
            </w:pPr>
            <w:r>
              <w:t>Group Leader</w:t>
            </w:r>
            <w:r w:rsidR="002E1B89">
              <w:t xml:space="preserve"> (Signature)</w:t>
            </w:r>
          </w:p>
          <w:p w14:paraId="5E2C4E7B" w14:textId="77777777" w:rsidR="00AD43D7" w:rsidRDefault="00AD43D7" w:rsidP="00AD43D7">
            <w:pPr>
              <w:jc w:val="center"/>
            </w:pPr>
            <w:r>
              <w:t>&lt;&lt;Group Leader Name&gt;&gt;</w:t>
            </w:r>
          </w:p>
        </w:tc>
      </w:tr>
    </w:tbl>
    <w:p w14:paraId="177197E0" w14:textId="3B71C204" w:rsidR="005327E7" w:rsidRDefault="005327E7" w:rsidP="007B30AB"/>
    <w:p w14:paraId="4F7BAB86" w14:textId="3004A26C" w:rsidR="00AD43D7" w:rsidRPr="007B30AB" w:rsidRDefault="00AD43D7" w:rsidP="007B30AB"/>
    <w:p w14:paraId="4EABCC5B" w14:textId="30C9F9AA" w:rsidR="00D64A9A" w:rsidRPr="007B30AB" w:rsidRDefault="00D64A9A" w:rsidP="007B30AB"/>
    <w:p w14:paraId="2BC7FAD0" w14:textId="31EDC831" w:rsidR="007B30AB" w:rsidRPr="007B30AB" w:rsidRDefault="007B30AB" w:rsidP="007B30AB"/>
    <w:p w14:paraId="0A25D659" w14:textId="689CBFF0" w:rsidR="007B30AB" w:rsidRPr="007B30AB" w:rsidRDefault="007B30AB" w:rsidP="007B30AB"/>
    <w:p w14:paraId="607C4F73" w14:textId="1C00D2E2" w:rsidR="007B30AB" w:rsidRPr="007B30AB" w:rsidRDefault="007B30AB" w:rsidP="007B30AB"/>
    <w:p w14:paraId="66A6F55A" w14:textId="2E1F61F3" w:rsidR="007B30AB" w:rsidRPr="007B30AB" w:rsidRDefault="007B30AB" w:rsidP="007B30AB"/>
    <w:p w14:paraId="04FD8278" w14:textId="0C82EB3F" w:rsidR="007B30AB" w:rsidRPr="007B30AB" w:rsidRDefault="007B30AB" w:rsidP="007B30AB"/>
    <w:p w14:paraId="15878577" w14:textId="6CA8014A" w:rsidR="007B30AB" w:rsidRDefault="007B30AB" w:rsidP="007B30AB"/>
    <w:p w14:paraId="04466C12" w14:textId="1CACAF81" w:rsidR="00CC19D3" w:rsidRDefault="00CC19D3" w:rsidP="007B30AB"/>
    <w:p w14:paraId="27D5ADD9" w14:textId="4B7B2A55" w:rsidR="00CC19D3" w:rsidRDefault="00CC19D3" w:rsidP="007B30AB"/>
    <w:p w14:paraId="4F13EA2D" w14:textId="4A0B9E62" w:rsidR="00CC19D3" w:rsidRDefault="00CC19D3" w:rsidP="007B30AB"/>
    <w:p w14:paraId="3AC7EDDE" w14:textId="22FD3671" w:rsidR="00CC19D3" w:rsidRDefault="00CC19D3" w:rsidP="007B30AB"/>
    <w:p w14:paraId="671E49E4" w14:textId="10059C8D" w:rsidR="00CC19D3" w:rsidRDefault="00CC19D3" w:rsidP="007B30AB"/>
    <w:p w14:paraId="42539634" w14:textId="1BB61F96" w:rsidR="00CC19D3" w:rsidRDefault="00CC19D3" w:rsidP="007B30AB"/>
    <w:p w14:paraId="34E6770A" w14:textId="0871814B" w:rsidR="00CC19D3" w:rsidRDefault="00CC19D3" w:rsidP="007B30AB"/>
    <w:p w14:paraId="0579D8BD" w14:textId="2E7C90DF" w:rsidR="00CC19D3" w:rsidRDefault="00CC19D3" w:rsidP="007B30AB"/>
    <w:p w14:paraId="7BCE760D" w14:textId="3A93D605" w:rsidR="00CC19D3" w:rsidRDefault="00CC19D3" w:rsidP="007B30AB"/>
    <w:p w14:paraId="54865D0D" w14:textId="41AC9064" w:rsidR="00CC19D3" w:rsidRDefault="00CC19D3" w:rsidP="007B30AB"/>
    <w:p w14:paraId="142C2FE9" w14:textId="3CC0A2FC" w:rsidR="00CC19D3" w:rsidRDefault="00175292" w:rsidP="00175292">
      <w:pPr>
        <w:pStyle w:val="Heading2"/>
      </w:pPr>
      <w:r w:rsidRPr="00175292">
        <w:lastRenderedPageBreak/>
        <w:t>Description about the overall project (200 words max)</w:t>
      </w:r>
    </w:p>
    <w:p w14:paraId="4539713E" w14:textId="47BA2D3E" w:rsidR="00D04859" w:rsidRDefault="00D04859" w:rsidP="00D04859"/>
    <w:p w14:paraId="4C667592" w14:textId="75D96923" w:rsidR="00D04859" w:rsidRDefault="00D04859" w:rsidP="00D04859">
      <w:r>
        <w:t>&lt;&lt;Add Your Content Here&gt;&gt;</w:t>
      </w:r>
    </w:p>
    <w:p w14:paraId="30A35CF3" w14:textId="0631AC39" w:rsidR="00D04859" w:rsidRDefault="00D04859" w:rsidP="00D04859"/>
    <w:p w14:paraId="3AA8C74C" w14:textId="77F2781C" w:rsidR="00D04859" w:rsidRDefault="00D04859" w:rsidP="00D04859"/>
    <w:p w14:paraId="2BF6D1A5" w14:textId="36D56A01" w:rsidR="00D04859" w:rsidRDefault="00D04859" w:rsidP="00D04859"/>
    <w:p w14:paraId="345071A5" w14:textId="2225F823" w:rsidR="00D04859" w:rsidRDefault="00D04859" w:rsidP="00D04859">
      <w:pPr>
        <w:pStyle w:val="Heading2"/>
      </w:pPr>
      <w:r w:rsidRPr="00D04859">
        <w:t>Member wise description on what is their contribution (100 words max</w:t>
      </w:r>
      <w:r>
        <w:t xml:space="preserve"> for each section</w:t>
      </w:r>
      <w:r w:rsidRPr="00D04859">
        <w:t>)</w:t>
      </w:r>
    </w:p>
    <w:p w14:paraId="0D358847" w14:textId="595B781D" w:rsidR="00D04859" w:rsidRDefault="00D04859" w:rsidP="00D04859">
      <w:r>
        <w:t>(Add subtopic with</w:t>
      </w:r>
      <w:r w:rsidR="00176E08">
        <w:t xml:space="preserve"> your Student ID Number </w:t>
      </w:r>
      <w:r w:rsidR="005D7CA6">
        <w:t xml:space="preserve">| </w:t>
      </w:r>
      <w:r w:rsidR="00176E08">
        <w:t xml:space="preserve">Ex: IT20102010 </w:t>
      </w:r>
      <w:r w:rsidR="005D7CA6">
        <w:t>–</w:t>
      </w:r>
      <w:r w:rsidR="00176E08">
        <w:t xml:space="preserve"> </w:t>
      </w:r>
      <w:r w:rsidR="005D7CA6">
        <w:t>Budget Tracker</w:t>
      </w:r>
      <w:r w:rsidR="00176E08">
        <w:t>)</w:t>
      </w:r>
    </w:p>
    <w:p w14:paraId="6600AE19" w14:textId="77777777" w:rsidR="005D7CA6" w:rsidRDefault="005D7CA6" w:rsidP="005D7CA6">
      <w:r>
        <w:t>&lt;&lt;Add Your Content Here&gt;&gt;</w:t>
      </w:r>
    </w:p>
    <w:p w14:paraId="398A3777" w14:textId="259C15EB" w:rsidR="005D7CA6" w:rsidRDefault="005D7CA6" w:rsidP="00D04859"/>
    <w:p w14:paraId="7001AAA4" w14:textId="0AFC405B" w:rsidR="009F13D7" w:rsidRDefault="009F13D7" w:rsidP="00D04859"/>
    <w:p w14:paraId="0A3D9065" w14:textId="77777777" w:rsidR="009F13D7" w:rsidRDefault="009F13D7" w:rsidP="00D04859"/>
    <w:p w14:paraId="41A8E4BB" w14:textId="2F3AE815" w:rsidR="005D7CA6" w:rsidRDefault="009F13D7" w:rsidP="00820E8C">
      <w:pPr>
        <w:pStyle w:val="Heading2"/>
      </w:pPr>
      <w:r>
        <w:t>Sc</w:t>
      </w:r>
      <w:r w:rsidR="00820E8C" w:rsidRPr="00820E8C">
        <w:t>reenshots of the all-user interfaces. (Member wise)</w:t>
      </w:r>
    </w:p>
    <w:p w14:paraId="77037E49" w14:textId="77777777" w:rsidR="009F13D7" w:rsidRDefault="009F13D7" w:rsidP="009F13D7">
      <w:r>
        <w:t>(Add subtopic with your Student ID Number | Ex: IT20102010 – Budget Tracker)</w:t>
      </w:r>
    </w:p>
    <w:p w14:paraId="5C10A63D" w14:textId="77777777" w:rsidR="009F13D7" w:rsidRDefault="009F13D7" w:rsidP="009F13D7">
      <w:r>
        <w:t>&lt;&lt;Add Your Content Here&gt;&gt;</w:t>
      </w:r>
    </w:p>
    <w:p w14:paraId="01E63171" w14:textId="76D9220B" w:rsidR="009F13D7" w:rsidRDefault="009F13D7" w:rsidP="009F13D7"/>
    <w:p w14:paraId="02FBF869" w14:textId="177583BA" w:rsidR="009F13D7" w:rsidRDefault="009F13D7" w:rsidP="009F13D7"/>
    <w:p w14:paraId="124B372A" w14:textId="5E61FA2A" w:rsidR="009F13D7" w:rsidRDefault="00300838" w:rsidP="00300838">
      <w:pPr>
        <w:pStyle w:val="Heading2"/>
      </w:pPr>
      <w:r w:rsidRPr="00300838">
        <w:t>Screenshots of the usages of resources (String, colors, dimensions, …)</w:t>
      </w:r>
    </w:p>
    <w:p w14:paraId="043CE9C9" w14:textId="77777777" w:rsidR="00300838" w:rsidRDefault="00300838" w:rsidP="00300838">
      <w:r>
        <w:t>(Add subtopic with your Student ID Number | Ex: IT20102010 – Budget Tracker)</w:t>
      </w:r>
    </w:p>
    <w:p w14:paraId="2FE16B5C" w14:textId="77777777" w:rsidR="00300838" w:rsidRDefault="00300838" w:rsidP="00300838">
      <w:r>
        <w:t>&lt;&lt;Add Your Content Here&gt;&gt;</w:t>
      </w:r>
    </w:p>
    <w:p w14:paraId="6FC709D4" w14:textId="77777777" w:rsidR="00300838" w:rsidRPr="00300838" w:rsidRDefault="00300838" w:rsidP="00300838"/>
    <w:sectPr w:rsidR="00300838" w:rsidRPr="00300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D5B"/>
    <w:rsid w:val="00175292"/>
    <w:rsid w:val="00176E08"/>
    <w:rsid w:val="002E1B89"/>
    <w:rsid w:val="00300838"/>
    <w:rsid w:val="003711AB"/>
    <w:rsid w:val="005327E7"/>
    <w:rsid w:val="005D7CA6"/>
    <w:rsid w:val="00724587"/>
    <w:rsid w:val="007B30AB"/>
    <w:rsid w:val="00820E8C"/>
    <w:rsid w:val="008C23A2"/>
    <w:rsid w:val="008F04F8"/>
    <w:rsid w:val="00933DF9"/>
    <w:rsid w:val="009F13D7"/>
    <w:rsid w:val="00AD43D7"/>
    <w:rsid w:val="00C84357"/>
    <w:rsid w:val="00CC19D3"/>
    <w:rsid w:val="00D04859"/>
    <w:rsid w:val="00D13D5B"/>
    <w:rsid w:val="00D64A9A"/>
    <w:rsid w:val="00DD2BCD"/>
    <w:rsid w:val="00E60E32"/>
    <w:rsid w:val="00E809AF"/>
    <w:rsid w:val="00F74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C88DE"/>
  <w15:chartTrackingRefBased/>
  <w15:docId w15:val="{50C7CDFC-4483-4D2E-8340-0DCC5550D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838"/>
  </w:style>
  <w:style w:type="paragraph" w:styleId="Heading2">
    <w:name w:val="heading 2"/>
    <w:basedOn w:val="Normal"/>
    <w:next w:val="Normal"/>
    <w:link w:val="Heading2Char"/>
    <w:uiPriority w:val="9"/>
    <w:unhideWhenUsed/>
    <w:qFormat/>
    <w:rsid w:val="00175292"/>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5292"/>
    <w:rPr>
      <w:rFonts w:asciiTheme="majorHAnsi" w:eastAsiaTheme="majorEastAsia" w:hAnsiTheme="majorHAnsi" w:cstheme="majorBidi"/>
      <w:b/>
      <w:sz w:val="26"/>
      <w:szCs w:val="26"/>
    </w:rPr>
  </w:style>
  <w:style w:type="paragraph" w:styleId="Header">
    <w:name w:val="header"/>
    <w:basedOn w:val="Normal"/>
    <w:link w:val="HeaderChar"/>
    <w:uiPriority w:val="99"/>
    <w:unhideWhenUsed/>
    <w:rsid w:val="00724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587"/>
  </w:style>
  <w:style w:type="table" w:styleId="TableGrid">
    <w:name w:val="Table Grid"/>
    <w:basedOn w:val="TableNormal"/>
    <w:uiPriority w:val="39"/>
    <w:rsid w:val="00E60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Thusithanjana Thilakarthna</dc:creator>
  <cp:keywords/>
  <dc:description/>
  <cp:lastModifiedBy>Thusithanjana Thilakarthna</cp:lastModifiedBy>
  <cp:revision>2</cp:revision>
  <dcterms:created xsi:type="dcterms:W3CDTF">2023-03-07T11:04:00Z</dcterms:created>
  <dcterms:modified xsi:type="dcterms:W3CDTF">2023-03-07T11:04:00Z</dcterms:modified>
</cp:coreProperties>
</file>