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Sendbird Assessment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ID - 447EFC04-C90C-4791-9A34-60C4C7B53D33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 : Ijazahmed.momin@gmail.com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:Ijajahmed Momin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and channels list created using dashboard</w:t>
      </w:r>
    </w:p>
    <w:p>
      <w:pPr>
        <w:spacing w:before="0" w:after="200" w:line="240"/>
        <w:ind w:right="-17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4" w:dyaOrig="4424">
          <v:rect xmlns:o="urn:schemas-microsoft-com:office:office" xmlns:v="urn:schemas-microsoft-com:vml" id="rectole0000000000" style="width:527.2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0" w:dyaOrig="1484">
          <v:rect xmlns:o="urn:schemas-microsoft-com:office:office" xmlns:v="urn:schemas-microsoft-com:vml" id="rectole0000000001" style="width:459.000000pt;height:7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2" style="width:432.000000pt;height:25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05">
          <v:rect xmlns:o="urn:schemas-microsoft-com:office:office" xmlns:v="urn:schemas-microsoft-com:vml" id="rectole0000000003" style="width:432.000000pt;height:24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channels created using API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09">
          <v:rect xmlns:o="urn:schemas-microsoft-com:office:office" xmlns:v="urn:schemas-microsoft-com:vml" id="rectole0000000004" style="width:432.000000pt;height:26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49">
          <v:rect xmlns:o="urn:schemas-microsoft-com:office:office" xmlns:v="urn:schemas-microsoft-com:vml" id="rectole0000000005" style="width:432.000000pt;height:26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assessment 3-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9">
          <v:rect xmlns:o="urn:schemas-microsoft-com:office:office" xmlns:v="urn:schemas-microsoft-com:vml" id="rectole0000000006" style="width:432.000000pt;height:3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Assessments 1 and 2, we sent a message after creating new channels. If we do not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message, the channels will not be displayed. Why does this occur? (5 points).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channels are not included in the list unless we explicitly say inlcude empty channels example in platform api , we can set show_empty=true.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We can list channels without messages as well. How do we make this happen? (10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parameters like show_empty for platform api , as shown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7" style="width:432.000000pt;height:26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 Assessment 4, we generated notifications while viewing the channelList. You could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generate push notifications while viewing the conversation. Why should you be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 when implementing this type of logic? (15 points).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conversations are private , we cant view the conversation but we can look for channel list and see if there are new messages then we can send push notification. if we implement a logic of viewing conversation there may be a potential security risk and client wont be happy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If you’ve utilized a tool like Postman or cURL before, you can complete steps 7, 8 and 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Assessment 1 utilizing the Platform API instead of the Sendbird Dashboard.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Look over out Platform API documentation.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Provide a screenshot which shows both the HTTP request (if there is a body,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to include it), and the response from Sendbird for the items below: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Create a new user with the nickname “u4”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Create a new channel containing users “u1” and “u4”, and a customType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“b4”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Send a text message containing the text “Bonus4” to the newly created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 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https://api-447EFC04-C90C-4791-9A34-60C4C7B53D33.sendbird.com/v3/users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"user_id": "user4",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"nickname": "u4",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"profile_url": "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https://sendbird.com/main/img/profiles/profile_05_512px.png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"issue_access_token":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"user_id": "user4",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"nickname": "u4",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"profile_url": "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https://sendbird.com/main/img/profiles/profile_05_512px.png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"require_auth_for_profile_image":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"metadata":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"access_token": "d32f6647257d31e94267d39ec86e7be6642134f2",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"session_tokens": [],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"is_online":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"last_seen_at":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"discovery_keys": [],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"has_ever_logged_in":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"is_active":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"is_created":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"phone_number":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85">
          <v:rect xmlns:o="urn:schemas-microsoft-com:office:office" xmlns:v="urn:schemas-microsoft-com:vml" id="rectole0000000008" style="width:432.000000pt;height:104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Create channel 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https://api-447EFC04-C90C-4791-9A34-60C4C7B53D33.sendbird.com/v3/group_channels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"name": "bonuschannel",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"channel_url": "bonus",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"custom_type": "b4",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"is_distinct": "false",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"user_ids": ["user1","user4"]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"channel_url": "bonus",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"name": "bonuschannel",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"cover_url": "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https://static.sendbird.com/sample/cover/cover_13.jpg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"member_count": 2,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"joined_member_count": 2,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"max_length_message": 5000,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"created_at": 1669886486,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"custom_type": "b4",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"is_distinct":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"is_super":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"is_broadcast":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"is_public":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"is_discoverable":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"freeze":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"is_ephemeral":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"unread_message_count": 0,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"unread_mention_count": 0,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"ignore_profanity_filter":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"channel":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"channel_url": "bonus",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 "bonuschannel",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"cover_url": "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https://static.sendbird.com/sample/cover/cover_13.jpg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"data":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"created_at": 1669886486,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"custom_type": "b4",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"max_length_message": 5000,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"member_count":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"created_by":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"disappearing_message":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"is_triggered_by_message_read":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"message_survival_seconds": 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"is_access_code_required":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"is_created":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"message_survival_seconds":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"sms_fallback":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"wait_seconds":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"exclude_user_ids":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"last_message":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"members":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"user_id": "user1",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"nickname": "u1",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"profile_url":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"require_auth_for_profile_image":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"metadata":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"is_online":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"last_seen_at":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"state": "joined",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"is_active":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"role":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"is_muted":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"muted_end_at":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"muted_description":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"user_id": "user4",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"nickname": "u4",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"profile_url": "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https://sendbird.com/main/img/profiles/profile_05_512px.png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"require_auth_for_profile_image":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"metadata":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"is_online":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"last_seen_at":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"state": "joined",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"is_active":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"role":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"is_muted":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"muted_end_at":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"muted_description":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"operators":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40">
          <v:rect xmlns:o="urn:schemas-microsoft-com:office:office" xmlns:v="urn:schemas-microsoft-com:vml" id="rectole0000000009" style="width:432.000000pt;height:72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iii) sending message --&gt;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https://api-447EFC04-C90C-4791-9A34-60C4C7B53D33.sendbird.com/v3/group_channels/bonus/messages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"message_type": "MESG",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"user_id": "user1",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"Bonus4"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"type": "MESG",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"message_id": 1743195251,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"Bonus4",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"custom_type":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"file":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"created_at": 1669886661929,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"user":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"user_id": "user1",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"profile_url":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"require_auth_for_profile_image":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"nickname": "u1",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"metadata":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"role": "",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"is_active":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"channel_url": "bonus",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"updated_at": 0,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"message_survival_seconds":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"mentioned_users": [],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"mention_type": "users",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"silent":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"message_retention_hour": -1,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"channel_type": "group",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"translations": {},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"is_removed":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"is_op_msg": false,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"message_events":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"send_push_notification": "receivers",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"update_unread_count":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"update_mention_count": true,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"update_last_message":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Note: I have not performed send push notification as i used platform api and coulndt find an api to perform the push notification.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endbird.com/main/img/profiles/profile_05_512px.png" Id="docRId17" Type="http://schemas.openxmlformats.org/officeDocument/2006/relationships/hyperlink" /><Relationship TargetMode="External" Target="https://sendbird.com/main/img/profiles/profile_05_512px.png" Id="docRId24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static.sendbird.com/sample/cover/cover_13.jpg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static.sendbird.com/sample/cover/cover_13.jpg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api-447efc04-c90c-4791-9a34-60c4c7b53d33.sendbird.com/v3/group_channels" Id="docRId21" Type="http://schemas.openxmlformats.org/officeDocument/2006/relationships/hyperlink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8.wmf" Id="docRId20" Type="http://schemas.openxmlformats.org/officeDocument/2006/relationships/image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sendbird.com/main/img/profiles/profile_05_512px.png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api-447efc04-c90c-4791-9a34-60c4c7b53d33.sendbird.com/v3/group_channels/bonus/messages" Id="docRId27" Type="http://schemas.openxmlformats.org/officeDocument/2006/relationships/hyperlink" /><Relationship Target="media/image5.wmf" Id="docRId11" Type="http://schemas.openxmlformats.org/officeDocument/2006/relationships/image" /><Relationship Target="embeddings/oleObject8.bin" Id="docRId19" Type="http://schemas.openxmlformats.org/officeDocument/2006/relationships/oleObject" /><Relationship Target="media/image9.wmf" Id="docRId26" Type="http://schemas.openxmlformats.org/officeDocument/2006/relationships/image" /><Relationship Target="media/image2.wmf" Id="docRId5" Type="http://schemas.openxmlformats.org/officeDocument/2006/relationships/image" /><Relationship TargetMode="External" Target="https://api-447efc04-c90c-4791-9a34-60c4c7b53d33.sendbird.com/v3/users" Id="docRId16" Type="http://schemas.openxmlformats.org/officeDocument/2006/relationships/hyperlink" /><Relationship Target="embeddings/oleObject9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