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Boolean data types are </w:t>
      </w:r>
      <w:r w:rsidDel="00000000" w:rsidR="00000000" w:rsidRPr="00000000">
        <w:rPr>
          <w:u w:val="single"/>
          <w:rtl w:val="0"/>
        </w:rPr>
        <w:t xml:space="preserve">True and False.</w:t>
      </w:r>
      <w:r w:rsidDel="00000000" w:rsidR="00000000" w:rsidRPr="00000000">
        <w:rPr>
          <w:rtl w:val="0"/>
        </w:rPr>
        <w:t xml:space="preserve"> In python the keyword for boolean datatype Is True and False. Here starting with a capital letter is important.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different types of boolean operators are </w:t>
      </w:r>
      <w:r w:rsidDel="00000000" w:rsidR="00000000" w:rsidRPr="00000000">
        <w:rPr>
          <w:b w:val="1"/>
          <w:rtl w:val="0"/>
        </w:rPr>
        <w:t xml:space="preserve">AND, OR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</w:t>
      </w:r>
    </w:p>
    <w:tbl>
      <w:tblPr>
        <w:tblStyle w:val="Table1"/>
        <w:tblW w:w="412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335"/>
        <w:gridCol w:w="1605"/>
        <w:tblGridChange w:id="0">
          <w:tblGrid>
            <w:gridCol w:w="1185"/>
            <w:gridCol w:w="1335"/>
            <w:gridCol w:w="1605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OR</w:t>
      </w:r>
    </w:p>
    <w:tbl>
      <w:tblPr>
        <w:tblStyle w:val="Table2"/>
        <w:tblW w:w="412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335"/>
        <w:gridCol w:w="1605"/>
        <w:tblGridChange w:id="0">
          <w:tblGrid>
            <w:gridCol w:w="1185"/>
            <w:gridCol w:w="1335"/>
            <w:gridCol w:w="1605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NOT</w:t>
      </w:r>
    </w:p>
    <w:tbl>
      <w:tblPr>
        <w:tblStyle w:val="Table3"/>
        <w:tblW w:w="247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245"/>
        <w:tblGridChange w:id="0">
          <w:tblGrid>
            <w:gridCol w:w="1230"/>
            <w:gridCol w:w="1245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Less than (&lt;)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Greater than (&gt;)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Less than or equal to (&lt;=)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Greater than or equal to (&gt;=)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Equal to (==)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Not equal to (!=)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6. In python equal to is denoted as ‘==’ and is used to specify if values or expressions on both sides are equal. On the other hand assignment operator is denoted as ‘=’ to assign a particular value to expression. If I want to assign a value of 25 to a variable named A’ then it can be represented as ‘ A = 25 ‘. If I want to tell that 24 is equal to 12*2 I can express it as ‘ 24 == 12*2 ‘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7. 3 blocks in code are IF, IF and ELSE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8. spam = int(input())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if spam == 1: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 print("Hello")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elif spam == 2: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 print("Howdy")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 print("Greetings")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9. Control + C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10. Break will eliminate the execution of the remaining iteration of the loop. But continue will terminate only the current iteration of the loop.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11. range(10) will be give me numbers from 0 to 9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   range(0,10) will also give the same but we are specifying the starting point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   range(0,10,1) will also give the same result but we are also specifying how steps it should take in between each digit.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12. for i in range(1,11):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 print (i)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    i = 1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while(i&lt;=10):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 print(i)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 i += 1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13. spam.bacon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