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qc55gmwqmdj" w:id="0"/>
      <w:bookmarkEnd w:id="0"/>
      <w:r w:rsidDel="00000000" w:rsidR="00000000" w:rsidRPr="00000000">
        <w:rPr>
          <w:rtl w:val="0"/>
        </w:rPr>
        <w:t xml:space="preserve">Python AsyncIO / Billiard Assignment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gphxpwvu1op1" w:id="1"/>
      <w:bookmarkEnd w:id="1"/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that given a Keyword, finds out whether its a miss-spell and if so then, returns the keyword suggestions and possible correct keyword as shown in example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python3 detect_misspelled_keywords.py misspell_one misspell_two</w:t>
              <w:br w:type="textWrapping"/>
              <w:t xml:space="preserve">❯ python3 detect_misspelled_keywords.py iphrone appel</w:t>
              <w:br w:type="textWrapping"/>
              <w:t xml:space="preserve">[</w:t>
              <w:br w:type="textWrapping"/>
              <w:t xml:space="preserve">  {</w:t>
              <w:br w:type="textWrapping"/>
              <w:t xml:space="preserve">    "keyword": "iphrone",</w:t>
              <w:br w:type="textWrapping"/>
              <w:t xml:space="preserve">    "suggestions": [</w:t>
              <w:br w:type="textWrapping"/>
              <w:t xml:space="preserve">      "iphone 13",</w:t>
              <w:br w:type="textWrapping"/>
              <w:t xml:space="preserve">      "iphone 13 pro max",</w:t>
              <w:br w:type="textWrapping"/>
              <w:t xml:space="preserve">      "iphone 12 pro max",</w:t>
              <w:br w:type="textWrapping"/>
              <w:t xml:space="preserve">      "iphone 13 price in pakistan",</w:t>
              <w:br w:type="textWrapping"/>
              <w:t xml:space="preserve">      "iphone x price in pakistan",</w:t>
              <w:br w:type="textWrapping"/>
              <w:t xml:space="preserve">      "iphone 11 price in pakistan",</w:t>
              <w:br w:type="textWrapping"/>
              <w:t xml:space="preserve">      "iphone x",</w:t>
              <w:br w:type="textWrapping"/>
              <w:t xml:space="preserve">      "iphone 7 price in pakistan",</w:t>
              <w:br w:type="textWrapping"/>
              <w:t xml:space="preserve">      "iphone 11",</w:t>
              <w:br w:type="textWrapping"/>
              <w:t xml:space="preserve">      "iphone 12 price in pakistan"</w:t>
              <w:br w:type="textWrapping"/>
              <w:t xml:space="preserve">    ],</w:t>
              <w:br w:type="textWrapping"/>
              <w:t xml:space="preserve">    "is_misspelled": true,</w:t>
              <w:br w:type="textWrapping"/>
              <w:t xml:space="preserve">    "correct_keyword": "iphone x",</w:t>
              <w:br w:type="textWrapping"/>
              <w:t xml:space="preserve">    "reason": null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"keyword": "appel",</w:t>
              <w:br w:type="textWrapping"/>
              <w:t xml:space="preserve">    "suggestions": [</w:t>
              <w:br w:type="textWrapping"/>
              <w:t xml:space="preserve">      "appellate meaning in urdu",</w:t>
              <w:br w:type="textWrapping"/>
              <w:t xml:space="preserve">      "appellate meaning",</w:t>
              <w:br w:type="textWrapping"/>
              <w:t xml:space="preserve">      "appellate",</w:t>
              <w:br w:type="textWrapping"/>
              <w:t xml:space="preserve">      "appellant",</w:t>
              <w:br w:type="textWrapping"/>
              <w:t xml:space="preserve">      "appellate tribunal",</w:t>
              <w:br w:type="textWrapping"/>
              <w:t xml:space="preserve">      "apple",</w:t>
              <w:br w:type="textWrapping"/>
              <w:t xml:space="preserve">      "appellation",</w:t>
              <w:br w:type="textWrapping"/>
              <w:t xml:space="preserve">      "appellate tribunal inland revenue",</w:t>
              <w:br w:type="textWrapping"/>
              <w:t xml:space="preserve">      "appellate court",</w:t>
              <w:br w:type="textWrapping"/>
              <w:t xml:space="preserve">      "appellate jurisdiction"</w:t>
              <w:br w:type="textWrapping"/>
              <w:t xml:space="preserve">    ],</w:t>
              <w:br w:type="textWrapping"/>
              <w:t xml:space="preserve">    "is_misspelled": true,</w:t>
              <w:br w:type="textWrapping"/>
              <w:t xml:space="preserve">    "correct_keyword": "apple",</w:t>
              <w:br w:type="textWrapping"/>
              <w:t xml:space="preserve">    "reason": null</w:t>
              <w:br w:type="textWrapping"/>
              <w:t xml:space="preserve"> 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k8k9exp69d03" w:id="2"/>
      <w:bookmarkEnd w:id="2"/>
      <w:r w:rsidDel="00000000" w:rsidR="00000000" w:rsidRPr="00000000">
        <w:rPr>
          <w:rtl w:val="0"/>
        </w:rPr>
        <w:t xml:space="preserve">Criteria for miss-spells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keyword is in any of the suggestions from google, it's not miss-spelled.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keyword's length is less than or equal to 2, it's not miss-spelled.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keyword has fewer words than the shortest suggestion from google and all the words match in order with the shortest suggestion then it's not a miss-spelled word.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keyword has more words than the shortest suggestion from Google, its miss-spelled.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7ifa3vffxvnk" w:id="3"/>
      <w:bookmarkEnd w:id="3"/>
      <w:r w:rsidDel="00000000" w:rsidR="00000000" w:rsidRPr="00000000">
        <w:rPr>
          <w:rtl w:val="0"/>
        </w:rPr>
        <w:t xml:space="preserve">Criteria for correct keyword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a miss-spell is detected according to the criteria above then the correct keyword should be the shortest keyword from the suggested keywords.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w4t5xj8acuh8" w:id="4"/>
      <w:bookmarkEnd w:id="4"/>
      <w:r w:rsidDel="00000000" w:rsidR="00000000" w:rsidRPr="00000000">
        <w:rPr>
          <w:rtl w:val="0"/>
        </w:rPr>
        <w:t xml:space="preserve">Google suggestion API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http://suggestqueries.google.com/complete/search?client=firefox&amp;q={keyword_goes_here}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fyriz10x987" w:id="5"/>
      <w:bookmarkEnd w:id="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must use AsyncIO and Billiard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Solution needs to be linted with flake8 (Added as a pre-commit hook)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cases for the solution should be included in the submission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Solution must be submitted via git repository with proper README containing instructions on how to use this utility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`.gitignore`</w:t>
      </w:r>
      <w:r w:rsidDel="00000000" w:rsidR="00000000" w:rsidRPr="00000000">
        <w:rPr>
          <w:rtl w:val="0"/>
        </w:rPr>
        <w:t xml:space="preserve"> should take care of unnecessary files (if any) that is, they should not be pushed into the git repository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