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E025A7">
      <w:pPr>
        <w:ind w:firstLine="720" w:firstLineChars="0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Problem Statement:</w:t>
      </w:r>
    </w:p>
    <w:p w14:paraId="346F7C99">
      <w:pPr>
        <w:rPr>
          <w:b/>
          <w:bCs/>
          <w:sz w:val="28"/>
          <w:szCs w:val="28"/>
        </w:rPr>
      </w:pPr>
      <w:r>
        <w:rPr>
          <w:sz w:val="28"/>
          <w:szCs w:val="28"/>
        </w:rPr>
        <w:t>Generate dummy data using any library and generate dummy data using any generative model train two different models and compare their accuracies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and compare accuracy of model on data generated by library and data generated by generative model.</w:t>
      </w:r>
      <w:r>
        <w:rPr>
          <w:sz w:val="28"/>
          <w:szCs w:val="28"/>
        </w:rPr>
        <w:br w:type="textWrapping"/>
      </w:r>
    </w:p>
    <w:p w14:paraId="0846DB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Formulate Problem:</w:t>
      </w:r>
    </w:p>
    <w:p w14:paraId="4895B175">
      <w:pPr>
        <w:rPr>
          <w:sz w:val="28"/>
          <w:szCs w:val="28"/>
        </w:rPr>
      </w:pPr>
      <w:r>
        <w:rPr>
          <w:sz w:val="28"/>
          <w:szCs w:val="28"/>
        </w:rPr>
        <w:t>The problem is to generate a dummy dataset for disease diagnosis prediction using a GAN model and using numpy library.The dataset consist of 1000 rows and 10 columns.</w:t>
      </w:r>
    </w:p>
    <w:p w14:paraId="385459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Generative Adversial network:</w:t>
      </w:r>
    </w:p>
    <w:p w14:paraId="29181759">
      <w:pPr>
        <w:rPr>
          <w:sz w:val="28"/>
          <w:szCs w:val="28"/>
        </w:rPr>
      </w:pPr>
      <w:r>
        <w:rPr>
          <w:sz w:val="28"/>
          <w:szCs w:val="28"/>
        </w:rPr>
        <w:t xml:space="preserve">This report presents a dataset that has been scaled and transformed for use in a Generative Adversarial Network (GAN). The GAN model consists of a </w:t>
      </w:r>
      <w:r>
        <w:rPr>
          <w:b/>
          <w:bCs/>
          <w:sz w:val="28"/>
          <w:szCs w:val="28"/>
        </w:rPr>
        <w:t>Generator</w:t>
      </w:r>
      <w:r>
        <w:rPr>
          <w:sz w:val="28"/>
          <w:szCs w:val="28"/>
        </w:rPr>
        <w:t xml:space="preserve"> and a </w:t>
      </w:r>
      <w:r>
        <w:rPr>
          <w:b/>
          <w:bCs/>
          <w:sz w:val="28"/>
          <w:szCs w:val="28"/>
        </w:rPr>
        <w:t>Discriminator</w:t>
      </w:r>
      <w:r>
        <w:rPr>
          <w:sz w:val="28"/>
          <w:szCs w:val="28"/>
        </w:rPr>
        <w:t>, both implemented using PyTorch. The goal is to generate synthetic data resembling the original dataset.</w:t>
      </w:r>
    </w:p>
    <w:p w14:paraId="491816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Data Preprocessing</w:t>
      </w:r>
    </w:p>
    <w:p w14:paraId="7EC0B3C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dataset is first normalized using </w:t>
      </w:r>
      <w:r>
        <w:rPr>
          <w:b/>
          <w:bCs/>
          <w:sz w:val="28"/>
          <w:szCs w:val="28"/>
        </w:rPr>
        <w:t>MinMaxScaler</w:t>
      </w:r>
      <w:r>
        <w:rPr>
          <w:sz w:val="28"/>
          <w:szCs w:val="28"/>
        </w:rPr>
        <w:t xml:space="preserve">, which scales all values between </w:t>
      </w:r>
      <w:r>
        <w:rPr>
          <w:b/>
          <w:bCs/>
          <w:sz w:val="28"/>
          <w:szCs w:val="28"/>
        </w:rPr>
        <w:t>0 and 1</w:t>
      </w:r>
      <w:r>
        <w:rPr>
          <w:sz w:val="28"/>
          <w:szCs w:val="28"/>
        </w:rPr>
        <w:t xml:space="preserve"> to ensure consistent input for the neural network.</w:t>
      </w:r>
    </w:p>
    <w:p w14:paraId="0AAF71D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scaled data is converted into a </w:t>
      </w:r>
      <w:r>
        <w:rPr>
          <w:b/>
          <w:bCs/>
          <w:sz w:val="28"/>
          <w:szCs w:val="28"/>
        </w:rPr>
        <w:t>PyTorch tensor (torch.tensor)</w:t>
      </w:r>
      <w:r>
        <w:rPr>
          <w:sz w:val="28"/>
          <w:szCs w:val="28"/>
        </w:rPr>
        <w:t xml:space="preserve"> to be compatible with deep learning models.</w:t>
      </w:r>
    </w:p>
    <w:p w14:paraId="65CF28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Model Architecture</w:t>
      </w:r>
    </w:p>
    <w:p w14:paraId="30CAE8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Generator Model:</w:t>
      </w:r>
    </w:p>
    <w:p w14:paraId="483D696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Generator takes random noise (noise_dim) as input.</w:t>
      </w:r>
    </w:p>
    <w:p w14:paraId="328DCEC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passes through a </w:t>
      </w:r>
      <w:r>
        <w:rPr>
          <w:b/>
          <w:bCs/>
          <w:sz w:val="28"/>
          <w:szCs w:val="28"/>
        </w:rPr>
        <w:t>fully connected neural network</w:t>
      </w:r>
      <w:r>
        <w:rPr>
          <w:sz w:val="28"/>
          <w:szCs w:val="28"/>
        </w:rPr>
        <w:t xml:space="preserve"> with one hidden layer of </w:t>
      </w:r>
      <w:r>
        <w:rPr>
          <w:b/>
          <w:bCs/>
          <w:sz w:val="28"/>
          <w:szCs w:val="28"/>
        </w:rPr>
        <w:t>16 neurons</w:t>
      </w:r>
      <w:r>
        <w:rPr>
          <w:sz w:val="28"/>
          <w:szCs w:val="28"/>
        </w:rPr>
        <w:t xml:space="preserve"> and ReLU activation.</w:t>
      </w:r>
    </w:p>
    <w:p w14:paraId="3A4DB2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output layer applies a </w:t>
      </w:r>
      <w:r>
        <w:rPr>
          <w:b/>
          <w:bCs/>
          <w:sz w:val="28"/>
          <w:szCs w:val="28"/>
        </w:rPr>
        <w:t>Sigmoid activation</w:t>
      </w:r>
      <w:r>
        <w:rPr>
          <w:sz w:val="28"/>
          <w:szCs w:val="28"/>
        </w:rPr>
        <w:t xml:space="preserve"> to ensure values remain between </w:t>
      </w:r>
      <w:r>
        <w:rPr>
          <w:b/>
          <w:bCs/>
          <w:sz w:val="28"/>
          <w:szCs w:val="28"/>
        </w:rPr>
        <w:t>0 and 1</w:t>
      </w:r>
      <w:r>
        <w:rPr>
          <w:sz w:val="28"/>
          <w:szCs w:val="28"/>
        </w:rPr>
        <w:t>, matching the scaled data distribution.</w:t>
      </w:r>
    </w:p>
    <w:p w14:paraId="11A469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Discriminator Model:</w:t>
      </w:r>
    </w:p>
    <w:p w14:paraId="6B3D0564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Discriminator takes real or fake data as input (input_dim).</w:t>
      </w:r>
    </w:p>
    <w:p w14:paraId="36AC3F9A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It consists of a </w:t>
      </w:r>
      <w:r>
        <w:rPr>
          <w:b/>
          <w:bCs/>
          <w:sz w:val="28"/>
          <w:szCs w:val="28"/>
        </w:rPr>
        <w:t>fully connected neural network</w:t>
      </w:r>
      <w:r>
        <w:rPr>
          <w:sz w:val="28"/>
          <w:szCs w:val="28"/>
        </w:rPr>
        <w:t xml:space="preserve"> with </w:t>
      </w:r>
      <w:r>
        <w:rPr>
          <w:b/>
          <w:bCs/>
          <w:sz w:val="28"/>
          <w:szCs w:val="28"/>
        </w:rPr>
        <w:t>16 neurons</w:t>
      </w:r>
      <w:r>
        <w:rPr>
          <w:sz w:val="28"/>
          <w:szCs w:val="28"/>
        </w:rPr>
        <w:t xml:space="preserve"> in the hidden layer and ReLU activation.</w:t>
      </w:r>
    </w:p>
    <w:p w14:paraId="3C8F594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output layer uses a </w:t>
      </w:r>
      <w:r>
        <w:rPr>
          <w:b/>
          <w:bCs/>
          <w:sz w:val="28"/>
          <w:szCs w:val="28"/>
        </w:rPr>
        <w:t>Sigmoid activation</w:t>
      </w:r>
      <w:r>
        <w:rPr>
          <w:sz w:val="28"/>
          <w:szCs w:val="28"/>
        </w:rPr>
        <w:t xml:space="preserve"> to predict whether the input data is real or fake.</w:t>
      </w:r>
    </w:p>
    <w:p w14:paraId="2A138525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 Setup</w:t>
      </w:r>
    </w:p>
    <w:p w14:paraId="6C5021BD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Noise Dimension (noise_dim)</w:t>
      </w:r>
      <w:r>
        <w:rPr>
          <w:sz w:val="28"/>
          <w:szCs w:val="28"/>
        </w:rPr>
        <w:t xml:space="preserve">: Set to </w:t>
      </w:r>
      <w:r>
        <w:rPr>
          <w:b/>
          <w:bCs/>
          <w:sz w:val="28"/>
          <w:szCs w:val="28"/>
        </w:rPr>
        <w:t>10</w:t>
      </w:r>
      <w:r>
        <w:rPr>
          <w:sz w:val="28"/>
          <w:szCs w:val="28"/>
        </w:rPr>
        <w:t>, representing the random input for the Generator.</w:t>
      </w:r>
    </w:p>
    <w:p w14:paraId="401478E5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Input Dimension (input_dim)</w:t>
      </w:r>
      <w:r>
        <w:rPr>
          <w:sz w:val="28"/>
          <w:szCs w:val="28"/>
        </w:rPr>
        <w:t>: Matches the number of features in the scaled dataset.</w:t>
      </w:r>
    </w:p>
    <w:p w14:paraId="586A7F97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Batch Size (batch_size)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32</w:t>
      </w:r>
      <w:r>
        <w:rPr>
          <w:sz w:val="28"/>
          <w:szCs w:val="28"/>
        </w:rPr>
        <w:t xml:space="preserve"> samples per training step.</w:t>
      </w:r>
    </w:p>
    <w:p w14:paraId="3F2E24B2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Number of Epochs (num_epochs)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5000</w:t>
      </w:r>
      <w:r>
        <w:rPr>
          <w:sz w:val="28"/>
          <w:szCs w:val="28"/>
        </w:rPr>
        <w:t xml:space="preserve"> iterations to ensure sufficient learning.</w:t>
      </w:r>
    </w:p>
    <w:p w14:paraId="222913BC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Learning Rate (lr)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0.001</w:t>
      </w:r>
      <w:r>
        <w:rPr>
          <w:sz w:val="28"/>
          <w:szCs w:val="28"/>
        </w:rPr>
        <w:t xml:space="preserve">, optimized using the </w:t>
      </w:r>
      <w:r>
        <w:rPr>
          <w:b/>
          <w:bCs/>
          <w:sz w:val="28"/>
          <w:szCs w:val="28"/>
        </w:rPr>
        <w:t>Adam</w:t>
      </w:r>
      <w:r>
        <w:rPr>
          <w:sz w:val="28"/>
          <w:szCs w:val="28"/>
        </w:rPr>
        <w:t xml:space="preserve"> optimizer.</w:t>
      </w:r>
    </w:p>
    <w:p w14:paraId="542093EE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Training Process</w:t>
      </w:r>
    </w:p>
    <w:p w14:paraId="6E68A1E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Training is performed using a </w:t>
      </w:r>
      <w:r>
        <w:rPr>
          <w:b/>
          <w:bCs/>
          <w:sz w:val="28"/>
          <w:szCs w:val="28"/>
        </w:rPr>
        <w:t>mini-batch approach</w:t>
      </w:r>
      <w:r>
        <w:rPr>
          <w:sz w:val="28"/>
          <w:szCs w:val="28"/>
        </w:rPr>
        <w:t xml:space="preserve"> with the following key steps:</w:t>
      </w:r>
    </w:p>
    <w:p w14:paraId="20E03218">
      <w:pPr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 Loading</w:t>
      </w:r>
    </w:p>
    <w:p w14:paraId="5AE0E9C6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scaled dataset is converted into </w:t>
      </w:r>
      <w:r>
        <w:rPr>
          <w:b/>
          <w:bCs/>
          <w:sz w:val="28"/>
          <w:szCs w:val="28"/>
        </w:rPr>
        <w:t>PyTorch tensors</w:t>
      </w:r>
      <w:r>
        <w:rPr>
          <w:sz w:val="28"/>
          <w:szCs w:val="28"/>
        </w:rPr>
        <w:t xml:space="preserve"> and loaded using DataLoader for efficient batch processing.</w:t>
      </w:r>
    </w:p>
    <w:p w14:paraId="0E7055C2">
      <w:pPr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Discriminator Training</w:t>
      </w:r>
    </w:p>
    <w:p w14:paraId="5AB2E1FF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Discriminator is trained on both </w:t>
      </w:r>
      <w:r>
        <w:rPr>
          <w:b/>
          <w:bCs/>
          <w:sz w:val="28"/>
          <w:szCs w:val="28"/>
        </w:rPr>
        <w:t>real</w:t>
      </w:r>
      <w:r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fake</w:t>
      </w:r>
      <w:r>
        <w:rPr>
          <w:sz w:val="28"/>
          <w:szCs w:val="28"/>
        </w:rPr>
        <w:t xml:space="preserve"> data.</w:t>
      </w:r>
    </w:p>
    <w:p w14:paraId="0557E59C">
      <w:pPr>
        <w:numPr>
          <w:ilvl w:val="1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Real Data</w:t>
      </w:r>
      <w:r>
        <w:rPr>
          <w:sz w:val="28"/>
          <w:szCs w:val="28"/>
        </w:rPr>
        <w:t xml:space="preserve">: Extracted from the dataset and assigned label </w:t>
      </w:r>
      <w:r>
        <w:rPr>
          <w:b/>
          <w:bCs/>
          <w:sz w:val="28"/>
          <w:szCs w:val="28"/>
        </w:rPr>
        <w:t>1 (real)</w:t>
      </w:r>
      <w:r>
        <w:rPr>
          <w:sz w:val="28"/>
          <w:szCs w:val="28"/>
        </w:rPr>
        <w:t>.</w:t>
      </w:r>
    </w:p>
    <w:p w14:paraId="0CFB6D6C">
      <w:pPr>
        <w:numPr>
          <w:ilvl w:val="1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Fake Data</w:t>
      </w:r>
      <w:r>
        <w:rPr>
          <w:sz w:val="28"/>
          <w:szCs w:val="28"/>
        </w:rPr>
        <w:t xml:space="preserve">: Generated by the Generator from random noise and assigned label </w:t>
      </w:r>
      <w:r>
        <w:rPr>
          <w:b/>
          <w:bCs/>
          <w:sz w:val="28"/>
          <w:szCs w:val="28"/>
        </w:rPr>
        <w:t>0 (fake)</w:t>
      </w:r>
      <w:r>
        <w:rPr>
          <w:sz w:val="28"/>
          <w:szCs w:val="28"/>
        </w:rPr>
        <w:t>.</w:t>
      </w:r>
    </w:p>
    <w:p w14:paraId="1CDF90E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Loss Calculation</w:t>
      </w:r>
      <w:r>
        <w:rPr>
          <w:sz w:val="28"/>
          <w:szCs w:val="28"/>
        </w:rPr>
        <w:t>: Binary Cross-Entropy Loss (BCEWithLogitsLoss) is used to    measure how well the Discriminator differentiates between real and fake data.</w:t>
      </w:r>
    </w:p>
    <w:p w14:paraId="4D7F9746">
      <w:pPr>
        <w:numPr>
          <w:ilvl w:val="1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Optimization</w:t>
      </w:r>
      <w:r>
        <w:rPr>
          <w:sz w:val="28"/>
          <w:szCs w:val="28"/>
        </w:rPr>
        <w:t xml:space="preserve">: Gradients are computed, and the Discriminator weights are updated using </w:t>
      </w:r>
      <w:r>
        <w:rPr>
          <w:b/>
          <w:bCs/>
          <w:sz w:val="28"/>
          <w:szCs w:val="28"/>
        </w:rPr>
        <w:t>Adam optimizer</w:t>
      </w:r>
      <w:r>
        <w:rPr>
          <w:sz w:val="28"/>
          <w:szCs w:val="28"/>
        </w:rPr>
        <w:t>.</w:t>
      </w:r>
    </w:p>
    <w:p w14:paraId="56F30E66">
      <w:pPr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Generator Training</w:t>
      </w:r>
    </w:p>
    <w:p w14:paraId="6DACD2BF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 new batch of </w:t>
      </w:r>
      <w:r>
        <w:rPr>
          <w:b/>
          <w:bCs/>
          <w:sz w:val="28"/>
          <w:szCs w:val="28"/>
        </w:rPr>
        <w:t>fake data</w:t>
      </w:r>
      <w:r>
        <w:rPr>
          <w:sz w:val="28"/>
          <w:szCs w:val="28"/>
        </w:rPr>
        <w:t xml:space="preserve"> is generated using random noise.</w:t>
      </w:r>
    </w:p>
    <w:p w14:paraId="7DE8F9E1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Discriminator evaluates this fake data, and the </w:t>
      </w:r>
      <w:r>
        <w:rPr>
          <w:b/>
          <w:bCs/>
          <w:sz w:val="28"/>
          <w:szCs w:val="28"/>
        </w:rPr>
        <w:t>Generator is rewarded when the Discriminator classifies fake data as real</w:t>
      </w:r>
      <w:r>
        <w:rPr>
          <w:sz w:val="28"/>
          <w:szCs w:val="28"/>
        </w:rPr>
        <w:t>.</w:t>
      </w:r>
    </w:p>
    <w:p w14:paraId="57255412">
      <w:pPr>
        <w:numPr>
          <w:ilvl w:val="1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Loss Calculation</w:t>
      </w:r>
      <w:r>
        <w:rPr>
          <w:sz w:val="28"/>
          <w:szCs w:val="28"/>
        </w:rPr>
        <w:t>: The Generator’s goal is to minimize the Discriminator’s ability to distinguish real from fake data, optimizing against real_labels.</w:t>
      </w:r>
    </w:p>
    <w:p w14:paraId="3CF36ED8">
      <w:pPr>
        <w:numPr>
          <w:ilvl w:val="1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Optimization</w:t>
      </w:r>
      <w:r>
        <w:rPr>
          <w:sz w:val="28"/>
          <w:szCs w:val="28"/>
        </w:rPr>
        <w:t>: Gradients are computed, and the Generator weights are updated.</w:t>
      </w:r>
    </w:p>
    <w:p w14:paraId="5D175B6A">
      <w:pPr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Progress Monitoring</w:t>
      </w:r>
    </w:p>
    <w:p w14:paraId="2ABB2259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Training loss values for the Discriminator (D Loss) and Generator (G Loss) are printed every </w:t>
      </w:r>
      <w:r>
        <w:rPr>
          <w:b/>
          <w:bCs/>
          <w:sz w:val="28"/>
          <w:szCs w:val="28"/>
        </w:rPr>
        <w:t>500 epochs</w:t>
      </w:r>
      <w:r>
        <w:rPr>
          <w:sz w:val="28"/>
          <w:szCs w:val="28"/>
        </w:rPr>
        <w:t xml:space="preserve"> to track performance.</w:t>
      </w:r>
    </w:p>
    <w:p w14:paraId="1085EBE8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Expected Outcome</w:t>
      </w:r>
    </w:p>
    <w:p w14:paraId="77B40EFC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Initially, the </w:t>
      </w:r>
      <w:r>
        <w:rPr>
          <w:b/>
          <w:bCs/>
          <w:sz w:val="28"/>
          <w:szCs w:val="28"/>
        </w:rPr>
        <w:t>Discriminator performs well</w:t>
      </w:r>
      <w:r>
        <w:rPr>
          <w:sz w:val="28"/>
          <w:szCs w:val="28"/>
        </w:rPr>
        <w:t xml:space="preserve"> at distinguishing real from fake data.</w:t>
      </w:r>
    </w:p>
    <w:p w14:paraId="3C21EFDC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Over time, as the Generator improves, the fake data becomes more realistic, making it difficult for the Discriminator to differentiate.</w:t>
      </w:r>
    </w:p>
    <w:p w14:paraId="0672CFD8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At equilibrium, both the Discriminator and Generator should reach a </w:t>
      </w:r>
      <w:r>
        <w:rPr>
          <w:b/>
          <w:bCs/>
          <w:sz w:val="28"/>
          <w:szCs w:val="28"/>
        </w:rPr>
        <w:t>stable state</w:t>
      </w:r>
      <w:r>
        <w:rPr>
          <w:sz w:val="28"/>
          <w:szCs w:val="28"/>
        </w:rPr>
        <w:t xml:space="preserve"> where fake data closely resembles real data.</w:t>
      </w:r>
    </w:p>
    <w:p w14:paraId="09FEDB1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Visualization</w:t>
      </w:r>
      <w:r>
        <w:rPr>
          <w:sz w:val="28"/>
          <w:szCs w:val="28"/>
        </w:rPr>
        <w:t>:</w:t>
      </w:r>
    </w:p>
    <w:p w14:paraId="6A682466">
      <w:pPr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>Kernel Density Estimation (KDE) plot</w:t>
      </w:r>
      <w:r>
        <w:rPr>
          <w:sz w:val="28"/>
          <w:szCs w:val="28"/>
        </w:rPr>
        <w:t xml:space="preserve"> is created to compare the distribution of </w:t>
      </w:r>
      <w:r>
        <w:rPr>
          <w:b/>
          <w:bCs/>
          <w:sz w:val="28"/>
          <w:szCs w:val="28"/>
        </w:rPr>
        <w:t>Age</w:t>
      </w:r>
      <w:r>
        <w:rPr>
          <w:sz w:val="28"/>
          <w:szCs w:val="28"/>
        </w:rPr>
        <w:t xml:space="preserve"> in the real vs fake data. This visualization helps to observe how closely the fake data matches the real data in terms of feature distribution.</w:t>
      </w:r>
    </w:p>
    <w:p w14:paraId="613B1D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Model Training and Evaluation:</w:t>
      </w:r>
    </w:p>
    <w:p w14:paraId="47A92FB0">
      <w:pPr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Train-Test Split</w:t>
      </w:r>
      <w:r>
        <w:rPr>
          <w:sz w:val="28"/>
          <w:szCs w:val="28"/>
        </w:rPr>
        <w:t xml:space="preserve"> :Both the real and fake datasets are split into training and testing sets (80% training, 20% testing) for both features (X) and labels (y).</w:t>
      </w:r>
    </w:p>
    <w:p w14:paraId="62879695">
      <w:pPr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Logistic Regression</w:t>
      </w:r>
      <w:r>
        <w:rPr>
          <w:sz w:val="28"/>
          <w:szCs w:val="28"/>
        </w:rPr>
        <w:t>:</w:t>
      </w:r>
    </w:p>
    <w:p w14:paraId="485244BF">
      <w:pPr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Logistic Regression models are trained on both the real and fake datasets and evaluated based on accuracy. The accuracy measures how well the model can predict the </w:t>
      </w:r>
      <w:r>
        <w:rPr>
          <w:b/>
          <w:bCs/>
          <w:sz w:val="28"/>
          <w:szCs w:val="28"/>
        </w:rPr>
        <w:t>Diagnosis Label</w:t>
      </w:r>
      <w:r>
        <w:rPr>
          <w:sz w:val="28"/>
          <w:szCs w:val="28"/>
        </w:rPr>
        <w:t>.</w:t>
      </w:r>
    </w:p>
    <w:p w14:paraId="1A01850A">
      <w:pPr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Random Forest Classifier</w:t>
      </w:r>
      <w:r>
        <w:rPr>
          <w:sz w:val="28"/>
          <w:szCs w:val="28"/>
        </w:rPr>
        <w:t>:</w:t>
      </w:r>
    </w:p>
    <w:p w14:paraId="7AB30FBC">
      <w:pPr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Random Forest models (with 100 estimators) are also trained on both datasets and evaluated using accuracy scores. This provides a robust comparison of classifier performance.</w:t>
      </w:r>
    </w:p>
    <w:p w14:paraId="61F95F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Results</w:t>
      </w:r>
    </w:p>
    <w:p w14:paraId="350B0D10">
      <w:pPr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Accuracy Scores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The results show the accuracy of both classifiers on the real and fake datasets:</w:t>
      </w:r>
    </w:p>
    <w:p w14:paraId="0193775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Logistic Regression:</w:t>
      </w:r>
    </w:p>
    <w:p w14:paraId="139E7954">
      <w:pPr>
        <w:numPr>
          <w:ilvl w:val="1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Accuracy on Real Data</w:t>
      </w:r>
      <w:r>
        <w:rPr>
          <w:sz w:val="28"/>
          <w:szCs w:val="28"/>
        </w:rPr>
        <w:t>: 0.5050</w:t>
      </w:r>
    </w:p>
    <w:p w14:paraId="1E2DDF75">
      <w:pPr>
        <w:numPr>
          <w:ilvl w:val="1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Accuracy on Fake Data</w:t>
      </w:r>
      <w:r>
        <w:rPr>
          <w:sz w:val="28"/>
          <w:szCs w:val="28"/>
        </w:rPr>
        <w:t>: 0.8450</w:t>
      </w:r>
    </w:p>
    <w:p w14:paraId="2CE946E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Random Forest:</w:t>
      </w:r>
    </w:p>
    <w:p w14:paraId="08174777">
      <w:pPr>
        <w:numPr>
          <w:ilvl w:val="1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Accuracy on Real Data (Random Forest)</w:t>
      </w:r>
      <w:r>
        <w:rPr>
          <w:sz w:val="28"/>
          <w:szCs w:val="28"/>
        </w:rPr>
        <w:t>:0.4400</w:t>
      </w:r>
    </w:p>
    <w:p w14:paraId="1ECABD9D">
      <w:pPr>
        <w:numPr>
          <w:ilvl w:val="1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Accuracy on Fake Data (Random Forest)</w:t>
      </w:r>
      <w:r>
        <w:rPr>
          <w:sz w:val="28"/>
          <w:szCs w:val="28"/>
        </w:rPr>
        <w:t>: 0.9250</w:t>
      </w:r>
    </w:p>
    <w:p w14:paraId="485CC21A">
      <w:pPr>
        <w:rPr>
          <w:sz w:val="28"/>
          <w:szCs w:val="28"/>
        </w:rPr>
      </w:pPr>
      <w:r>
        <w:rPr>
          <w:sz w:val="28"/>
          <w:szCs w:val="28"/>
        </w:rPr>
        <w:t>These accuracy scores highlight how well each model performs on both the real and synthetic data, with higher values indicating better model generalization.</w:t>
      </w:r>
    </w:p>
    <w:p w14:paraId="279E3B59">
      <w:pPr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Visualization of Model Performance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A bar plot compares the </w:t>
      </w:r>
      <w:r>
        <w:rPr>
          <w:b/>
          <w:bCs/>
          <w:sz w:val="28"/>
          <w:szCs w:val="28"/>
        </w:rPr>
        <w:t>accuracy</w:t>
      </w:r>
      <w:r>
        <w:rPr>
          <w:sz w:val="28"/>
          <w:szCs w:val="28"/>
        </w:rPr>
        <w:t xml:space="preserve"> of both </w:t>
      </w:r>
      <w:r>
        <w:rPr>
          <w:b/>
          <w:bCs/>
          <w:sz w:val="28"/>
          <w:szCs w:val="28"/>
        </w:rPr>
        <w:t>Logistic Regression</w:t>
      </w:r>
      <w:r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Random Forest</w:t>
      </w:r>
      <w:r>
        <w:rPr>
          <w:sz w:val="28"/>
          <w:szCs w:val="28"/>
        </w:rPr>
        <w:t xml:space="preserve"> models across the real and fake datasets. The models are grouped by real or fake data, and color coding is used for easy comparison:</w:t>
      </w:r>
    </w:p>
    <w:p w14:paraId="556A51F5">
      <w:pPr>
        <w:numPr>
          <w:ilvl w:val="1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Blue</w:t>
      </w:r>
      <w:r>
        <w:rPr>
          <w:sz w:val="28"/>
          <w:szCs w:val="28"/>
        </w:rPr>
        <w:t>: Logistic Regression on real data</w:t>
      </w:r>
    </w:p>
    <w:p w14:paraId="0595DC69">
      <w:pPr>
        <w:numPr>
          <w:ilvl w:val="1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Red</w:t>
      </w:r>
      <w:r>
        <w:rPr>
          <w:sz w:val="28"/>
          <w:szCs w:val="28"/>
        </w:rPr>
        <w:t>: Logistic Regression on fake data</w:t>
      </w:r>
    </w:p>
    <w:p w14:paraId="560948AD">
      <w:pPr>
        <w:numPr>
          <w:ilvl w:val="1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Green</w:t>
      </w:r>
      <w:r>
        <w:rPr>
          <w:sz w:val="28"/>
          <w:szCs w:val="28"/>
        </w:rPr>
        <w:t>: Random Forest on real data</w:t>
      </w:r>
    </w:p>
    <w:p w14:paraId="5E38D0B1">
      <w:pPr>
        <w:numPr>
          <w:ilvl w:val="1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Orange</w:t>
      </w:r>
      <w:r>
        <w:rPr>
          <w:sz w:val="28"/>
          <w:szCs w:val="28"/>
        </w:rPr>
        <w:t>: Random Forest on fake data</w:t>
      </w:r>
    </w:p>
    <w:p w14:paraId="3ED822BD">
      <w:pPr>
        <w:rPr>
          <w:sz w:val="28"/>
          <w:szCs w:val="28"/>
        </w:rPr>
      </w:pPr>
      <w:r>
        <w:rPr>
          <w:sz w:val="28"/>
          <w:szCs w:val="28"/>
        </w:rPr>
        <w:t>This comparison allows for an immediate visual assessment of how the models behave with both types of data.</w:t>
      </w:r>
    </w:p>
    <w:p w14:paraId="108A80BD">
      <w:pPr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207E03"/>
    <w:multiLevelType w:val="multilevel"/>
    <w:tmpl w:val="1A207E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16E598B"/>
    <w:multiLevelType w:val="multilevel"/>
    <w:tmpl w:val="416E59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84666ED"/>
    <w:multiLevelType w:val="multilevel"/>
    <w:tmpl w:val="484666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9B86B23"/>
    <w:multiLevelType w:val="multilevel"/>
    <w:tmpl w:val="49B86B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B0D7B85"/>
    <w:multiLevelType w:val="multilevel"/>
    <w:tmpl w:val="4B0D7B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6AD6CA5"/>
    <w:multiLevelType w:val="multilevel"/>
    <w:tmpl w:val="56AD6C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BA1023C"/>
    <w:multiLevelType w:val="multilevel"/>
    <w:tmpl w:val="5BA102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DC63C7C"/>
    <w:multiLevelType w:val="multilevel"/>
    <w:tmpl w:val="5DC63C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FF00AE8"/>
    <w:multiLevelType w:val="multilevel"/>
    <w:tmpl w:val="6FF00A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F0"/>
    <w:rsid w:val="000C4C80"/>
    <w:rsid w:val="0012019E"/>
    <w:rsid w:val="002752B4"/>
    <w:rsid w:val="002F452B"/>
    <w:rsid w:val="00B50CF0"/>
    <w:rsid w:val="00E21E87"/>
    <w:rsid w:val="31ED13B2"/>
    <w:rsid w:val="3EB674BC"/>
    <w:rsid w:val="62BD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904</Words>
  <Characters>5157</Characters>
  <Lines>42</Lines>
  <Paragraphs>12</Paragraphs>
  <TotalTime>2</TotalTime>
  <ScaleCrop>false</ScaleCrop>
  <LinksUpToDate>false</LinksUpToDate>
  <CharactersWithSpaces>6049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2025-02-06T17:19:00Z</dcterms:created>
  <dc:creator>Kharos</dc:creator>
  <cp:lastModifiedBy>Ijaz ul Hassan</cp:lastModifiedBy>
  <dcterms:modified xsi:type="dcterms:W3CDTF">2025-05-22T16:00:58Z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07796CC98B8F47BCAB69F35B3CFDDFD3_12</vt:lpwstr>
  </property>
</Properties>
</file>