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pPr>
      <w:r>
        <w:t>[6/5, 7:35 PM] Khing J: Then make the newsletter, something that one would click on and his email so as to receive mails from us. Then u now create how to write a message and then we click sort of a send button to send the mail to all our subscribers to our newsletter. If it is to be done one by one, it will be stressful. Then add a notification button on the front page of the site for us to access our email to know those who replied to our mails. So we need that gateway.</w:t>
      </w:r>
    </w:p>
    <w:p>
      <w:pPr>
        <w:pStyle w:val="style0"/>
        <w:rPr/>
      </w:pPr>
    </w:p>
    <w:p>
      <w:pPr>
        <w:pStyle w:val="style0"/>
        <w:rPr/>
      </w:pPr>
      <w:r>
        <w:t>Then that place where we have numbers : 1 events, 64 members, 20 articles etc. Make it clickable. So that it will lead one to our event page or project page. Or to our articles.</w:t>
      </w:r>
    </w:p>
    <w:p>
      <w:pPr>
        <w:pStyle w:val="style0"/>
        <w:rPr/>
      </w:pPr>
    </w:p>
    <w:p>
      <w:pPr>
        <w:pStyle w:val="style0"/>
        <w:rPr/>
      </w:pPr>
      <w:r>
        <w:t>Then below where we have :profiles, team, contacts, sponsorship etc... Make them clickable for easy access.</w:t>
      </w:r>
    </w:p>
    <w:p>
      <w:pPr>
        <w:pStyle w:val="style0"/>
        <w:rPr/>
      </w:pPr>
      <w:r>
        <w:t>[6/5, 7:35 PM] Khing J: OK. Page www.facebook.com/Valentine.Obiagwu.recreating.values</w:t>
      </w:r>
    </w:p>
    <w:p>
      <w:pPr>
        <w:pStyle w:val="style0"/>
        <w:rPr/>
      </w:pPr>
      <w:r>
        <w:t>[6/5, 7:35 PM] Khing J: Twitter - Recreating Values</w:t>
      </w:r>
    </w:p>
    <w:p>
      <w:pPr>
        <w:pStyle w:val="style0"/>
        <w:rPr/>
      </w:pPr>
      <w:r>
        <w:t>[6/5, 7:35 PM] Khing J: WhatsApp. +2348131043671</w:t>
      </w:r>
    </w:p>
    <w:p>
      <w:pPr>
        <w:pStyle w:val="style0"/>
        <w:rPr/>
      </w:pPr>
      <w:r>
        <w:t>[6/5, 7:35 PM] Khing J: Email=Recreatingvalues@gmail.com</w:t>
      </w:r>
    </w:p>
    <w:p>
      <w:pPr>
        <w:pStyle w:val="style0"/>
        <w:rPr/>
      </w:pPr>
      <w:r>
        <w:t>[6/5, 7:35 PM] Khing J: Instagram</w:t>
      </w:r>
    </w:p>
    <w:p>
      <w:pPr>
        <w:pStyle w:val="style0"/>
        <w:rPr/>
      </w:pPr>
    </w:p>
    <w:p>
      <w:pPr>
        <w:pStyle w:val="style0"/>
        <w:rPr/>
      </w:pPr>
      <w:r>
        <w:t>stan_group1</w:t>
      </w:r>
    </w:p>
    <w:p>
      <w:pPr>
        <w:pStyle w:val="style0"/>
        <w:rPr/>
      </w:pPr>
      <w:r>
        <w:t>[6/5, 7:35 PM] Khing J: Mine.. Facebook. Valentine Obiagwu</w:t>
      </w:r>
    </w:p>
    <w:p>
      <w:pPr>
        <w:pStyle w:val="style0"/>
        <w:rPr/>
      </w:pPr>
      <w:r>
        <w:t>INSTAGRAM  Valobiagwu</w:t>
      </w:r>
    </w:p>
    <w:p>
      <w:pPr>
        <w:pStyle w:val="style0"/>
        <w:rPr/>
      </w:pPr>
      <w:r>
        <w:t>Twitter, Valentine Obiagwu</w:t>
      </w:r>
    </w:p>
    <w:p>
      <w:pPr>
        <w:pStyle w:val="style0"/>
        <w:rPr/>
      </w:pPr>
      <w:r>
        <w:t>@ValObiagwu</w:t>
      </w:r>
    </w:p>
    <w:p>
      <w:pPr>
        <w:pStyle w:val="style0"/>
        <w:rPr/>
      </w:pPr>
      <w:r>
        <w:t>[6/5, 7:35 PM] Khing J: *Agriculture*</w:t>
      </w:r>
    </w:p>
    <w:p>
      <w:pPr>
        <w:pStyle w:val="style0"/>
        <w:rPr/>
      </w:pPr>
      <w:r>
        <w:t xml:space="preserve">Foreign indices have shown that food contributes a lot to growth of national GDP because, not only that it reduces crime rate, it also creates million avenues of employment. In Nigeria, we have high crime rate and drug abuse rate because many are out of jobs and still have to feed themselves. And in order to feed themselves, they resort to crimes, the majority of which are our youth. Recreating Values is venturing into sustainable agriculture that will feed the nation and create employment and thus increase the gross national GDP while also reducing crime, terrorism and kidnapping. We have estimated this project to cost us about 300million naira for a tangible start so that we begin growing from there. We call on the government to help us as this is a tangible aspect of their work which we have come out to assist. We need large mechanized farming tools because we want to run on a large scale. And we also need government to give out hectares of lands to us for this all important project. </w:t>
      </w:r>
    </w:p>
    <w:p>
      <w:pPr>
        <w:pStyle w:val="style0"/>
        <w:rPr/>
      </w:pPr>
    </w:p>
    <w:p>
      <w:pPr>
        <w:pStyle w:val="style0"/>
        <w:rPr/>
      </w:pPr>
    </w:p>
    <w:p>
      <w:pPr>
        <w:pStyle w:val="style0"/>
        <w:rPr/>
      </w:pPr>
      <w:r>
        <w:t>We also have the intention of having big storage systems so that we can buy from subsistent farmers who farm in their homes, store them and then repackage them for onward distribution to markets.  We want to have a steady supply of food so that we bring down the prize five times below what it is now. What this means is that any person who wants to farm should not be bothered about selling because we will buy. Recreating Values will not produce all the food needed in this nation, so we need help.</w:t>
      </w:r>
    </w:p>
    <w:p>
      <w:pPr>
        <w:pStyle w:val="style0"/>
        <w:rPr/>
      </w:pPr>
    </w:p>
    <w:p>
      <w:pPr>
        <w:pStyle w:val="style0"/>
        <w:rPr/>
      </w:pPr>
      <w:r>
        <w:t>We are reputable. We don't joke with our integrity. We will account for any penny we receive. We call on wealthy individuals living in and outside the country who want the country to work, governments and foreign aids to assist us in this all capital intensive project.</w:t>
      </w:r>
    </w:p>
    <w:p>
      <w:pPr>
        <w:pStyle w:val="style0"/>
        <w:rPr/>
      </w:pPr>
      <w:r>
        <w:t>[6/5, 7:35 PM] Khing J: *Means of transportation*</w:t>
      </w:r>
    </w:p>
    <w:p>
      <w:pPr>
        <w:pStyle w:val="style0"/>
        <w:rPr/>
      </w:pPr>
      <w:r>
        <w:t>Means of transportation in Nigeria has been a mess. We have motorcycles, tricycles, cranky shuttle, coaster and Mitsubishi buses (where people are packed like sardines just so that the drivers would make more money) riddled along our roads causing terrible traffic jam and wasting people's time. Time is money. A nation that has no value of time cannot be serious with work because punctuality will be a mirage. Lagos has been known for years for her persistent traffic jam every blessed day, wasting time and resources.</w:t>
      </w:r>
    </w:p>
    <w:p>
      <w:pPr>
        <w:pStyle w:val="style0"/>
        <w:rPr/>
      </w:pPr>
    </w:p>
    <w:p>
      <w:pPr>
        <w:pStyle w:val="style0"/>
        <w:rPr/>
      </w:pPr>
      <w:r>
        <w:t>Nations abroad have specific times for buses or trains to pull up at bus stops for passengers to either alight or board. And the timing is always accurate, thus showing a nation where business is valued because punctuality, they say, is the soul of business. We want to change that narrative.</w:t>
      </w:r>
    </w:p>
    <w:p>
      <w:pPr>
        <w:pStyle w:val="style0"/>
        <w:rPr/>
      </w:pPr>
    </w:p>
    <w:p>
      <w:pPr>
        <w:pStyle w:val="style0"/>
        <w:rPr/>
      </w:pPr>
      <w:r>
        <w:t xml:space="preserve">We want to set up BRT (bus for rapid transit) buses in every locale and monitor their efficient use. Some state governments have set up such but they are not properly maintained as the people in charge run the whole thing down because they are after their pockets, without a proper maintenance of the system. We want to set up edified busstops with times of buses and road maps where buses will pull up for people to either alight or board and as such get to their place of work on time. We will also, by this, stop this issue of kidnappers, who camouflaging as pick-up buses, use buses to kidnap, kill or steal from people. </w:t>
      </w:r>
    </w:p>
    <w:p>
      <w:pPr>
        <w:pStyle w:val="style0"/>
        <w:rPr/>
      </w:pPr>
    </w:p>
    <w:p>
      <w:pPr>
        <w:pStyle w:val="style0"/>
        <w:rPr/>
      </w:pPr>
      <w:r>
        <w:t>We will need the help of state governments in this regard in order to assist them fulfill this essential work of theirs. We will monitor the usage. Privatising these public amenities amounts to unregulated transport fares as we always see during either fuel prize hike or during festivities. We will monitor the buses and maintain them for efficient service. We will also educate the people on how to use these buses and we will begin by going to primary, secondary and tertiary institutions to teach this. Well earning individuals can always give back to their society by supporting us.</w:t>
      </w:r>
    </w:p>
    <w:p>
      <w:pPr>
        <w:pStyle w:val="style0"/>
        <w:rPr/>
      </w:pPr>
    </w:p>
    <w:p>
      <w:pPr>
        <w:pStyle w:val="style0"/>
        <w:rPr/>
      </w:pPr>
      <w:r>
        <w:t>We are a reputable organisation. We account for any penny we receive. We will, of course, create avalanche of employment with this project as we see happening overseas. We need about 900 million naira for this project. We can do it.</w:t>
      </w:r>
    </w:p>
    <w:p>
      <w:pPr>
        <w:pStyle w:val="style0"/>
        <w:rPr/>
      </w:pPr>
      <w:r>
        <w:t>[6/5, 7:35 PM] Khing J: *Environmental Sanitation*</w:t>
      </w:r>
    </w:p>
    <w:p>
      <w:pPr>
        <w:pStyle w:val="style0"/>
        <w:rPr/>
      </w:pPr>
      <w:r>
        <w:t>One major attribute of a great nation is the cleanliness of her environments. We will not be mincing words when we say that Nigeria has many squalid environments where people are living and going about their daily activities in squalor. They often lack the necessary training and value of how to dispose of sachets and rubber cans properly, instead they throw them into the drainages and canals, which are filled up already. Thus creating a mess on the roads and creating potholes because the water that should run in those canals and gutters now run on the tarred roads, spoiling them because the asphalt or the coal tar used for making roads is not friends with stagnant water resting on it.</w:t>
      </w:r>
    </w:p>
    <w:p>
      <w:pPr>
        <w:pStyle w:val="style0"/>
        <w:rPr/>
      </w:pPr>
    </w:p>
    <w:p>
      <w:pPr>
        <w:pStyle w:val="style0"/>
        <w:rPr/>
      </w:pPr>
      <w:r>
        <w:t xml:space="preserve"> How do we hope to clean up and how do you help us? We want to begin first by providing large trash cans, clearing the gutters and drainages, while educating our people on what cleanliness is. We will begin by going to all the primary and secondary schools  to initiate the discussion on cleanliness, plus the tertiary institutions. </w:t>
      </w:r>
    </w:p>
    <w:p>
      <w:pPr>
        <w:pStyle w:val="style0"/>
        <w:rPr/>
      </w:pPr>
    </w:p>
    <w:p>
      <w:pPr>
        <w:pStyle w:val="style0"/>
        <w:rPr/>
      </w:pPr>
      <w:r>
        <w:t>Sequel to that, we want to set us a waste management capital intensive project to manage the wastes generated in our country. These wastes fall into the categories of waterproofs for purchased items, rubber cans of Mineral and soft drinks, sachets of snacks and pure water, disposed rubber and plastic products, rubber foils for take away foods bought at restaurants, damaged home appliances etc. The list goes on. The wonderful thing is that we can create wealth from these wastes  by recycling these supposed useless products.</w:t>
      </w:r>
    </w:p>
    <w:p>
      <w:pPr>
        <w:pStyle w:val="style0"/>
        <w:rPr/>
      </w:pPr>
    </w:p>
    <w:p>
      <w:pPr>
        <w:pStyle w:val="style0"/>
        <w:rPr/>
      </w:pPr>
      <w:r>
        <w:t>We need the support of the government and wealthy individuals to help us set us this project that will give work, undoubtedly, to many young people. We need about 400 million Naira for a tangible start.</w:t>
      </w:r>
    </w:p>
    <w:p>
      <w:pPr>
        <w:pStyle w:val="style0"/>
        <w:rPr/>
      </w:pPr>
    </w:p>
    <w:p>
      <w:pPr>
        <w:pStyle w:val="style0"/>
        <w:rPr/>
      </w:pPr>
      <w:r>
        <w:t>RECREATING_VALUES is a reputable body that will account for any penny it receives. We are after development of our nation  not our purses. We want to see our people live up to their full potentials.</w:t>
      </w:r>
    </w:p>
    <w:p>
      <w:pPr>
        <w:pStyle w:val="style0"/>
        <w:rPr/>
      </w:pPr>
      <w:r>
        <w:t>[6/5, 7:35 PM] Khing J: *Education*</w:t>
      </w:r>
    </w:p>
    <w:p>
      <w:pPr>
        <w:pStyle w:val="style0"/>
        <w:rPr/>
      </w:pPr>
      <w:r>
        <w:t>Take away education and you reduce a nation to a jungle of animals. Education has a whole lot of role to play in the life of a people as a nation otherwise they will not grow and will all die off. 'My people perish for lack of knowledge' is a biblical quote. In Nigeria, education has been bastardized with incessant strikes here and there. Worse still, many students go through the schools and come out empty because they were only fed with theories, which they vomited back to the lecturer in the examination hall and had their grades, instead of practical knowledge which will be put to use after school. Nations like Germany and China are up in the game of manufacturing because they merge theory and practise in their study. In many Nigerian universities, to study is almost a mirage as students bribe their way through their courses either by cash or kind.</w:t>
      </w:r>
    </w:p>
    <w:p>
      <w:pPr>
        <w:pStyle w:val="style0"/>
        <w:rPr/>
      </w:pPr>
    </w:p>
    <w:p>
      <w:pPr>
        <w:pStyle w:val="style0"/>
        <w:rPr/>
      </w:pPr>
      <w:r>
        <w:t>We want to change this narrative by investing in education, making it interesting by practicality. We will visit schools and monitor mode of teaching while also providing necessary tools needed. We will host competitions, debates, quizzes where students will compete and win amazing awards. This will boost education in our nation and the hunger for it. 'School is scam' is unfortunately one mantra on the lips of many youths such that for a cash of 10 million naira, one can even burn one certificate even the school as many are wont to say, in sofar as they have the money at the end. It is a pitiful state.</w:t>
      </w:r>
    </w:p>
    <w:p>
      <w:pPr>
        <w:pStyle w:val="style0"/>
        <w:rPr/>
      </w:pPr>
    </w:p>
    <w:p>
      <w:pPr>
        <w:pStyle w:val="style0"/>
        <w:rPr/>
      </w:pPr>
      <w:r>
        <w:t>We will need the help of state governments for this project in terms of finance and approvals. We will also need well meaning and well earning individual to come and assist in building a better society for our progeny. This is because the nation we abuse today and fly outside the country for studies or medical treatment will take its toll on us some day. We will create monsters who would chase us out of our comfy homes because they are hungry and are bereft of how to work. We will need about 1 billion naira to achieve this projec but for a feasible start, 500 million naira will do.</w:t>
      </w:r>
    </w:p>
    <w:p>
      <w:pPr>
        <w:pStyle w:val="style0"/>
        <w:rPr/>
      </w:pPr>
    </w:p>
    <w:p>
      <w:pPr>
        <w:pStyle w:val="style0"/>
        <w:rPr/>
      </w:pPr>
      <w:r>
        <w:t>We account for  any penny we receive. We are reputable. We are RECREATING_VALUES.</w:t>
      </w:r>
    </w:p>
    <w:p>
      <w:pPr>
        <w:pStyle w:val="style0"/>
        <w:rPr/>
      </w:pPr>
      <w:r>
        <w:t>[6/5, 7:35 PM] Khing J: *Health care*</w:t>
      </w:r>
    </w:p>
    <w:p>
      <w:pPr>
        <w:pStyle w:val="style0"/>
        <w:rPr/>
      </w:pPr>
      <w:r>
        <w:t>In Nigeria, medical tourism is now something seen as noble and worth experiencing. This is a chronic problem found among our elites who see no value in developing health care for the populace. If we actually value life, like we claim to, we will have efficient hospitals with the necessary apparati for diagnosis and treatment. It is now  normal to see people soliciting millions of naira or creating a go fund me account in order to travel to India or overseas for medical treatment; an amount of money that would have been invested back in Nigeria is now invested overseas and we are wondering why we are stagnant.</w:t>
      </w:r>
    </w:p>
    <w:p>
      <w:pPr>
        <w:pStyle w:val="style0"/>
        <w:rPr/>
      </w:pPr>
    </w:p>
    <w:p>
      <w:pPr>
        <w:pStyle w:val="style0"/>
        <w:rPr/>
      </w:pPr>
      <w:r>
        <w:t>We have doctors and nurses who are currently migrating to work in the UK or Dubai whereas health care back home is a menace. We have our natural herbs still untapped while we yearn for Chinese herbs and orthodox medicine. These our local herbs could be researched into and their contents known for onward bottling or capsuling for use by us. We have our pharmacists who should do this.</w:t>
      </w:r>
    </w:p>
    <w:p>
      <w:pPr>
        <w:pStyle w:val="style0"/>
        <w:rPr/>
      </w:pPr>
    </w:p>
    <w:p>
      <w:pPr>
        <w:pStyle w:val="style0"/>
        <w:rPr/>
      </w:pPr>
      <w:r>
        <w:t xml:space="preserve">RECREATING_VALUES hopes to set up working research centres, which will of course provide employment for our teeming youths, who would research into these drugs and find us a cure even to the devastating malaria. We want to set up standard hospitals and upgrade already existing ones with the necessary equipment and apparatus. We will educate people on insurance schemes already existing while making necessary changes to it. </w:t>
      </w:r>
    </w:p>
    <w:p>
      <w:pPr>
        <w:pStyle w:val="style0"/>
        <w:rPr/>
      </w:pPr>
    </w:p>
    <w:p>
      <w:pPr>
        <w:pStyle w:val="style0"/>
        <w:rPr/>
      </w:pPr>
      <w:r>
        <w:t xml:space="preserve">This project would cost a whole lot, more than 1 billion dollars. But for a tangible start, 1 billion naira would do a lot. We are a reputable body and we account for whatever penny we receive. We call  on governments  and well earning Nigerians in diaspora to support this project of building thier home because there is no place like home. </w:t>
      </w:r>
    </w:p>
    <w:p>
      <w:pPr>
        <w:pStyle w:val="style0"/>
        <w:rPr/>
      </w:pPr>
      <w:r>
        <w:t>We are #recreating_values</w:t>
      </w:r>
    </w:p>
    <w:p>
      <w:pPr>
        <w:pStyle w:val="style0"/>
        <w:rPr/>
      </w:pPr>
      <w:r>
        <w:t>[6/5, 7:35 PM] Khing J: *Nation Building*</w:t>
      </w:r>
    </w:p>
    <w:p>
      <w:pPr>
        <w:pStyle w:val="style0"/>
        <w:rPr/>
      </w:pPr>
      <w:r>
        <w:t>Any nation that does not have patriotic citizens is already on the brink of collapse. Nigeria is one of such. We have corrupt people in various places who are after milking the country dry and stuffing those moneybags in banks overseas or even burying them in their homes. What sort of animal does this to a fellow animal, watching it die whereas it has food to share. Even animals are not this hard hearted. We see people in Green and Red Chambers making laws that are non essential to the common Nigerian but only to them who sit at the upper echelon of this nation.</w:t>
      </w:r>
    </w:p>
    <w:p>
      <w:pPr>
        <w:pStyle w:val="style0"/>
        <w:rPr/>
      </w:pPr>
    </w:p>
    <w:p>
      <w:pPr>
        <w:pStyle w:val="style0"/>
        <w:rPr/>
      </w:pPr>
      <w:r>
        <w:t>We want to revitalise a sense of nation building so that we see the need to build roads, bridges, flyovers, housing systems for all classes of people,  factories and industries, technological hubs to create employment  for our youth whom we complain of venturing into cyber crimes and ritual killings; provide constant power supply to power industries and as such reduce cost of production. Because in Nigeria, increase in fuel prize is increase in every commodity prize because we run our economy on diesel and fuel powered generators.</w:t>
      </w:r>
    </w:p>
    <w:p>
      <w:pPr>
        <w:pStyle w:val="style0"/>
        <w:rPr/>
      </w:pPr>
    </w:p>
    <w:p>
      <w:pPr>
        <w:pStyle w:val="style0"/>
        <w:rPr/>
      </w:pPr>
      <w:r>
        <w:t>We are RECREATING_VALUES and we need to make this VALUE OF NATION BUILDING something  every Nigerian is to think of. We will educate our people, especially young people who are future leaders of tomorrow to know this so that we will hope for a better tomorrow. We need to organise symposia and workshops to achieve this. We also need to intervene in some areas by providing some of these amenities but we know this is a capital intensive project, requiring billions of Dollar for execution. About 500 million naira will commence a tangible start for the emancipation of this project and the right attitude.</w:t>
      </w:r>
    </w:p>
    <w:p>
      <w:pPr>
        <w:pStyle w:val="style0"/>
        <w:rPr/>
      </w:pPr>
      <w:r>
        <w:t>[6/5, 7:35 PM] Khing J: RECREATING_VALUES is an activity of great minds that is channeled towards the transformation of Africa from a third world continent to a first world continent through the recreation of lost societal values which are fundamental to the cause of any nation building. Values are treasures that a people hold dear and by recreating these values, we hope to refresh and enliven them again in the African space so as to evoke a renewed interest and vigor in observing and practicing them.</w:t>
      </w:r>
    </w:p>
    <w:p>
      <w:pPr>
        <w:pStyle w:val="style0"/>
        <w:rPr/>
      </w:pPr>
      <w:r>
        <w:t>[6/5, 7:35 PM] Khing J: OUR MISSION</w:t>
        <w:cr/>
      </w:r>
    </w:p>
    <w:p>
      <w:pPr>
        <w:pStyle w:val="style0"/>
        <w:rPr/>
      </w:pPr>
      <w:r>
        <w:t xml:space="preserve">In recreating values, we build a better society for our progeny. We hope to achieve this through inculcating the necessary values, a great nation ought to have into the African peoples, most especially children and young adults who are still malleable. We also spark up conversations in various quarters by organising talks, symposia and debates in order to engage our people, children and young adults, in discussions on developing Africa. Small things when neglected crumble bigger things. These values may seem insignificant but they are the causative agents of change in any developed society. We also sensitize through our writings and community outreach, our doctors, lawyers, teachers, nurses, engineers, Priests, pastors, farmers, traders, scientists, researchers, journalists, police, military, Politicians, authors, civil servants, bankers, artisans (bricklayers, carpenters, plumbers, electricians, painters, artists),industrialists, actors, musicians etc that their profession, job or occupation are great and essential to the society and that they should practice and live out the required values and ethics inherent in their profession in order to create a healthy and developed community of dignified ladies and gentlemen who are living up to their full potentials. </w:t>
        <w:cr/>
      </w:r>
    </w:p>
    <w:p>
      <w:pPr>
        <w:pStyle w:val="style0"/>
        <w:rPr/>
      </w:pPr>
      <w:r>
        <w:cr/>
      </w:r>
    </w:p>
    <w:p>
      <w:pPr>
        <w:pStyle w:val="style0"/>
        <w:rPr/>
      </w:pPr>
      <w:r>
        <w:t>OUR VISION</w:t>
        <w:cr/>
      </w:r>
    </w:p>
    <w:p>
      <w:pPr>
        <w:pStyle w:val="style0"/>
        <w:rPr/>
      </w:pPr>
      <w:r>
        <w:t>In developed climes, there are certain operative values instrumental to their development. For example, they value hard work, truth, cleanliness and so on. As a result of this, they have a serious working population, a working justice system and clean environments respectively amongst others. Obviously, the African nations are deficient in these values which result to dereliction to duty, injustice and often squalid environments. The basic agent of nation building is not the government but the citizens, the people. The duty of the government is simply to provide for the citizens what they really need to work with. If Africa imbibes the core societal values of positive hard work and excellence and shuns mediocrity and quick money, our growth will be at a geometric progression. Our different systems will be efficient- the justice system, education system, economic system, political system, health system and so on. Africans are intelligent and we can rule the world. Let all hands be on deck. So, help us God.</w:t>
        <w:cr/>
      </w:r>
    </w:p>
    <w:p>
      <w:pPr>
        <w:pStyle w:val="style0"/>
        <w:rPr/>
      </w:pPr>
      <w:r>
        <w:cr/>
      </w:r>
    </w:p>
    <w:p>
      <w:pPr>
        <w:pStyle w:val="style0"/>
        <w:rPr/>
      </w:pPr>
      <w:r>
        <w:cr/>
      </w:r>
    </w:p>
    <w:p>
      <w:pPr>
        <w:pStyle w:val="style0"/>
        <w:rPr/>
      </w:pPr>
      <w:r>
        <w:t>Read more on www.recreatingvalues.com. Like us on facebook –fb.me/Valentine.Obiagwu.recreating.values. Follow us on twitter- twitter.com/recreating_values. Chat us on WhatsApp-+2348131043671. Send us a mail – recreatingvalues@gmail.com.</w:t>
      </w:r>
    </w:p>
    <w:p>
      <w:pPr>
        <w:pStyle w:val="style0"/>
        <w:rPr/>
      </w:pPr>
      <w:r>
        <w:t>[6/5, 7:35 PM] Khing J: I want this on a conspicuous place on the site. THen with our mission and mission. Let it easily accessible to anyone who enters the site so that they see what we are doing.</w:t>
      </w:r>
    </w:p>
    <w:p>
      <w:pPr>
        <w:pStyle w:val="style0"/>
        <w:rPr/>
      </w:pPr>
      <w:r>
        <w:t>[6/5, 8:24 PM] Khing J: http://facebook.com/share.php?u=http://pacific-ocean-95205.herokuapp.com/events/detail/16/</w:t>
      </w:r>
    </w:p>
    <w:p>
      <w:pPr>
        <w:pStyle w:val="style0"/>
        <w:rPr/>
      </w:pPr>
      <w:r>
        <w:t>[6/5, 8:40 PM] Khing J: http://twitter.com/share?text=me&amp;url=http://pacific-ocean-95205.herokuapp.com/events/detail/16/</w:t>
      </w:r>
    </w:p>
    <w:p>
      <w:pPr>
        <w:pStyle w:val="style0"/>
        <w:rPr/>
      </w:pPr>
      <w:r>
        <w:t>[6/5, 9:22 PM] Khing J: Please find below details for each,</w:t>
      </w:r>
    </w:p>
    <w:p>
      <w:pPr>
        <w:pStyle w:val="style0"/>
        <w:rPr/>
      </w:pPr>
    </w:p>
    <w:p>
      <w:pPr>
        <w:pStyle w:val="style0"/>
        <w:rPr/>
      </w:pPr>
      <w:r>
        <w:t>Twitter :</w:t>
      </w:r>
    </w:p>
    <w:p>
      <w:pPr>
        <w:pStyle w:val="style0"/>
        <w:rPr/>
      </w:pPr>
    </w:p>
    <w:p>
      <w:pPr>
        <w:pStyle w:val="style0"/>
        <w:rPr/>
      </w:pPr>
      <w:r>
        <w:t>&lt;a href="https://twitter.com/intent/tweet?text=YOUR_URL"&gt;Twitter&lt;/a&gt;</w:t>
      </w:r>
    </w:p>
    <w:p>
      <w:pPr>
        <w:pStyle w:val="style0"/>
        <w:rPr/>
      </w:pPr>
      <w:r>
        <w:t>Facebook :</w:t>
      </w:r>
    </w:p>
    <w:p>
      <w:pPr>
        <w:pStyle w:val="style0"/>
        <w:rPr/>
      </w:pPr>
    </w:p>
    <w:p>
      <w:pPr>
        <w:pStyle w:val="style0"/>
        <w:rPr/>
      </w:pPr>
      <w:r>
        <w:t>&lt;a target="_blank" href="https://www.facebook.com/sharer/sharer.php?u=YOUR_URL" class="fb-xfbml-parse-ignore"&gt;Facebook&lt;/a&gt;</w:t>
      </w:r>
    </w:p>
    <w:p>
      <w:pPr>
        <w:pStyle w:val="style0"/>
        <w:rPr/>
      </w:pPr>
      <w:r>
        <w:t>WhatsApp :</w:t>
      </w:r>
    </w:p>
    <w:p>
      <w:pPr>
        <w:pStyle w:val="style0"/>
        <w:rPr/>
      </w:pPr>
    </w:p>
    <w:p>
      <w:pPr>
        <w:pStyle w:val="style0"/>
        <w:rPr/>
      </w:pPr>
      <w:r>
        <w:t>&lt;a href="whatsapp://send?text=YOUR_URL" data-action="share/whatsapp/share"&gt;WhatsApp&lt;/a&gt;</w:t>
      </w:r>
    </w:p>
    <w:p>
      <w:pPr>
        <w:pStyle w:val="style0"/>
        <w:rPr/>
      </w:pPr>
      <w:r>
        <w:t>[6/5, 9:23 PM] Khing J: https://telegram.me/share/url?url=URL&amp;text=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4030204"/>
    <w:charset w:val="00"/>
    <w:family w:val="swiss"/>
    <w:pitch w:val="variable"/>
    <w:sig w:usb0="E10002FF" w:usb1="4000ACFF" w:usb2="00000009" w:usb3="00000000" w:csb0="0000019F" w:csb1="00000000"/>
  </w:font>
  <w:font w:name="SimSun">
    <w:altName w:val="宋体"/>
    <w:panose1 w:val="02010600030001010101"/>
    <w:charset w:val="7a"/>
    <w:family w:val="auto"/>
    <w:pitch w:val="variable"/>
    <w:sig w:usb0="00000003" w:usb1="288F0000" w:usb2="00000016" w:usb3="00000000" w:csb0="00040001" w:csb1="00000000"/>
  </w:font>
  <w:font w:name="Cambria Math">
    <w:altName w:val="Cambria Math"/>
    <w:panose1 w:val="00000000000000000000"/>
    <w:charset w:val="01"/>
    <w:family w:val="roman"/>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edit="none" w:enforcement="0"/>
  <w:defaultTabStop w:val="720"/>
  <w:bookFoldPrintingSheets w:val="0"/>
  <w:drawingGridHorizontalSpacing w:val="180"/>
  <w:drawingGridVerticalSpacing w:val="180"/>
  <w:displayHorizontalDrawingGridEvery w:val="1"/>
  <w:displayVerticalDrawingGridEvery w:val="1"/>
  <w:drawingGridHorizontalOrigin w:val="1440"/>
  <w:drawingGridVerticalOrigin w:val="1440"/>
  <w:characterSpacingControl w:val="doNotCompress"/>
  <w:endnotePr>
    <w:pos w:val="docEnd"/>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w="http://schemas.openxmlformats.org/wordprocessingml/2006/main">
  <w:docDefaults>
    <w:rPrDefault>
      <w:rPr>
        <w:rFonts w:ascii="Calibri" w:eastAsia="SimSun" w:hAnsi="Calibri"/>
      </w:rPr>
    </w:rPrDefault>
    <w:pPrDefault>
      <w:pPr/>
    </w:pPrDefault>
  </w:docDefaults>
  <w:style w:type="paragraph" w:default="1" w:styleId="style0">
    <w:name w:val="Normal"/>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rPr>
      <w:rFonts w:ascii="Calibri" w:cs="Times New Roman" w:eastAsia="SimSun" w:hAnsi="Calibri"/>
    </w:rPr>
  </w:style>
  <w:style w:type="table" w:default="1" w:styleId="style105">
    <w:name w:val="Normal Table"/>
    <w:pPr/>
    <w:rPr>
      <w:rFonts w:ascii="Calibri" w:cs="Times New Roman" w:eastAsia="SimSun" w:hAnsi="Calibri"/>
    </w:rPr>
    <w:tblPr>
      <w:tblStyle w:val="style105"/>
      <w:tblInd w:w="0" w:type="dxa"/>
      <w:tblCellMar>
        <w:top w:w="0" w:type="dxa"/>
        <w:left w:w="108" w:type="dxa"/>
        <w:bottom w:w="0" w:type="dxa"/>
        <w:right w:w="108" w:type="dxa"/>
      </w:tblCellMar>
    </w:tblPr>
    <w:tcPr>
      <w:tcBorders/>
    </w:tcPr>
  </w:style>
  <w:style w:type="numbering" w:default="1" w:styleId="style107">
    <w:name w:val="No List"/>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2829</Words>
  <Characters>14196</Characters>
  <Application>WPS Office</Application>
  <DocSecurity>0</DocSecurity>
  <Paragraphs>90</Paragraphs>
  <ScaleCrop>false</ScaleCrop>
  <LinksUpToDate>false</LinksUpToDate>
  <CharactersWithSpaces>16984</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2022-06-05T20:26:50Z</dcterms:created>
  <dc:creator>TECNO B1f</dc:creator>
  <lastModifiedBy>TECNO B1f</lastModifiedBy>
  <dcterms:modified xsi:type="dcterms:W3CDTF">2022-06-05T20:26:50Z</dcterms:modified>
</coreProperties>
</file>