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Then make the newsletter, something that one would click on and his email so as to receive mails from us. Then u now create how to write a message and then we click sort of a send button to send the mail to all our subscribers to our newsletter. If it is to be done one by one, it will be stressful. Then add a notification button on the front page of the site for us to access our email to know those who replied to our mails. So we need that gateway.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that place where we have numbers : 1 events, 64 members, 20 articles etc. Make it clickable. So that it will lead one to our event page or project page. Or to our articles.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below where we have :profiles, team, contacts, sponsorship etc... Make them clickable for easy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OK. Page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www.facebook.com/Valentine.Obiagwu.recreating.values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Twitter - Recreating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WhatsApp. +2348131043671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Email=Recreatingvalues@gmail.com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Instagram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stan_group1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Mine.. Facebook. Valentine Obiagwu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Valobiagwu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Valentine Obiagwu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@ValObiagwu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*Agriculture*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indices have shown that food contributes a lot to growth of national GDP because, not only that it reduces crime rate, it also creates million avenues of employment. In Nigeria, we have high crime rate and drug abuse rate because many are out of jobs and still have to feed themselves. And in order to feed themselves, they resort to crimes, the majority of which are our youth. Recreating Values is venturing into sustainable agriculture that will feed the nation and create employment and thus increase the gross national GDP while also reducing crime, terrorism and kidnapping. We have estimated this project to cost us about 300million naira for a tangible start so that we begin growing from there. We call on the government to help us as this is a tangible aspect of their work which we have come out to assist. We need large mechanized farming tools because we want to run on a large scale. And we also need government to give out hectares of lands to us for this all important project.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have the intention of having big storage systems so that we can buy from subsistent farmers who farm in their homes, store them and then repackage them for onward distribution to markets.  We want to have a steady supply of food so that we bring down the prize five times below what it is now. What this means is that any person who wants to farm should not be bothered about selling because we will buy. Recreating Values will not produce all the food needed in this nation, so we need help.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reputable. We don't joke with our integrity. We will account for any penny we receive. We call on wealthy individuals living in and outside the country who want the country to work, governments and foreign aids to assist us in this all capital intensive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*Means of transportation*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Means of transportation in Nigeria has been a mess. We have motorcycles, tricycles, cranky shuttle, coaster and Mitsubishi buses (where people are packed like sardines just so that the drivers would make more money) riddled along our roads causing terrible traffic jam and wasting people's time. Time is money. A nation that has no value of time cannot be serious with work because punctuality will be a mirage. Lagos has been known for years for her persistent traffic jam every blessed day, wasting time and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Nations abroad have specific times for buses or trains to pull up at bus stops for passengers to either alight or board. And the timing is always accurate, thus showing a nation where business is valued because punctuality, they say, is the soul of business. We want to change that narrative.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to set up BRT (bus for rapid transit) buses in every locale and monitor their efficient use. Some state governments have set up such but they are not properly maintained as the people in charge run the whole thing down because they are after their pockets, without a proper maintenance of the system. We want to set up edified busstops with times of buses and road maps where buses will pull up for people to either alight or board and as such get to their place of work on time. We will also, by this, stop this issue of kidnappers, who camouflaging as pick-up buses, use buses to kidnap, kill or steal from people.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the help of state governments in this regard in order to assist them fulfill this essential work of theirs. We will monitor the usage. Privatising these public amenities amounts to unregulated transport fares as we always see during either fuel prize hike or during festivities. We will monitor the buses and maintain them for efficient service. We will also educate the people on how to use these buses and we will begin by going to primary, secondary and tertiary institutions to teach this. Well earning individuals can always give back to their society by supporting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 reputable organisation. We account for any penny we receive. We will, of course, create avalanche of employment with this project as we see happening overseas. We need about 900 million naira for this project. We can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*Environmental Sanitation*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major attribute of a great nation is the cleanliness of her environments. We will not be mincing words when we say that Nigeria has many squalid environments where people are living and going about their daily activities in squalor. They often lack the necessary training and value of how to dispose of sachets and rubber cans properly, instead they throw them into the drainages and canals, which are filled up already. Thus creating a mess on the roads and creating potholes because the water that should run in those canals and gutters now run on the tarred roads, spoiling them because the asphalt or the coal tar used for making roads is not friends with stagnant water resting on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we hope to clean up and how do you help us? We want to begin first by providing large trash cans, clearing the gutters and drainages, while educating our people on what cleanliness is. We will begin by going to all the primary and secondary schools  to initiate the discussion on cleanliness, plus the tertiary institutions.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Sequel to that, we want to set us a waste management capital intensive project to manage the wastes generated in our country. These wastes fall into the categories of waterproofs for purchased items, rubber cans of Mineral and soft drinks, sachets of snacks and pure water, disposed rubber and plastic products, rubber foils for take away foods bought at restaurants, damaged home appliances etc. The list goes on. The wonderful thing is that we can create wealth from these wastes  by recycling these supposed useless products.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the support of the government and wealthy individuals to help us set us this project that will give work, undoubtedly, to many young people. We need about 400 million Naira for a tangible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RECREATING_VALUES is a reputable body that will account for any penny it receives. We are after development of our nation  not our purses. We want to see our people live up to their full potentials.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away education and you reduce a nation to a jungle of animals. Education has a whole lot of role to play in the life of a people as a nation otherwise they will not grow and will all die off. 'My people perish for lack of knowledge' is a biblical quote. In Nigeria, education has been bastardized with incessant strikes here and there. Worse still, many students go through the schools and come out empty because they were only fed with theories, which they vomited back to the lecturer in the examination hall and had their grades, instead of practical knowledge which will be put to use after school. Nations like Germany and China are up in the game of manufacturing because they merge theory and practise in their study. In many Nigerian universities, to study is almost a mirage as students bribe their way through their courses either by cash or kind.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to change this narrative by investing in education, making it interesting by practicality. We will visit schools and monitor mode of teaching while also providing necessary tools needed. We will host competitions, debates, quizzes where students will compete and win amazing awards. This will boost education in our nation and the hunger for it. 'School is scam' is unfortunately one mantra on the lips of many youths such that for a cash of 10 million naira, one can even burn one certificate even the school as many are wont to say, in sofar as they have the money at the end. It is a pitiful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the help of state governments for this project in terms of finance and approvals. We will also need well meaning and well earning individual to come and assist in building a better society for our progeny. This is because the nation we abuse today and fly outside the country for studies or medical treatment will take its toll on us some day. We will create monsters who would chase us out of our comfy homes because they are hungry and are bereft of how to work. We will need about 1 billion naira to achieve this projec but for a feasible start, 500 million naira will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account for  any penny we receive. We are reputable. We are RECREATING_VALUES.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*Health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Nigeria, medical tourism is now something seen as noble and worth experiencing. This is a chronic problem found among our elites who see no value in developing health care for the populace. If we actually value life, like we claim to, we will have efficient hospitals with the necessary apparati for diagnosis and treatment. It is now  normal to see people soliciting millions of naira or creating a go fund me account in order to travel to India or overseas for medical treatment; an amount of money that would have been invested back in Nigeria is now invested overseas and we are wondering why we are stagnant.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doctors and nurses who are currently migrating to work in the UK or Dubai whereas health care back home is a menace. We have our natural herbs still untapped while we yearn for Chinese herbs and orthodox medicine. These our local herbs could be researched into and their contents known for onward bottling or capsuling for use by us. We have our pharmacists who should do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RECREATING_VALUES hopes to set up working research centres, which will of course provide employment for our teeming youths, who would research into these drugs and find us a cure even to the devastating malaria. We want to set up standard hospitals and upgrade already existing ones with the necessary equipment and apparatus. We will educate people on insurance schemes already existing while making necessary changes to 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would cost a whole lot, more than 1 billion dollars. But for a tangible start, 1 billion naira would do a lot. We are a reputable body and we account for whatever penny we receive. We call  on governments  and well earning Nigerians in diaspora to support this project of building thier home because there is no place like home.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#recreating_values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*Nation Building*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nation that does not have patriotic citizens is already on the brink of collapse. Nigeria is one of such. We have corrupt people in various places who are after milking the country dry and stuffing those moneybags in banks overseas or even burying them in their homes. What sort of animal does this to a fellow animal, watching it die whereas it has food to share. Even animals are not this hard hearted. We see people in Green and Red Chambers making laws that are non essential to the common Nigerian but only to them who sit at the upper echelon of this 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to revitalise a sense of nation building so that we see the need to build roads, bridges, flyovers, housing systems for all classes of people,  factories and industries, technological hubs to create employment  for our youth whom we complain of venturing into cyber crimes and ritual killings; provide constant power supply to power industries and as such reduce cost of production. Because in Nigeria, increase in fuel prize is increase in every commodity prize because we run our economy on diesel and fuel powered generators.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RECREATING_VALUES and we need to make this VALUE OF NATION BUILDING something  every Nigerian is to think of. We will educate our people, especially young people who are future leaders of tomorrow to know this so that we will hope for a better tomorrow. We need to organise symposia and workshops to achieve this. We also need to intervene in some areas by providing some of these amenities but we know this is a capital intensive project, requiring billions of Dollar for execution. About 500 million naira will commence a tangible start for the emancipation of this project and the right attitude.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RECREATING_VALUES is an activity of great minds that is channeled towards the transformation of Africa from a third world continent to a first world continent through the recreation of lost societal values which are fundamental to the cause of any nation building. Values are treasures that a people hold dear and by recreating these values, we hope to refresh and enliven them again in the African space so as to evoke a renewed interest and vigor in observing and practicing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OUR MISSION</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recreating values, we build a better society for our progeny. We hope to achieve this through inculcating the necessary values, a great nation ought to have into the African peoples, most especially children and young adults who are still malleable. We also spark up conversations in various quarters by organising talks, symposia and debates in order to engage our people, children and young adults, in discussions on developing Africa. Small things when neglected crumble bigger things. These values may seem insignificant but they are the causative agents of change in any developed society. We also sensitize through our writings and community outreach, our doctors, lawyers, teachers, nurses, engineers, Priests, pastors, farmers, traders, scientists, researchers, journalists, police, military, Politicians, authors, civil servants, bankers, artisans (bricklayers, carpenters, plumbers, electricians, painters, artists),industrialists, actors, musicians etc that their profession, job or occupation are great and essential to the society and that they should practice and live out the required values and ethics inherent in their profession in order to create a healthy and developed community of dignified ladies and gentlemen who are living up to their full potentials.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VISION</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developed climes, there are certain operative values instrumental to their development. For example, they value hard work, truth, cleanliness and so on. As a result of this, they have a serious working population, a working justice system and clean environments respectively amongst others. Obviously, the African nations are deficient in these values which result to dereliction to duty, injustice and often squalid environments. The basic agent of nation building is not the government but the citizens, the people. The duty of the government is simply to provide for the citizens what they really need to work with. If Africa imbibes the core societal values of positive hard work and excellence and shuns mediocrity and quick money, our growth will be at a geometric progression. Our different systems will be efficient- the justice system, education system, economic system, political system, health system and so on. Africans are intelligent and we can rule the world. Let all hands be on deck. So, help us God.</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more on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www.recreatingvalues.com</w:t>
        </w:r>
      </w:hyperlink>
      <w:r>
        <w:rPr>
          <w:rFonts w:ascii="Calibri" w:hAnsi="Calibri" w:cs="Calibri" w:eastAsia="Calibri"/>
          <w:color w:val="auto"/>
          <w:spacing w:val="0"/>
          <w:position w:val="0"/>
          <w:sz w:val="22"/>
          <w:shd w:fill="auto" w:val="clear"/>
        </w:rPr>
        <w:t xml:space="preserve">. Like us on facebook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fb.me/Valentine.Obiagwu.recreating.values. Follow us on twitter- twitter.com/recreating_values. Chat us on WhatsApp-+2348131043671. Send us a mail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recreatingvalues@gmail.com.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7:35 PM] Khing J: I want this on a conspicuous place on the site. THen with our mission and mission. Let it easily accessible to anyone who enters the site so that they see what we are doing.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8:24 PM] Khing J: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http://facebook.com/share.php?u=http://pacific-ocean-95205.herokuapp.com/events/detail/16/</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8:40 PM] Khing J: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http://twitter.com/share?text=me&amp;url=http://pacific-ocean-95205.herokuapp.com/events/detail/16/</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9:22 PM] Khing J: Please find below details for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href="https://twitter.com/intent/tweet?text=YOUR_URL"&gt;Twitter&lt;/a&gt;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target="_blank" href="https://www.facebook.com/sharer/sharer.php?u=YOUR_URL" class="fb-xfbml-parse-ignore"&gt;Facebook&lt;/a&gt;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WhatsApp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href="whatsapp://send?text=YOUR_URL" data-action="share/whatsapp/share"&gt;WhatsApp&lt;/a&gt;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9:23 PM] Khing J: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https://telegram.me/share/url?url=URL&amp;text=</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recreatingvalues.com/" Id="docRId1" Type="http://schemas.openxmlformats.org/officeDocument/2006/relationships/hyperlink" /><Relationship TargetMode="External" Target="http://twitter.com/share?text=me&amp;url=http://pacific-ocean-95205.herokuapp.com/events/detail/16/" Id="docRId3" Type="http://schemas.openxmlformats.org/officeDocument/2006/relationships/hyperlink" /><Relationship Target="numbering.xml" Id="docRId5" Type="http://schemas.openxmlformats.org/officeDocument/2006/relationships/numbering" /><Relationship TargetMode="External" Target="http://www.facebook.com/Valentine.Obiagwu.recreating.values" Id="docRId0" Type="http://schemas.openxmlformats.org/officeDocument/2006/relationships/hyperlink" /><Relationship TargetMode="External" Target="http://facebook.com/share.php?u=http://pacific-ocean-95205.herokuapp.com/events/detail/16/" Id="docRId2" Type="http://schemas.openxmlformats.org/officeDocument/2006/relationships/hyperlink" /><Relationship TargetMode="External" Target="https://telegram.me/share/url?url=URL&amp;text=" Id="docRId4" Type="http://schemas.openxmlformats.org/officeDocument/2006/relationships/hyperlink" /><Relationship Target="styles.xml" Id="docRId6" Type="http://schemas.openxmlformats.org/officeDocument/2006/relationships/styles" /></Relationships>
</file>