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1E3D" w14:textId="24D5A334" w:rsidR="00CD19DA" w:rsidRDefault="70A6AAF4" w:rsidP="3330EA12">
      <w:pPr>
        <w:rPr>
          <w:sz w:val="32"/>
          <w:szCs w:val="32"/>
        </w:rPr>
      </w:pPr>
      <w:r w:rsidRPr="3330EA12">
        <w:rPr>
          <w:sz w:val="32"/>
          <w:szCs w:val="32"/>
        </w:rPr>
        <w:t>CS4</w:t>
      </w:r>
      <w:r w:rsidR="0058255E">
        <w:rPr>
          <w:sz w:val="32"/>
          <w:szCs w:val="32"/>
        </w:rPr>
        <w:t>2</w:t>
      </w:r>
      <w:r w:rsidR="00D51ACD">
        <w:rPr>
          <w:sz w:val="32"/>
          <w:szCs w:val="32"/>
        </w:rPr>
        <w:t>5</w:t>
      </w:r>
      <w:r w:rsidR="006F256C">
        <w:rPr>
          <w:sz w:val="32"/>
          <w:szCs w:val="32"/>
        </w:rPr>
        <w:t xml:space="preserve"> </w:t>
      </w:r>
      <w:r w:rsidRPr="3330EA12">
        <w:rPr>
          <w:sz w:val="32"/>
          <w:szCs w:val="32"/>
        </w:rPr>
        <w:t xml:space="preserve">– </w:t>
      </w:r>
      <w:r w:rsidR="0058255E">
        <w:rPr>
          <w:sz w:val="32"/>
          <w:szCs w:val="32"/>
        </w:rPr>
        <w:t>Software Engineering</w:t>
      </w:r>
      <w:r w:rsidRPr="3330EA12">
        <w:rPr>
          <w:sz w:val="32"/>
          <w:szCs w:val="32"/>
        </w:rPr>
        <w:t xml:space="preserve"> </w:t>
      </w:r>
    </w:p>
    <w:p w14:paraId="2C078E63" w14:textId="6772C675" w:rsidR="00CD19DA" w:rsidRDefault="00FB2745" w:rsidP="3330EA12">
      <w:pPr>
        <w:rPr>
          <w:sz w:val="32"/>
          <w:szCs w:val="32"/>
        </w:rPr>
      </w:pPr>
      <w:r>
        <w:rPr>
          <w:sz w:val="32"/>
          <w:szCs w:val="32"/>
        </w:rPr>
        <w:t xml:space="preserve">Midterm </w:t>
      </w:r>
      <w:r w:rsidR="70A6AAF4" w:rsidRPr="3330EA12">
        <w:rPr>
          <w:sz w:val="32"/>
          <w:szCs w:val="32"/>
        </w:rPr>
        <w:t>Exam</w:t>
      </w:r>
      <w:r w:rsidR="005E3B05">
        <w:rPr>
          <w:sz w:val="32"/>
          <w:szCs w:val="32"/>
        </w:rPr>
        <w:t>:</w:t>
      </w:r>
      <w:r w:rsidR="70A6AAF4" w:rsidRPr="3330EA12">
        <w:rPr>
          <w:sz w:val="32"/>
          <w:szCs w:val="32"/>
        </w:rPr>
        <w:t xml:space="preserve"> </w:t>
      </w:r>
      <w:r w:rsidR="01B49A26" w:rsidRPr="3330EA12">
        <w:rPr>
          <w:sz w:val="32"/>
          <w:szCs w:val="32"/>
        </w:rPr>
        <w:t>Structure</w:t>
      </w:r>
      <w:r w:rsidR="0058255E">
        <w:rPr>
          <w:sz w:val="32"/>
          <w:szCs w:val="32"/>
        </w:rPr>
        <w:t xml:space="preserve"> and</w:t>
      </w:r>
      <w:r w:rsidR="01B49A26" w:rsidRPr="3330EA12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Review Points</w:t>
      </w:r>
    </w:p>
    <w:p w14:paraId="3BB4003F" w14:textId="03EC5B45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 xml:space="preserve">The </w:t>
      </w:r>
      <w:r w:rsidR="00FB2745">
        <w:rPr>
          <w:rFonts w:ascii="Calibri" w:eastAsia="Calibri" w:hAnsi="Calibri" w:cs="Calibri"/>
        </w:rPr>
        <w:t xml:space="preserve">Midterm </w:t>
      </w:r>
      <w:r w:rsidRPr="3330EA12">
        <w:rPr>
          <w:rFonts w:ascii="Calibri" w:eastAsia="Calibri" w:hAnsi="Calibri" w:cs="Calibri"/>
        </w:rPr>
        <w:t>Exam will consist of questions given in 2 parts, as follows:</w:t>
      </w:r>
    </w:p>
    <w:p w14:paraId="57F07027" w14:textId="6B7DF4FB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1:</w:t>
      </w:r>
      <w:r w:rsidRPr="3330EA12">
        <w:rPr>
          <w:rFonts w:ascii="Calibri" w:eastAsia="Calibri" w:hAnsi="Calibri" w:cs="Calibri"/>
          <w:b/>
          <w:bCs/>
        </w:rPr>
        <w:t xml:space="preserve"> Theory</w:t>
      </w:r>
      <w:r w:rsidRPr="3330EA12">
        <w:rPr>
          <w:rFonts w:ascii="Calibri" w:eastAsia="Calibri" w:hAnsi="Calibri" w:cs="Calibri"/>
        </w:rPr>
        <w:t xml:space="preserve"> – This part will be composed of Knowledge-based questions, including </w:t>
      </w:r>
      <w:proofErr w:type="gramStart"/>
      <w:r w:rsidRPr="3330EA12">
        <w:rPr>
          <w:rFonts w:ascii="Calibri" w:eastAsia="Calibri" w:hAnsi="Calibri" w:cs="Calibri"/>
        </w:rPr>
        <w:t>Short</w:t>
      </w:r>
      <w:proofErr w:type="gramEnd"/>
      <w:r w:rsidRPr="3330EA12">
        <w:rPr>
          <w:rFonts w:ascii="Calibri" w:eastAsia="Calibri" w:hAnsi="Calibri" w:cs="Calibri"/>
        </w:rPr>
        <w:t xml:space="preserve"> answer questions, True/False questions</w:t>
      </w:r>
      <w:r w:rsidR="2DC66CBA" w:rsidRPr="3330EA12">
        <w:rPr>
          <w:rFonts w:ascii="Calibri" w:eastAsia="Calibri" w:hAnsi="Calibri" w:cs="Calibri"/>
        </w:rPr>
        <w:t xml:space="preserve"> </w:t>
      </w:r>
      <w:r w:rsidR="0058255E">
        <w:rPr>
          <w:rFonts w:ascii="Calibri" w:eastAsia="Calibri" w:hAnsi="Calibri" w:cs="Calibri"/>
        </w:rPr>
        <w:t xml:space="preserve">(some </w:t>
      </w:r>
      <w:r w:rsidR="2DC66CBA" w:rsidRPr="3330EA12">
        <w:rPr>
          <w:rFonts w:ascii="Calibri" w:eastAsia="Calibri" w:hAnsi="Calibri" w:cs="Calibri"/>
        </w:rPr>
        <w:t>+ rationale</w:t>
      </w:r>
      <w:r w:rsidR="0058255E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>, Multiple-Choice questions and some short/small coding questions.</w:t>
      </w:r>
    </w:p>
    <w:p w14:paraId="7FE3C295" w14:textId="6B2FDF23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2:</w:t>
      </w:r>
      <w:r w:rsidRPr="3330EA12">
        <w:rPr>
          <w:rFonts w:ascii="Calibri" w:eastAsia="Calibri" w:hAnsi="Calibri" w:cs="Calibri"/>
          <w:b/>
          <w:bCs/>
        </w:rPr>
        <w:t xml:space="preserve"> </w:t>
      </w:r>
      <w:r w:rsidR="0058255E">
        <w:rPr>
          <w:rFonts w:ascii="Calibri" w:eastAsia="Calibri" w:hAnsi="Calibri" w:cs="Calibri"/>
          <w:b/>
          <w:bCs/>
        </w:rPr>
        <w:t>Software Engineering skills</w:t>
      </w:r>
      <w:r w:rsidR="169D5F09" w:rsidRPr="3330EA12">
        <w:rPr>
          <w:rFonts w:ascii="Calibri" w:eastAsia="Calibri" w:hAnsi="Calibri" w:cs="Calibri"/>
          <w:b/>
          <w:bCs/>
        </w:rPr>
        <w:t xml:space="preserve"> </w:t>
      </w:r>
      <w:r w:rsidR="0058255E">
        <w:rPr>
          <w:rFonts w:ascii="Calibri" w:eastAsia="Calibri" w:hAnsi="Calibri" w:cs="Calibri"/>
          <w:b/>
          <w:bCs/>
        </w:rPr>
        <w:t xml:space="preserve">– Requirements elicitation &amp; specification, Analysis, </w:t>
      </w:r>
      <w:r w:rsidR="169D5F09" w:rsidRPr="3330EA12">
        <w:rPr>
          <w:rFonts w:ascii="Calibri" w:eastAsia="Calibri" w:hAnsi="Calibri" w:cs="Calibri"/>
          <w:b/>
          <w:bCs/>
        </w:rPr>
        <w:t>Design</w:t>
      </w:r>
      <w:r w:rsidR="0058255E">
        <w:rPr>
          <w:rFonts w:ascii="Calibri" w:eastAsia="Calibri" w:hAnsi="Calibri" w:cs="Calibri"/>
          <w:b/>
          <w:bCs/>
        </w:rPr>
        <w:t>, Architecture</w:t>
      </w:r>
      <w:r w:rsidR="169D5F09" w:rsidRPr="3330EA12">
        <w:rPr>
          <w:rFonts w:ascii="Calibri" w:eastAsia="Calibri" w:hAnsi="Calibri" w:cs="Calibri"/>
          <w:b/>
          <w:bCs/>
        </w:rPr>
        <w:t xml:space="preserve"> / </w:t>
      </w:r>
      <w:r w:rsidRPr="3330EA12">
        <w:rPr>
          <w:rFonts w:ascii="Calibri" w:eastAsia="Calibri" w:hAnsi="Calibri" w:cs="Calibri"/>
          <w:b/>
          <w:bCs/>
        </w:rPr>
        <w:t>Coding / Problem solving skills</w:t>
      </w:r>
      <w:r w:rsidRPr="3330EA12">
        <w:rPr>
          <w:rFonts w:ascii="Calibri" w:eastAsia="Calibri" w:hAnsi="Calibri" w:cs="Calibri"/>
        </w:rPr>
        <w:t xml:space="preserve"> – This part will be composed of questions requiring </w:t>
      </w:r>
      <w:r w:rsidR="0058255E">
        <w:rPr>
          <w:rFonts w:ascii="Calibri" w:eastAsia="Calibri" w:hAnsi="Calibri" w:cs="Calibri"/>
        </w:rPr>
        <w:t>Object-oriented Software</w:t>
      </w:r>
      <w:r w:rsidR="20BB41FD" w:rsidRPr="3330EA12">
        <w:rPr>
          <w:rFonts w:ascii="Calibri" w:eastAsia="Calibri" w:hAnsi="Calibri" w:cs="Calibri"/>
        </w:rPr>
        <w:t xml:space="preserve"> </w:t>
      </w:r>
      <w:r w:rsidR="0058255E">
        <w:rPr>
          <w:rFonts w:ascii="Calibri" w:eastAsia="Calibri" w:hAnsi="Calibri" w:cs="Calibri"/>
        </w:rPr>
        <w:t xml:space="preserve">analysis and </w:t>
      </w:r>
      <w:r w:rsidR="20BB41FD" w:rsidRPr="3330EA12">
        <w:rPr>
          <w:rFonts w:ascii="Calibri" w:eastAsia="Calibri" w:hAnsi="Calibri" w:cs="Calibri"/>
        </w:rPr>
        <w:t>design</w:t>
      </w:r>
      <w:r w:rsidR="0058255E">
        <w:rPr>
          <w:rFonts w:ascii="Calibri" w:eastAsia="Calibri" w:hAnsi="Calibri" w:cs="Calibri"/>
        </w:rPr>
        <w:t>, including diagrams</w:t>
      </w:r>
      <w:r w:rsidRPr="3330EA12">
        <w:rPr>
          <w:rFonts w:ascii="Calibri" w:eastAsia="Calibri" w:hAnsi="Calibri" w:cs="Calibri"/>
        </w:rPr>
        <w:t>.</w:t>
      </w:r>
    </w:p>
    <w:p w14:paraId="7E191B78" w14:textId="5829F968" w:rsidR="38719869" w:rsidRDefault="38719869" w:rsidP="3330EA12">
      <w:pPr>
        <w:spacing w:line="276" w:lineRule="auto"/>
        <w:rPr>
          <w:rFonts w:ascii="Calibri" w:eastAsia="Calibri" w:hAnsi="Calibri" w:cs="Calibri"/>
        </w:rPr>
      </w:pPr>
      <w:r w:rsidRPr="3330EA12">
        <w:rPr>
          <w:rFonts w:ascii="Calibri" w:eastAsia="Calibri" w:hAnsi="Calibri" w:cs="Calibri"/>
        </w:rPr>
        <w:t xml:space="preserve">The </w:t>
      </w:r>
      <w:r w:rsidR="40597F57" w:rsidRPr="3330EA12">
        <w:rPr>
          <w:rFonts w:ascii="Calibri" w:eastAsia="Calibri" w:hAnsi="Calibri" w:cs="Calibri"/>
        </w:rPr>
        <w:t>Exam</w:t>
      </w:r>
      <w:r w:rsidRPr="3330EA12">
        <w:rPr>
          <w:rFonts w:ascii="Calibri" w:eastAsia="Calibri" w:hAnsi="Calibri" w:cs="Calibri"/>
        </w:rPr>
        <w:t xml:space="preserve"> </w:t>
      </w:r>
      <w:r w:rsidR="3D775A58" w:rsidRPr="3330EA12">
        <w:rPr>
          <w:rFonts w:ascii="Calibri" w:eastAsia="Calibri" w:hAnsi="Calibri" w:cs="Calibri"/>
        </w:rPr>
        <w:t xml:space="preserve">will be </w:t>
      </w:r>
      <w:r w:rsidR="00FB2745">
        <w:rPr>
          <w:rFonts w:ascii="Calibri" w:eastAsia="Calibri" w:hAnsi="Calibri" w:cs="Calibri"/>
        </w:rPr>
        <w:t>all</w:t>
      </w:r>
      <w:r w:rsidRPr="3330EA12">
        <w:rPr>
          <w:rFonts w:ascii="Calibri" w:eastAsia="Calibri" w:hAnsi="Calibri" w:cs="Calibri"/>
        </w:rPr>
        <w:t xml:space="preserve"> </w:t>
      </w:r>
      <w:r w:rsidR="045537F8" w:rsidRPr="3330EA12">
        <w:rPr>
          <w:rFonts w:ascii="Calibri" w:eastAsia="Calibri" w:hAnsi="Calibri" w:cs="Calibri"/>
        </w:rPr>
        <w:t xml:space="preserve">computer-based. </w:t>
      </w:r>
      <w:proofErr w:type="gramStart"/>
      <w:r w:rsidR="00FB2745">
        <w:rPr>
          <w:rFonts w:ascii="Calibri" w:eastAsia="Calibri" w:hAnsi="Calibri" w:cs="Calibri"/>
        </w:rPr>
        <w:t>i</w:t>
      </w:r>
      <w:r w:rsidR="045537F8" w:rsidRPr="3330EA12">
        <w:rPr>
          <w:rFonts w:ascii="Calibri" w:eastAsia="Calibri" w:hAnsi="Calibri" w:cs="Calibri"/>
        </w:rPr>
        <w:t>.e.</w:t>
      </w:r>
      <w:proofErr w:type="gramEnd"/>
      <w:r w:rsidR="045537F8" w:rsidRPr="3330EA12">
        <w:rPr>
          <w:rFonts w:ascii="Calibri" w:eastAsia="Calibri" w:hAnsi="Calibri" w:cs="Calibri"/>
        </w:rPr>
        <w:t xml:space="preserve"> You will use </w:t>
      </w:r>
      <w:r w:rsidRPr="3330EA12">
        <w:rPr>
          <w:rFonts w:ascii="Calibri" w:eastAsia="Calibri" w:hAnsi="Calibri" w:cs="Calibri"/>
        </w:rPr>
        <w:t>computers</w:t>
      </w:r>
      <w:r w:rsidR="471CA334" w:rsidRPr="3330EA12">
        <w:rPr>
          <w:rFonts w:ascii="Calibri" w:eastAsia="Calibri" w:hAnsi="Calibri" w:cs="Calibri"/>
        </w:rPr>
        <w:t xml:space="preserve"> </w:t>
      </w:r>
      <w:r w:rsidR="00FB2745">
        <w:rPr>
          <w:rFonts w:ascii="Calibri" w:eastAsia="Calibri" w:hAnsi="Calibri" w:cs="Calibri"/>
        </w:rPr>
        <w:t>for both</w:t>
      </w:r>
      <w:r w:rsidR="7717D359" w:rsidRPr="3330EA12">
        <w:rPr>
          <w:rFonts w:ascii="Calibri" w:eastAsia="Calibri" w:hAnsi="Calibri" w:cs="Calibri"/>
        </w:rPr>
        <w:t xml:space="preserve"> parts</w:t>
      </w:r>
      <w:r w:rsidR="00FB2745">
        <w:rPr>
          <w:rFonts w:ascii="Calibri" w:eastAsia="Calibri" w:hAnsi="Calibri" w:cs="Calibri"/>
        </w:rPr>
        <w:t xml:space="preserve"> 1 and 2</w:t>
      </w:r>
      <w:r w:rsidRPr="3330EA12">
        <w:rPr>
          <w:rFonts w:ascii="Calibri" w:eastAsia="Calibri" w:hAnsi="Calibri" w:cs="Calibri"/>
        </w:rPr>
        <w:t>.</w:t>
      </w:r>
      <w:r w:rsidR="006111CB">
        <w:rPr>
          <w:rFonts w:ascii="Calibri" w:eastAsia="Calibri" w:hAnsi="Calibri" w:cs="Calibri"/>
        </w:rPr>
        <w:t xml:space="preserve"> However, for diagrams, you are free to draw using Pencil and Paper; take a photo of your diagram and upload to submit.</w:t>
      </w:r>
      <w:r w:rsidRPr="3330EA12">
        <w:rPr>
          <w:rFonts w:ascii="Calibri" w:eastAsia="Calibri" w:hAnsi="Calibri" w:cs="Calibri"/>
        </w:rPr>
        <w:t xml:space="preserve"> </w:t>
      </w:r>
    </w:p>
    <w:p w14:paraId="48E9C5D3" w14:textId="75C6EFE5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exam duration will be 2 hours (timed from 10 am to 12 noon).</w:t>
      </w:r>
    </w:p>
    <w:p w14:paraId="3181D009" w14:textId="5DB6F10A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following are the relevant lessons/topics</w:t>
      </w:r>
      <w:r w:rsidR="00E03358">
        <w:rPr>
          <w:rFonts w:ascii="Calibri" w:eastAsia="Calibri" w:hAnsi="Calibri" w:cs="Calibri"/>
        </w:rPr>
        <w:t xml:space="preserve"> and sample questions</w:t>
      </w:r>
      <w:r w:rsidRPr="3330EA12">
        <w:rPr>
          <w:rFonts w:ascii="Calibri" w:eastAsia="Calibri" w:hAnsi="Calibri" w:cs="Calibri"/>
        </w:rPr>
        <w:t>:</w:t>
      </w:r>
    </w:p>
    <w:p w14:paraId="7E5C9CB5" w14:textId="08237FF1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1: </w:t>
      </w:r>
      <w:r w:rsidR="00E03358">
        <w:rPr>
          <w:sz w:val="28"/>
          <w:szCs w:val="28"/>
        </w:rPr>
        <w:t>Introduction to Software Engineering and Development Methodologies</w:t>
      </w:r>
    </w:p>
    <w:p w14:paraId="08A06FB8" w14:textId="7F69A075" w:rsidR="3B374006" w:rsidRPr="007E225E" w:rsidRDefault="3B374006" w:rsidP="3330EA1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330EA12">
        <w:rPr>
          <w:sz w:val="28"/>
          <w:szCs w:val="28"/>
        </w:rPr>
        <w:t xml:space="preserve">What is </w:t>
      </w:r>
      <w:r w:rsidR="00E03358">
        <w:rPr>
          <w:sz w:val="28"/>
          <w:szCs w:val="28"/>
        </w:rPr>
        <w:t>Software Engineering</w:t>
      </w:r>
      <w:r w:rsidRPr="3330EA12">
        <w:rPr>
          <w:sz w:val="28"/>
          <w:szCs w:val="28"/>
        </w:rPr>
        <w:t>?</w:t>
      </w:r>
      <w:r w:rsidR="00186E12">
        <w:rPr>
          <w:sz w:val="28"/>
          <w:szCs w:val="28"/>
        </w:rPr>
        <w:t xml:space="preserve"> </w:t>
      </w:r>
    </w:p>
    <w:p w14:paraId="296AC08D" w14:textId="71703FF6" w:rsidR="00420BD3" w:rsidRDefault="00420BD3" w:rsidP="007E225E">
      <w:pPr>
        <w:pStyle w:val="ListParagraph"/>
        <w:rPr>
          <w:sz w:val="28"/>
          <w:szCs w:val="28"/>
        </w:rPr>
      </w:pPr>
    </w:p>
    <w:p w14:paraId="5D62F942" w14:textId="66CDADAD" w:rsidR="007E225E" w:rsidRDefault="00846C7D" w:rsidP="007E22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..</w:t>
      </w:r>
      <w:r w:rsidR="00420BD3">
        <w:rPr>
          <w:sz w:val="28"/>
          <w:szCs w:val="28"/>
        </w:rPr>
        <w:t>.</w:t>
      </w:r>
    </w:p>
    <w:p w14:paraId="6716DCFE" w14:textId="77777777" w:rsidR="007E225E" w:rsidRPr="007E225E" w:rsidRDefault="007E225E" w:rsidP="007E225E">
      <w:pPr>
        <w:pStyle w:val="ListParagraph"/>
        <w:rPr>
          <w:sz w:val="28"/>
          <w:szCs w:val="28"/>
        </w:rPr>
      </w:pPr>
    </w:p>
    <w:p w14:paraId="1DDD6983" w14:textId="4D6D261A" w:rsidR="3B374006" w:rsidRDefault="00E03358" w:rsidP="3330EA1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Software Development methodologies:</w:t>
      </w:r>
    </w:p>
    <w:p w14:paraId="6B2D5C86" w14:textId="46F41EE7" w:rsidR="3B374006" w:rsidRDefault="00BB0E29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Waterfall</w:t>
      </w:r>
    </w:p>
    <w:p w14:paraId="4D4DAD58" w14:textId="1FB33E51" w:rsidR="00C15724" w:rsidRDefault="00BB0E29" w:rsidP="00C157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Document heavy</w:t>
      </w:r>
    </w:p>
    <w:p w14:paraId="1245C0AD" w14:textId="07F0213A" w:rsidR="00C15724" w:rsidRDefault="00BB0E29" w:rsidP="00C157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Needs Requirement freezing</w:t>
      </w:r>
      <w:r w:rsidR="00C15724" w:rsidRPr="0BE44250">
        <w:rPr>
          <w:sz w:val="28"/>
          <w:szCs w:val="28"/>
        </w:rPr>
        <w:t xml:space="preserve"> </w:t>
      </w:r>
    </w:p>
    <w:p w14:paraId="09465140" w14:textId="1CD88A71" w:rsidR="00C15724" w:rsidRDefault="00BB0E29" w:rsidP="00C157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Not Iterative</w:t>
      </w:r>
    </w:p>
    <w:p w14:paraId="580C3E93" w14:textId="3ABC3257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Good for small/simple project – Easy to use</w:t>
      </w:r>
    </w:p>
    <w:p w14:paraId="6B1D2501" w14:textId="05E2A508" w:rsidR="00E03358" w:rsidRDefault="00BB0E29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RUP</w:t>
      </w:r>
    </w:p>
    <w:p w14:paraId="6B8AD043" w14:textId="7BEEF5BF" w:rsidR="00E03358" w:rsidRDefault="00BB0E29" w:rsidP="00E0335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Document heavy</w:t>
      </w:r>
    </w:p>
    <w:p w14:paraId="2015AFCA" w14:textId="4F838BC3" w:rsidR="00E03358" w:rsidRDefault="00BB0E29" w:rsidP="00E0335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Iterative</w:t>
      </w:r>
    </w:p>
    <w:p w14:paraId="212D5CAD" w14:textId="02642E71" w:rsidR="00F13283" w:rsidRDefault="006A4FFD" w:rsidP="00E0335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 xml:space="preserve">Not </w:t>
      </w:r>
      <w:proofErr w:type="gramStart"/>
      <w:r w:rsidRPr="0BE44250">
        <w:rPr>
          <w:sz w:val="28"/>
          <w:szCs w:val="28"/>
        </w:rPr>
        <w:t>light-weight</w:t>
      </w:r>
      <w:proofErr w:type="gramEnd"/>
    </w:p>
    <w:p w14:paraId="56B3B0DB" w14:textId="2A2433D8" w:rsidR="00F13283" w:rsidRDefault="006A4FFD" w:rsidP="00E0335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Component-based deve</w:t>
      </w:r>
      <w:r w:rsidR="0BE44250" w:rsidRPr="0BE44250">
        <w:rPr>
          <w:sz w:val="28"/>
          <w:szCs w:val="28"/>
        </w:rPr>
        <w:t>lopment</w:t>
      </w:r>
    </w:p>
    <w:p w14:paraId="73A39849" w14:textId="43EDD316" w:rsidR="00F13283" w:rsidRDefault="006A4FFD" w:rsidP="00E0335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Specify requirements as Use-case</w:t>
      </w:r>
    </w:p>
    <w:p w14:paraId="1A663722" w14:textId="7219F532" w:rsidR="00F13283" w:rsidRDefault="006A4FFD" w:rsidP="00E0335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4 Phases:</w:t>
      </w:r>
      <w:r w:rsidR="00FA35DA">
        <w:rPr>
          <w:sz w:val="28"/>
          <w:szCs w:val="28"/>
        </w:rPr>
        <w:t xml:space="preserve"> P19</w:t>
      </w:r>
    </w:p>
    <w:p w14:paraId="34C16A0F" w14:textId="44516A4C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lastRenderedPageBreak/>
        <w:t>Inception</w:t>
      </w:r>
    </w:p>
    <w:p w14:paraId="44337334" w14:textId="785D904E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Elaboration</w:t>
      </w:r>
    </w:p>
    <w:p w14:paraId="6F0D0410" w14:textId="4844B379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Construction</w:t>
      </w:r>
    </w:p>
    <w:p w14:paraId="08BDDF2E" w14:textId="69719B0D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Transition</w:t>
      </w:r>
    </w:p>
    <w:p w14:paraId="6A926231" w14:textId="5771784C" w:rsidR="00E03358" w:rsidRDefault="006A4FFD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Agile/Scrum</w:t>
      </w:r>
    </w:p>
    <w:p w14:paraId="5C8C55AF" w14:textId="165E30DC" w:rsidR="00F13283" w:rsidRDefault="006A4FFD" w:rsidP="00F13283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Iterative</w:t>
      </w:r>
    </w:p>
    <w:p w14:paraId="11302722" w14:textId="38F2822E" w:rsidR="007A6984" w:rsidRDefault="006A4FFD" w:rsidP="00F13283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User Stories + Acceptance Cri</w:t>
      </w:r>
      <w:r w:rsidR="0BE44250" w:rsidRPr="0BE44250">
        <w:rPr>
          <w:sz w:val="28"/>
          <w:szCs w:val="28"/>
        </w:rPr>
        <w:t>teria</w:t>
      </w:r>
    </w:p>
    <w:p w14:paraId="59483E62" w14:textId="0DA012F6" w:rsidR="007A6984" w:rsidRDefault="006A4FFD" w:rsidP="00F13283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Good for change management</w:t>
      </w:r>
    </w:p>
    <w:p w14:paraId="4D686154" w14:textId="59AFBFFE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Light-weight – low documentation</w:t>
      </w:r>
    </w:p>
    <w:p w14:paraId="31EC972D" w14:textId="1DC96FC0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Cross-functional</w:t>
      </w:r>
    </w:p>
    <w:p w14:paraId="7C12746F" w14:textId="39AF87FC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Good for complex project</w:t>
      </w:r>
    </w:p>
    <w:p w14:paraId="3E44C12F" w14:textId="772F9953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Customer Interaction</w:t>
      </w:r>
    </w:p>
    <w:p w14:paraId="351C99BF" w14:textId="49C96EE2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Greater success-rate</w:t>
      </w:r>
    </w:p>
    <w:p w14:paraId="1EA8536C" w14:textId="6E348C19" w:rsidR="00E03358" w:rsidRDefault="006A4FFD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Scrum:</w:t>
      </w:r>
    </w:p>
    <w:p w14:paraId="33632BEB" w14:textId="29F0A90D" w:rsidR="00B71124" w:rsidRDefault="00B71124" w:rsidP="00B7112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Scrum team including roles: </w:t>
      </w:r>
      <w:r w:rsidR="006A4FFD">
        <w:rPr>
          <w:sz w:val="28"/>
          <w:szCs w:val="28"/>
        </w:rPr>
        <w:t>..</w:t>
      </w:r>
      <w:r>
        <w:rPr>
          <w:sz w:val="28"/>
          <w:szCs w:val="28"/>
        </w:rPr>
        <w:t xml:space="preserve">. </w:t>
      </w:r>
    </w:p>
    <w:p w14:paraId="627F7E18" w14:textId="602BECE7" w:rsidR="00B71124" w:rsidRDefault="006A4FFD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Product Owner</w:t>
      </w:r>
    </w:p>
    <w:p w14:paraId="29912049" w14:textId="684B177E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Scrum Master</w:t>
      </w:r>
    </w:p>
    <w:p w14:paraId="37815451" w14:textId="3E241247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Developers, Designer, Testers, Architects, Ops etc.</w:t>
      </w:r>
    </w:p>
    <w:p w14:paraId="2298A6A2" w14:textId="730DCE4E" w:rsidR="00B71124" w:rsidRDefault="0BE44250" w:rsidP="00B711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Daily Scrum standup meeting / Sprint execution</w:t>
      </w:r>
    </w:p>
    <w:p w14:paraId="357BFF79" w14:textId="2BA71441" w:rsidR="00B9641B" w:rsidRDefault="00B9641B" w:rsidP="00B711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 xml:space="preserve">Artifacts: </w:t>
      </w:r>
    </w:p>
    <w:p w14:paraId="2AA4D03F" w14:textId="17D00103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Product backlog</w:t>
      </w:r>
    </w:p>
    <w:p w14:paraId="0F6AA39E" w14:textId="45D15F36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Sprint backlog</w:t>
      </w:r>
    </w:p>
    <w:p w14:paraId="1C85AA5B" w14:textId="2A17FE91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Burndown chart</w:t>
      </w:r>
    </w:p>
    <w:p w14:paraId="0AC5DE74" w14:textId="25E5597F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Impediments list</w:t>
      </w:r>
    </w:p>
    <w:p w14:paraId="64911A27" w14:textId="66A97AA8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Software (Release)</w:t>
      </w:r>
    </w:p>
    <w:p w14:paraId="49927CDD" w14:textId="20CD2582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…</w:t>
      </w:r>
    </w:p>
    <w:p w14:paraId="6ABF74E6" w14:textId="30BD6438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User story map</w:t>
      </w:r>
    </w:p>
    <w:p w14:paraId="46C0557B" w14:textId="69ED1FF9" w:rsidR="0048536F" w:rsidRDefault="0048536F" w:rsidP="00B711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Ceremon</w:t>
      </w:r>
      <w:r w:rsidR="00002A11" w:rsidRPr="0BE44250">
        <w:rPr>
          <w:sz w:val="28"/>
          <w:szCs w:val="28"/>
        </w:rPr>
        <w:t>ies</w:t>
      </w:r>
      <w:r w:rsidRPr="0BE44250">
        <w:rPr>
          <w:sz w:val="28"/>
          <w:szCs w:val="28"/>
        </w:rPr>
        <w:t xml:space="preserve">: </w:t>
      </w:r>
    </w:p>
    <w:p w14:paraId="363CB7E9" w14:textId="4CBDD6F6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Sprint planning</w:t>
      </w:r>
    </w:p>
    <w:p w14:paraId="1070F001" w14:textId="5912644A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Spring Review &amp; Sprint Retrospective</w:t>
      </w:r>
    </w:p>
    <w:p w14:paraId="44C82C40" w14:textId="7DD8598C" w:rsidR="0BE44250" w:rsidRDefault="0BE44250" w:rsidP="0BE44250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Backlog grooming or refinement</w:t>
      </w:r>
    </w:p>
    <w:p w14:paraId="3E654C04" w14:textId="7790967A" w:rsidR="0048536F" w:rsidRDefault="0048536F" w:rsidP="00B7112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 xml:space="preserve">Advantages: </w:t>
      </w:r>
    </w:p>
    <w:p w14:paraId="00E9BF1C" w14:textId="0839C844" w:rsidR="0048536F" w:rsidRDefault="00002A11" w:rsidP="0048536F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…</w:t>
      </w:r>
    </w:p>
    <w:p w14:paraId="1A4CF935" w14:textId="0F98B00C" w:rsidR="00C50355" w:rsidRDefault="00002A11" w:rsidP="0048536F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..</w:t>
      </w:r>
      <w:r w:rsidR="007A6984" w:rsidRPr="0BE44250">
        <w:rPr>
          <w:sz w:val="28"/>
          <w:szCs w:val="28"/>
        </w:rPr>
        <w:t>.</w:t>
      </w:r>
    </w:p>
    <w:p w14:paraId="2F6D9037" w14:textId="51F22A4D" w:rsidR="007A6984" w:rsidRDefault="007A6984" w:rsidP="007A698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Challenges:</w:t>
      </w:r>
    </w:p>
    <w:p w14:paraId="524DA9EF" w14:textId="5FC3806C" w:rsidR="007A6984" w:rsidRDefault="00002A11" w:rsidP="007A6984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lastRenderedPageBreak/>
        <w:t>…</w:t>
      </w:r>
    </w:p>
    <w:p w14:paraId="46952BC7" w14:textId="11D56680" w:rsidR="007A6984" w:rsidRDefault="00002A11" w:rsidP="007A6984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…</w:t>
      </w:r>
    </w:p>
    <w:p w14:paraId="4B38F541" w14:textId="68755483" w:rsidR="007A6984" w:rsidRDefault="00002A11" w:rsidP="007A6984">
      <w:pPr>
        <w:pStyle w:val="ListParagraph"/>
        <w:numPr>
          <w:ilvl w:val="3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…</w:t>
      </w:r>
    </w:p>
    <w:p w14:paraId="3C453860" w14:textId="4A07A818" w:rsidR="00E03358" w:rsidRDefault="00E03358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XP</w:t>
      </w:r>
    </w:p>
    <w:p w14:paraId="22C88F3D" w14:textId="4CB617DF" w:rsidR="00826A73" w:rsidRDefault="00826A73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4C6C3FE" wp14:editId="3EE3DED0">
            <wp:extent cx="3352800" cy="2230902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081" cy="22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DB7" w14:textId="3D81C304" w:rsidR="00DA20B7" w:rsidRDefault="00DA20B7" w:rsidP="00DA20B7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6234B91" wp14:editId="468067B8">
            <wp:extent cx="5943600" cy="4183380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A08" w14:textId="28FFF25E" w:rsidR="00A86172" w:rsidRDefault="00002A11" w:rsidP="00A86172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Extreme Programming</w:t>
      </w:r>
    </w:p>
    <w:p w14:paraId="539B16D7" w14:textId="05BD7CDA" w:rsidR="00A86172" w:rsidRDefault="00002A11" w:rsidP="00A86172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Pair programming</w:t>
      </w:r>
    </w:p>
    <w:p w14:paraId="7BC129A9" w14:textId="402C4AE8" w:rsidR="0BE44250" w:rsidRDefault="0BE44250" w:rsidP="0BE4425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TDD</w:t>
      </w:r>
    </w:p>
    <w:p w14:paraId="51B6858F" w14:textId="4B8F5FC7" w:rsidR="00562BAA" w:rsidRDefault="00562BAA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Lean process</w:t>
      </w:r>
      <w:r w:rsidR="00002A11">
        <w:rPr>
          <w:sz w:val="28"/>
          <w:szCs w:val="28"/>
        </w:rPr>
        <w:t xml:space="preserve"> </w:t>
      </w:r>
      <w:r>
        <w:rPr>
          <w:sz w:val="28"/>
          <w:szCs w:val="28"/>
        </w:rPr>
        <w:t>model</w:t>
      </w:r>
    </w:p>
    <w:p w14:paraId="565A26D0" w14:textId="45117540" w:rsidR="00826A73" w:rsidRDefault="00826A73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9CBDF82" wp14:editId="1B9912B0">
            <wp:extent cx="4070350" cy="2547448"/>
            <wp:effectExtent l="0" t="0" r="6350" b="571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132" cy="25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044" w14:textId="7EE86F28" w:rsidR="00A86172" w:rsidRDefault="00002A11" w:rsidP="00A86172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Emphasize business value to customer with no waste</w:t>
      </w:r>
    </w:p>
    <w:p w14:paraId="702AE532" w14:textId="7B6FD476" w:rsidR="00A86172" w:rsidRDefault="00002A11" w:rsidP="00A86172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Toyota, Ford</w:t>
      </w:r>
    </w:p>
    <w:p w14:paraId="50C3AB5C" w14:textId="71B13A98" w:rsidR="00E03358" w:rsidRDefault="00E03358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Kanban</w:t>
      </w:r>
    </w:p>
    <w:p w14:paraId="3721BBE6" w14:textId="29F8A963" w:rsidR="00A86172" w:rsidRDefault="00002A11" w:rsidP="00A86172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gramStart"/>
      <w:r w:rsidRPr="0BE44250">
        <w:rPr>
          <w:sz w:val="28"/>
          <w:szCs w:val="28"/>
        </w:rPr>
        <w:t>Similar to</w:t>
      </w:r>
      <w:proofErr w:type="gramEnd"/>
      <w:r w:rsidRPr="0BE44250">
        <w:rPr>
          <w:sz w:val="28"/>
          <w:szCs w:val="28"/>
        </w:rPr>
        <w:t xml:space="preserve"> Agile/Scrum but without the Sprints</w:t>
      </w:r>
    </w:p>
    <w:p w14:paraId="6EB6FD86" w14:textId="33EBB862" w:rsidR="00A86172" w:rsidRDefault="00002A11" w:rsidP="00A8617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9DA300D" w14:textId="0671C275" w:rsidR="00E03358" w:rsidRDefault="00562BAA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DevOps</w:t>
      </w:r>
    </w:p>
    <w:p w14:paraId="553DA5DE" w14:textId="17A7792D" w:rsidR="004C59FA" w:rsidRDefault="00002A11" w:rsidP="004C59FA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Close collab btw dev and ops</w:t>
      </w:r>
    </w:p>
    <w:p w14:paraId="290FCA78" w14:textId="62B3655A" w:rsidR="004C59FA" w:rsidRDefault="00002A11" w:rsidP="004C59FA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BE44250">
        <w:rPr>
          <w:sz w:val="28"/>
          <w:szCs w:val="28"/>
        </w:rPr>
        <w:t>CI/CD - Continuous Integration / Continuous Delivery</w:t>
      </w:r>
    </w:p>
    <w:p w14:paraId="000D0B29" w14:textId="3D97B99B" w:rsidR="004C59FA" w:rsidRDefault="00002A11" w:rsidP="004C59F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..</w:t>
      </w:r>
      <w:r w:rsidR="00B9417B">
        <w:rPr>
          <w:sz w:val="28"/>
          <w:szCs w:val="28"/>
        </w:rPr>
        <w:t>.</w:t>
      </w:r>
    </w:p>
    <w:p w14:paraId="670B4615" w14:textId="55B9FD9E" w:rsidR="001D79A7" w:rsidRDefault="001D79A7" w:rsidP="001D79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Question: What is the difference between RUP and </w:t>
      </w:r>
      <w:r w:rsidR="00002A11">
        <w:rPr>
          <w:sz w:val="28"/>
          <w:szCs w:val="28"/>
        </w:rPr>
        <w:t>Agile/</w:t>
      </w:r>
      <w:r>
        <w:rPr>
          <w:sz w:val="28"/>
          <w:szCs w:val="28"/>
        </w:rPr>
        <w:t>Scrum</w:t>
      </w:r>
      <w:r w:rsidR="00002A11">
        <w:rPr>
          <w:sz w:val="28"/>
          <w:szCs w:val="28"/>
        </w:rPr>
        <w:t>?</w:t>
      </w:r>
    </w:p>
    <w:p w14:paraId="6F293006" w14:textId="2350242F" w:rsidR="001D79A7" w:rsidRDefault="00002A11" w:rsidP="001D79A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3089E24" w14:textId="4FD9AFB3" w:rsidR="00847747" w:rsidRDefault="00847747" w:rsidP="001D79A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D207535" w14:textId="1C0993E2" w:rsidR="00847747" w:rsidRDefault="00847747" w:rsidP="008477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Question: What does RUP and </w:t>
      </w:r>
      <w:r w:rsidR="00002A11">
        <w:rPr>
          <w:sz w:val="28"/>
          <w:szCs w:val="28"/>
        </w:rPr>
        <w:t>Agile/</w:t>
      </w:r>
      <w:r>
        <w:rPr>
          <w:sz w:val="28"/>
          <w:szCs w:val="28"/>
        </w:rPr>
        <w:t xml:space="preserve">Scrum have </w:t>
      </w:r>
      <w:r w:rsidR="00002A11">
        <w:rPr>
          <w:sz w:val="28"/>
          <w:szCs w:val="28"/>
        </w:rPr>
        <w:t xml:space="preserve">in </w:t>
      </w:r>
      <w:r>
        <w:rPr>
          <w:sz w:val="28"/>
          <w:szCs w:val="28"/>
        </w:rPr>
        <w:t>common</w:t>
      </w:r>
      <w:r w:rsidR="00002A11">
        <w:rPr>
          <w:sz w:val="28"/>
          <w:szCs w:val="28"/>
        </w:rPr>
        <w:t>?</w:t>
      </w:r>
    </w:p>
    <w:p w14:paraId="25287E96" w14:textId="051FC018" w:rsidR="00847747" w:rsidRDefault="00002A11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4FDBC2A" w14:textId="16C01050" w:rsidR="00847747" w:rsidRDefault="00847747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CB594F6" w14:textId="77777777" w:rsidR="00847747" w:rsidRDefault="00847747" w:rsidP="00847747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6BAA1D33" w14:textId="32C30146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2: </w:t>
      </w:r>
      <w:r w:rsidR="00FA5C2E">
        <w:rPr>
          <w:sz w:val="28"/>
          <w:szCs w:val="28"/>
        </w:rPr>
        <w:t>Scrum</w:t>
      </w:r>
    </w:p>
    <w:p w14:paraId="66F9D90D" w14:textId="4BC16CF1" w:rsidR="001F76BE" w:rsidRDefault="00B9417B" w:rsidP="3330EA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(See points about Scrum above)</w:t>
      </w:r>
      <w:r w:rsidR="001F76B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629CF4B" w14:textId="78F11B9F" w:rsidR="7304D213" w:rsidRDefault="00FA5C2E" w:rsidP="3330EA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6E0D484" w14:textId="77777777" w:rsidR="000C4C7E" w:rsidRDefault="000C4C7E" w:rsidP="3330EA12">
      <w:pPr>
        <w:rPr>
          <w:sz w:val="28"/>
          <w:szCs w:val="28"/>
        </w:rPr>
      </w:pPr>
    </w:p>
    <w:p w14:paraId="3EF4AD03" w14:textId="3262B1D2" w:rsidR="00CF43A4" w:rsidRDefault="00CF43A4" w:rsidP="3330EA12">
      <w:pPr>
        <w:rPr>
          <w:sz w:val="28"/>
          <w:szCs w:val="28"/>
        </w:rPr>
      </w:pPr>
      <w:r w:rsidRPr="0478AEE2">
        <w:rPr>
          <w:sz w:val="28"/>
          <w:szCs w:val="28"/>
        </w:rPr>
        <w:t xml:space="preserve">Lesson 2: Working </w:t>
      </w:r>
      <w:r w:rsidR="00F723B9" w:rsidRPr="0478AEE2">
        <w:rPr>
          <w:sz w:val="28"/>
          <w:szCs w:val="28"/>
        </w:rPr>
        <w:t xml:space="preserve">with </w:t>
      </w:r>
      <w:r w:rsidRPr="0478AEE2">
        <w:rPr>
          <w:sz w:val="28"/>
          <w:szCs w:val="28"/>
        </w:rPr>
        <w:t xml:space="preserve">Git &amp; </w:t>
      </w:r>
      <w:proofErr w:type="spellStart"/>
      <w:r w:rsidRPr="0478AEE2">
        <w:rPr>
          <w:sz w:val="28"/>
          <w:szCs w:val="28"/>
        </w:rPr>
        <w:t>Github</w:t>
      </w:r>
      <w:proofErr w:type="spellEnd"/>
    </w:p>
    <w:p w14:paraId="153F63BB" w14:textId="567D2C32" w:rsidR="00CF43A4" w:rsidRPr="00B9417B" w:rsidRDefault="00CF43A4" w:rsidP="00CF43A4">
      <w:pPr>
        <w:pStyle w:val="ListParagraph"/>
        <w:numPr>
          <w:ilvl w:val="0"/>
          <w:numId w:val="11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What is Git?</w:t>
      </w:r>
    </w:p>
    <w:p w14:paraId="1B156CE2" w14:textId="459ED0E5" w:rsidR="00B9417B" w:rsidRPr="000302C1" w:rsidRDefault="00F723B9" w:rsidP="00B9417B">
      <w:pPr>
        <w:pStyle w:val="ListParagraph"/>
        <w:numPr>
          <w:ilvl w:val="1"/>
          <w:numId w:val="11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VCS - Distributed </w:t>
      </w:r>
    </w:p>
    <w:p w14:paraId="436737BB" w14:textId="6733C2AD" w:rsidR="000302C1" w:rsidRPr="000302C1" w:rsidRDefault="00F723B9" w:rsidP="0BE44250">
      <w:pPr>
        <w:pStyle w:val="ListParagraph"/>
        <w:numPr>
          <w:ilvl w:val="1"/>
          <w:numId w:val="11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CLI tool obtainable git-scm.com</w:t>
      </w:r>
    </w:p>
    <w:p w14:paraId="5296F199" w14:textId="227CBD01" w:rsidR="000302C1" w:rsidRPr="00CF43A4" w:rsidRDefault="00F723B9" w:rsidP="00B9417B">
      <w:pPr>
        <w:pStyle w:val="ListParagraph"/>
        <w:numPr>
          <w:ilvl w:val="1"/>
          <w:numId w:val="11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</w:p>
    <w:p w14:paraId="17A7F360" w14:textId="72E23E4E" w:rsidR="00CF43A4" w:rsidRPr="000302C1" w:rsidRDefault="00CF43A4" w:rsidP="00CF43A4">
      <w:pPr>
        <w:pStyle w:val="ListParagraph"/>
        <w:numPr>
          <w:ilvl w:val="0"/>
          <w:numId w:val="11"/>
        </w:numPr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What is the difference between Git and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Github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?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1E24D4D9" w14:textId="54FBB58C" w:rsidR="000302C1" w:rsidRPr="000302C1" w:rsidRDefault="00F723B9" w:rsidP="000302C1">
      <w:pPr>
        <w:pStyle w:val="ListParagraph"/>
        <w:numPr>
          <w:ilvl w:val="1"/>
          <w:numId w:val="11"/>
        </w:numPr>
        <w:rPr>
          <w:rStyle w:val="eop"/>
          <w:sz w:val="28"/>
          <w:szCs w:val="28"/>
        </w:rPr>
      </w:pPr>
      <w:proofErr w:type="spell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Github</w:t>
      </w:r>
      <w:proofErr w:type="spellEnd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is git hosted online</w:t>
      </w:r>
      <w:r w:rsidR="000302C1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6C7D3BDB" w14:textId="1C6D7113" w:rsidR="000302C1" w:rsidRPr="00B11330" w:rsidRDefault="00F723B9" w:rsidP="000302C1">
      <w:pPr>
        <w:pStyle w:val="ListParagraph"/>
        <w:numPr>
          <w:ilvl w:val="1"/>
          <w:numId w:val="11"/>
        </w:numPr>
        <w:rPr>
          <w:rStyle w:val="eop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..</w:t>
      </w:r>
      <w:r w:rsidR="000302C1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. </w:t>
      </w:r>
    </w:p>
    <w:p w14:paraId="53AAFB28" w14:textId="5DC2ADF2" w:rsidR="00B11330" w:rsidRPr="00B11330" w:rsidRDefault="00B11330" w:rsidP="000302C1">
      <w:pPr>
        <w:pStyle w:val="ListParagraph"/>
        <w:numPr>
          <w:ilvl w:val="1"/>
          <w:numId w:val="11"/>
        </w:numPr>
        <w:rPr>
          <w:rStyle w:val="eop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Essential Git commands</w:t>
      </w:r>
      <w:r w:rsidR="00F723B9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and their syntax/purpose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</w:p>
    <w:p w14:paraId="66B1E806" w14:textId="1BCA671B" w:rsidR="00B11330" w:rsidRPr="005F43FB" w:rsidRDefault="00F723B9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Git </w:t>
      </w:r>
      <w:proofErr w:type="spell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init</w:t>
      </w:r>
      <w:proofErr w:type="spellEnd"/>
    </w:p>
    <w:p w14:paraId="442980CD" w14:textId="1119846C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 xml:space="preserve">Git </w:t>
      </w:r>
      <w:proofErr w:type="gramStart"/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add</w:t>
      </w:r>
      <w:proofErr w:type="gramEnd"/>
    </w:p>
    <w:p w14:paraId="0315E78E" w14:textId="71FADE13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status</w:t>
      </w:r>
    </w:p>
    <w:p w14:paraId="307900FD" w14:textId="0032EB4C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commit</w:t>
      </w:r>
    </w:p>
    <w:p w14:paraId="495FA7B0" w14:textId="77950D26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log</w:t>
      </w:r>
    </w:p>
    <w:p w14:paraId="6525DC7C" w14:textId="3BAA7CDB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push</w:t>
      </w:r>
    </w:p>
    <w:p w14:paraId="79E99D0B" w14:textId="65CDB3A8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branch</w:t>
      </w:r>
    </w:p>
    <w:p w14:paraId="1B9F991A" w14:textId="7A7F454F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checkout</w:t>
      </w:r>
    </w:p>
    <w:p w14:paraId="39A8392F" w14:textId="027C7671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switch</w:t>
      </w:r>
    </w:p>
    <w:p w14:paraId="26A51348" w14:textId="6A75F014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config</w:t>
      </w:r>
    </w:p>
    <w:p w14:paraId="439756A3" w14:textId="073FAEB0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merge</w:t>
      </w:r>
    </w:p>
    <w:p w14:paraId="5F230C37" w14:textId="6CE4F930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clone</w:t>
      </w:r>
    </w:p>
    <w:p w14:paraId="7DD9C2F9" w14:textId="287B72DB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fetch</w:t>
      </w:r>
    </w:p>
    <w:p w14:paraId="1643DE26" w14:textId="1E50BE13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 xml:space="preserve">Git </w:t>
      </w:r>
      <w:proofErr w:type="gramStart"/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pull</w:t>
      </w:r>
      <w:proofErr w:type="gramEnd"/>
    </w:p>
    <w:p w14:paraId="64B5D4A6" w14:textId="40C448F2" w:rsidR="00B11330" w:rsidRPr="005F43FB" w:rsidRDefault="0BE44250" w:rsidP="0BE44250">
      <w:pPr>
        <w:pStyle w:val="ListParagraph"/>
        <w:numPr>
          <w:ilvl w:val="2"/>
          <w:numId w:val="11"/>
        </w:numPr>
        <w:rPr>
          <w:rStyle w:val="eop"/>
          <w:rFonts w:eastAsiaTheme="minorEastAsia"/>
          <w:sz w:val="28"/>
          <w:szCs w:val="28"/>
        </w:rPr>
      </w:pPr>
      <w:r w:rsidRPr="0BE44250">
        <w:rPr>
          <w:rStyle w:val="eop"/>
          <w:rFonts w:ascii="Calibri" w:hAnsi="Calibri" w:cs="Calibri"/>
          <w:color w:val="000000" w:themeColor="text1"/>
          <w:sz w:val="28"/>
          <w:szCs w:val="28"/>
        </w:rPr>
        <w:t>Git diff</w:t>
      </w:r>
    </w:p>
    <w:p w14:paraId="35F91045" w14:textId="1D44B165" w:rsidR="00B11330" w:rsidRPr="002C6F03" w:rsidRDefault="002C6F03" w:rsidP="00B11330">
      <w:pPr>
        <w:pStyle w:val="ListParagraph"/>
        <w:numPr>
          <w:ilvl w:val="2"/>
          <w:numId w:val="11"/>
        </w:numPr>
        <w:rPr>
          <w:rStyle w:val="eop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g</w:t>
      </w:r>
      <w:r w:rsidR="00B11330" w:rsidRPr="002C6F0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it fork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???</w:t>
      </w:r>
    </w:p>
    <w:p w14:paraId="2D187150" w14:textId="77777777" w:rsidR="005F1DBD" w:rsidRDefault="005F1DBD" w:rsidP="005F1DBD">
      <w:pPr>
        <w:pStyle w:val="ListParagraph"/>
        <w:rPr>
          <w:rStyle w:val="eop"/>
          <w:sz w:val="28"/>
          <w:szCs w:val="28"/>
        </w:rPr>
      </w:pPr>
    </w:p>
    <w:p w14:paraId="04199A61" w14:textId="4C83A8E1" w:rsidR="005F1DBD" w:rsidRDefault="005F1DBD" w:rsidP="00CF43A4">
      <w:pPr>
        <w:pStyle w:val="ListParagraph"/>
        <w:numPr>
          <w:ilvl w:val="0"/>
          <w:numId w:val="11"/>
        </w:numPr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Describe/Perform the process/steps for initializing a new git project repository and sharing/inviting team member(s) as collaborators/contributors/committers.</w:t>
      </w:r>
    </w:p>
    <w:p w14:paraId="30804429" w14:textId="77777777" w:rsidR="005F1DBD" w:rsidRDefault="005F1DBD" w:rsidP="005F1DBD">
      <w:pPr>
        <w:pStyle w:val="ListParagraph"/>
        <w:rPr>
          <w:rStyle w:val="eop"/>
          <w:sz w:val="28"/>
          <w:szCs w:val="28"/>
        </w:rPr>
      </w:pPr>
    </w:p>
    <w:p w14:paraId="03506EF2" w14:textId="11F78A92" w:rsidR="005F1DBD" w:rsidRDefault="005F1DBD" w:rsidP="00CF43A4">
      <w:pPr>
        <w:pStyle w:val="ListParagraph"/>
        <w:numPr>
          <w:ilvl w:val="0"/>
          <w:numId w:val="11"/>
        </w:numPr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Describe/Perform the process/steps for contributing to a 3</w:t>
      </w:r>
      <w:r w:rsidRPr="005F1DBD">
        <w:rPr>
          <w:rStyle w:val="eop"/>
          <w:sz w:val="28"/>
          <w:szCs w:val="28"/>
          <w:vertAlign w:val="superscript"/>
        </w:rPr>
        <w:t>rd</w:t>
      </w:r>
      <w:r>
        <w:rPr>
          <w:rStyle w:val="eop"/>
          <w:sz w:val="28"/>
          <w:szCs w:val="28"/>
        </w:rPr>
        <w:t xml:space="preserve"> party repository.</w:t>
      </w:r>
    </w:p>
    <w:p w14:paraId="6BD16D05" w14:textId="77777777" w:rsidR="008C46EF" w:rsidRPr="008C46EF" w:rsidRDefault="008C46EF" w:rsidP="008C46EF">
      <w:pPr>
        <w:pStyle w:val="ListParagraph"/>
        <w:rPr>
          <w:rStyle w:val="eop"/>
          <w:sz w:val="28"/>
          <w:szCs w:val="28"/>
        </w:rPr>
      </w:pPr>
    </w:p>
    <w:p w14:paraId="608BBCA8" w14:textId="77777777" w:rsidR="008C46EF" w:rsidRPr="005F1DBD" w:rsidRDefault="008C46EF" w:rsidP="008C46EF">
      <w:pPr>
        <w:pStyle w:val="ListParagraph"/>
        <w:rPr>
          <w:rStyle w:val="eop"/>
          <w:sz w:val="28"/>
          <w:szCs w:val="28"/>
        </w:rPr>
      </w:pPr>
    </w:p>
    <w:p w14:paraId="62EAC545" w14:textId="11D71515" w:rsidR="00CF43A4" w:rsidRDefault="00CF43A4" w:rsidP="00CF43A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</w:p>
    <w:p w14:paraId="0A254F89" w14:textId="77777777" w:rsidR="00CF43A4" w:rsidRDefault="00CF43A4" w:rsidP="3330EA12">
      <w:pPr>
        <w:rPr>
          <w:sz w:val="28"/>
          <w:szCs w:val="28"/>
        </w:rPr>
      </w:pPr>
    </w:p>
    <w:p w14:paraId="59B564D0" w14:textId="4B9E11FF" w:rsidR="42E37673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Lesson3: </w:t>
      </w:r>
      <w:r w:rsidR="00FA5C2E">
        <w:rPr>
          <w:sz w:val="28"/>
          <w:szCs w:val="28"/>
        </w:rPr>
        <w:t>Requirements 1</w:t>
      </w:r>
    </w:p>
    <w:p w14:paraId="4F96ACD4" w14:textId="50DDD98D" w:rsidR="42E37673" w:rsidRPr="00FB0CD1" w:rsidRDefault="00BD0D95" w:rsidP="3330EA1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are the types</w:t>
      </w:r>
      <w:r w:rsidR="002C6F03">
        <w:rPr>
          <w:sz w:val="28"/>
          <w:szCs w:val="28"/>
        </w:rPr>
        <w:t>/categories</w:t>
      </w:r>
      <w:r>
        <w:rPr>
          <w:sz w:val="28"/>
          <w:szCs w:val="28"/>
        </w:rPr>
        <w:t xml:space="preserve"> of Software Requirements?</w:t>
      </w:r>
    </w:p>
    <w:p w14:paraId="5686C121" w14:textId="31AE94BC" w:rsidR="00FB0CD1" w:rsidRPr="00FB0CD1" w:rsidRDefault="002C6F03" w:rsidP="0BE44250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Functional </w:t>
      </w:r>
      <w:proofErr w:type="spell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Reqs</w:t>
      </w:r>
      <w:proofErr w:type="spellEnd"/>
    </w:p>
    <w:p w14:paraId="47310D05" w14:textId="491CFA95" w:rsidR="00FB0CD1" w:rsidRPr="00FB0CD1" w:rsidRDefault="002C6F03" w:rsidP="0BE44250">
      <w:pPr>
        <w:pStyle w:val="ListParagraph"/>
        <w:numPr>
          <w:ilvl w:val="1"/>
          <w:numId w:val="4"/>
        </w:numPr>
        <w:rPr>
          <w:rStyle w:val="eop"/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Non-function req</w:t>
      </w:r>
      <w:r w:rsidR="0BE44250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uirements</w:t>
      </w:r>
    </w:p>
    <w:p w14:paraId="1D255127" w14:textId="09F73941" w:rsidR="00FB0CD1" w:rsidRDefault="002C6F03" w:rsidP="0BE44250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Business </w:t>
      </w:r>
      <w:proofErr w:type="spell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reqs</w:t>
      </w:r>
      <w:proofErr w:type="spellEnd"/>
    </w:p>
    <w:p w14:paraId="30AF7FFF" w14:textId="180668B0" w:rsidR="00FB0CD1" w:rsidRDefault="00FB0CD1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Agile requirements</w:t>
      </w:r>
    </w:p>
    <w:p w14:paraId="48EAECF2" w14:textId="12696784" w:rsidR="00FB0CD1" w:rsidRDefault="002C6F03" w:rsidP="00FB0CD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Agile, we can </w:t>
      </w:r>
      <w:r w:rsidR="00FB0CD1">
        <w:rPr>
          <w:sz w:val="28"/>
          <w:szCs w:val="28"/>
        </w:rPr>
        <w:t xml:space="preserve">Specify </w:t>
      </w:r>
      <w:r>
        <w:rPr>
          <w:sz w:val="28"/>
          <w:szCs w:val="28"/>
        </w:rPr>
        <w:t xml:space="preserve">software system </w:t>
      </w:r>
      <w:r w:rsidR="00FB0CD1">
        <w:rPr>
          <w:sz w:val="28"/>
          <w:szCs w:val="28"/>
        </w:rPr>
        <w:t>requirements using:</w:t>
      </w:r>
    </w:p>
    <w:p w14:paraId="4A0D3223" w14:textId="27B22092" w:rsidR="00FB0CD1" w:rsidRDefault="002C6F03" w:rsidP="00FB0CD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Text or statement</w:t>
      </w:r>
    </w:p>
    <w:p w14:paraId="78DECEC9" w14:textId="27F21D4C" w:rsidR="00FB0CD1" w:rsidRDefault="002C6F03" w:rsidP="00FB0CD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Context diagram</w:t>
      </w:r>
    </w:p>
    <w:p w14:paraId="7B29560C" w14:textId="68F2C4DF" w:rsidR="00FB0CD1" w:rsidRDefault="002C6F03" w:rsidP="00FB0CD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Use-cases</w:t>
      </w:r>
    </w:p>
    <w:p w14:paraId="3ED4CEB4" w14:textId="36E28F2D" w:rsidR="00FB0CD1" w:rsidRDefault="002C6F03" w:rsidP="00FB0CD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User stories</w:t>
      </w:r>
    </w:p>
    <w:p w14:paraId="13FF2434" w14:textId="05DAA9C4" w:rsidR="42E37673" w:rsidRDefault="42E3767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330EA12">
        <w:rPr>
          <w:sz w:val="28"/>
          <w:szCs w:val="28"/>
        </w:rPr>
        <w:t>...</w:t>
      </w:r>
    </w:p>
    <w:p w14:paraId="37C5B499" w14:textId="27FD5018" w:rsidR="3330EA12" w:rsidRDefault="3330EA12" w:rsidP="3330EA12">
      <w:pPr>
        <w:rPr>
          <w:sz w:val="28"/>
          <w:szCs w:val="28"/>
        </w:rPr>
      </w:pPr>
    </w:p>
    <w:p w14:paraId="36231B4B" w14:textId="782949A4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BD0D95">
        <w:rPr>
          <w:sz w:val="28"/>
          <w:szCs w:val="28"/>
        </w:rPr>
        <w:t>4</w:t>
      </w:r>
      <w:r w:rsidR="00211E94">
        <w:rPr>
          <w:sz w:val="28"/>
          <w:szCs w:val="28"/>
        </w:rPr>
        <w:t>a/b</w:t>
      </w:r>
      <w:r w:rsidRPr="3330EA12">
        <w:rPr>
          <w:sz w:val="28"/>
          <w:szCs w:val="28"/>
        </w:rPr>
        <w:t xml:space="preserve">: </w:t>
      </w:r>
      <w:r w:rsidR="00BD0D95">
        <w:rPr>
          <w:sz w:val="28"/>
          <w:szCs w:val="28"/>
        </w:rPr>
        <w:t>Requirements 2</w:t>
      </w:r>
      <w:r w:rsidR="00BD3B0A">
        <w:rPr>
          <w:sz w:val="28"/>
          <w:szCs w:val="28"/>
        </w:rPr>
        <w:t xml:space="preserve"> – Agile practices for gathering/specify</w:t>
      </w:r>
      <w:r w:rsidR="002C6F03">
        <w:rPr>
          <w:sz w:val="28"/>
          <w:szCs w:val="28"/>
        </w:rPr>
        <w:t>ing</w:t>
      </w:r>
      <w:r w:rsidR="00BD3B0A">
        <w:rPr>
          <w:sz w:val="28"/>
          <w:szCs w:val="28"/>
        </w:rPr>
        <w:t xml:space="preserve"> req</w:t>
      </w:r>
      <w:r w:rsidR="002C6F03">
        <w:rPr>
          <w:sz w:val="28"/>
          <w:szCs w:val="28"/>
        </w:rPr>
        <w:t>uirement</w:t>
      </w:r>
      <w:r w:rsidR="00BD3B0A">
        <w:rPr>
          <w:sz w:val="28"/>
          <w:szCs w:val="28"/>
        </w:rPr>
        <w:t>s</w:t>
      </w:r>
    </w:p>
    <w:p w14:paraId="5D7F428E" w14:textId="4A87590C" w:rsidR="00BD3B0A" w:rsidRDefault="00BD3B0A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User story</w:t>
      </w:r>
      <w:r w:rsidR="002C6F03">
        <w:rPr>
          <w:rFonts w:eastAsiaTheme="minorEastAsia"/>
          <w:sz w:val="28"/>
          <w:szCs w:val="28"/>
        </w:rPr>
        <w:t xml:space="preserve">. What is the standard format for </w:t>
      </w:r>
      <w:proofErr w:type="gramStart"/>
      <w:r w:rsidR="002C6F03">
        <w:rPr>
          <w:rFonts w:eastAsiaTheme="minorEastAsia"/>
          <w:sz w:val="28"/>
          <w:szCs w:val="28"/>
        </w:rPr>
        <w:t>specifying:</w:t>
      </w:r>
      <w:proofErr w:type="gramEnd"/>
    </w:p>
    <w:p w14:paraId="5E13E3D2" w14:textId="1AF8260C" w:rsidR="00BD3B0A" w:rsidRDefault="002C6F03" w:rsidP="0BE44250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As a &lt;role&gt;</w:t>
      </w:r>
    </w:p>
    <w:p w14:paraId="054E7685" w14:textId="52CFA9A9" w:rsidR="00BD3B0A" w:rsidRDefault="002C6F03" w:rsidP="0BE44250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I want to &lt;goal&gt;</w:t>
      </w:r>
    </w:p>
    <w:p w14:paraId="1BD65A0C" w14:textId="10D15E2F" w:rsidR="00BD3B0A" w:rsidRPr="00BD3B0A" w:rsidRDefault="002C6F03" w:rsidP="0BE44250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So that &lt;outcome&gt;</w:t>
      </w:r>
    </w:p>
    <w:p w14:paraId="154D3DD1" w14:textId="2AF17AEC" w:rsidR="002C6F03" w:rsidRPr="002C6F03" w:rsidRDefault="002C6F03" w:rsidP="0BE44250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BE44250">
        <w:rPr>
          <w:sz w:val="28"/>
          <w:szCs w:val="28"/>
        </w:rPr>
        <w:t xml:space="preserve">Characteristics of </w:t>
      </w:r>
      <w:r w:rsidR="002D1FA7" w:rsidRPr="0BE44250">
        <w:rPr>
          <w:sz w:val="28"/>
          <w:szCs w:val="28"/>
        </w:rPr>
        <w:t>Good User Stories (</w:t>
      </w:r>
      <w:r w:rsidRPr="0BE44250">
        <w:rPr>
          <w:sz w:val="28"/>
          <w:szCs w:val="28"/>
        </w:rPr>
        <w:t>INVEST</w:t>
      </w:r>
      <w:proofErr w:type="gramStart"/>
      <w:r w:rsidR="002D1FA7" w:rsidRPr="0BE44250">
        <w:rPr>
          <w:sz w:val="28"/>
          <w:szCs w:val="28"/>
        </w:rPr>
        <w:t>);</w:t>
      </w:r>
      <w:proofErr w:type="gramEnd"/>
      <w:r w:rsidR="002D1FA7" w:rsidRPr="0BE44250">
        <w:rPr>
          <w:sz w:val="28"/>
          <w:szCs w:val="28"/>
        </w:rPr>
        <w:t xml:space="preserve"> </w:t>
      </w:r>
    </w:p>
    <w:p w14:paraId="7778283C" w14:textId="48C9E708" w:rsidR="14B106D6" w:rsidRPr="002C6F03" w:rsidRDefault="002C6F03" w:rsidP="0BE44250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BE44250">
        <w:rPr>
          <w:sz w:val="28"/>
          <w:szCs w:val="28"/>
        </w:rPr>
        <w:t>Independent</w:t>
      </w:r>
    </w:p>
    <w:p w14:paraId="62B87BA0" w14:textId="6B9FE2F0" w:rsidR="002C6F03" w:rsidRPr="002C6F03" w:rsidRDefault="002C6F03" w:rsidP="0BE44250">
      <w:pPr>
        <w:pStyle w:val="ListParagraph"/>
        <w:numPr>
          <w:ilvl w:val="1"/>
          <w:numId w:val="3"/>
        </w:numPr>
        <w:rPr>
          <w:rStyle w:val="eop"/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Negotiable</w:t>
      </w:r>
    </w:p>
    <w:p w14:paraId="6FD20DCA" w14:textId="79060D94" w:rsidR="002C6F03" w:rsidRPr="002C6F03" w:rsidRDefault="002C6F03" w:rsidP="0BE44250">
      <w:pPr>
        <w:pStyle w:val="ListParagraph"/>
        <w:numPr>
          <w:ilvl w:val="1"/>
          <w:numId w:val="3"/>
        </w:numPr>
        <w:rPr>
          <w:rStyle w:val="eop"/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Valuable</w:t>
      </w:r>
    </w:p>
    <w:p w14:paraId="7843F294" w14:textId="5459DA76" w:rsidR="002C6F03" w:rsidRPr="002C6F03" w:rsidRDefault="002C6F03" w:rsidP="0BE44250">
      <w:pPr>
        <w:pStyle w:val="ListParagraph"/>
        <w:numPr>
          <w:ilvl w:val="1"/>
          <w:numId w:val="3"/>
        </w:numPr>
        <w:rPr>
          <w:rStyle w:val="eop"/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Estimable</w:t>
      </w:r>
    </w:p>
    <w:p w14:paraId="161EC187" w14:textId="6CDF6A09" w:rsidR="002C6F03" w:rsidRPr="002C6F03" w:rsidRDefault="002C6F03" w:rsidP="0BE44250">
      <w:pPr>
        <w:pStyle w:val="ListParagraph"/>
        <w:numPr>
          <w:ilvl w:val="1"/>
          <w:numId w:val="3"/>
        </w:numPr>
        <w:rPr>
          <w:rStyle w:val="eop"/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Small</w:t>
      </w:r>
    </w:p>
    <w:p w14:paraId="51F3CB96" w14:textId="10D61E20" w:rsidR="002C6F03" w:rsidRPr="002D1FA7" w:rsidRDefault="002C6F03" w:rsidP="0BE44250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Testable</w:t>
      </w:r>
    </w:p>
    <w:p w14:paraId="406154E4" w14:textId="479953AA" w:rsidR="002D1FA7" w:rsidRPr="001D79A7" w:rsidRDefault="002D1FA7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User story map</w:t>
      </w:r>
    </w:p>
    <w:p w14:paraId="602B6B76" w14:textId="537AA93D" w:rsidR="001D79A7" w:rsidRPr="002D1FA7" w:rsidRDefault="001D79A7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Main scenario</w:t>
      </w:r>
    </w:p>
    <w:p w14:paraId="4AE3591C" w14:textId="0FF23CD4" w:rsidR="002D1FA7" w:rsidRPr="00BD0D95" w:rsidRDefault="002C6F0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an </w:t>
      </w:r>
      <w:r w:rsidR="002D1FA7">
        <w:rPr>
          <w:sz w:val="28"/>
          <w:szCs w:val="28"/>
        </w:rPr>
        <w:t>Acceptance Criteria</w:t>
      </w:r>
      <w:r>
        <w:rPr>
          <w:sz w:val="28"/>
          <w:szCs w:val="28"/>
        </w:rPr>
        <w:t>?</w:t>
      </w:r>
    </w:p>
    <w:p w14:paraId="79CBF462" w14:textId="77777777" w:rsidR="002D1FA7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UI</w:t>
      </w:r>
    </w:p>
    <w:p w14:paraId="4E188DCA" w14:textId="6785E3B3" w:rsidR="00BD0D95" w:rsidRPr="002D1FA7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Splitting of User stories</w:t>
      </w:r>
    </w:p>
    <w:p w14:paraId="167D4A88" w14:textId="245C7E9A" w:rsidR="002D1FA7" w:rsidRPr="002D1FA7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Estimating the time for User story</w:t>
      </w:r>
    </w:p>
    <w:p w14:paraId="0B71ABEC" w14:textId="3D4FA763" w:rsidR="002D1FA7" w:rsidRPr="002D1FA7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…</w:t>
      </w:r>
    </w:p>
    <w:p w14:paraId="1CAF88CF" w14:textId="77777777" w:rsidR="00ED065C" w:rsidRDefault="00ED065C" w:rsidP="3330EA12">
      <w:pPr>
        <w:rPr>
          <w:sz w:val="28"/>
          <w:szCs w:val="28"/>
        </w:rPr>
      </w:pPr>
    </w:p>
    <w:p w14:paraId="111E9C8E" w14:textId="26E9757F" w:rsidR="0A0A135E" w:rsidRPr="00211E94" w:rsidRDefault="0A0A135E" w:rsidP="3330EA12">
      <w:pPr>
        <w:rPr>
          <w:strike/>
          <w:sz w:val="28"/>
          <w:szCs w:val="28"/>
        </w:rPr>
      </w:pPr>
      <w:r w:rsidRPr="00211E94">
        <w:rPr>
          <w:strike/>
          <w:sz w:val="28"/>
          <w:szCs w:val="28"/>
        </w:rPr>
        <w:t>Lesson</w:t>
      </w:r>
      <w:r w:rsidR="00211E94" w:rsidRPr="00211E94">
        <w:rPr>
          <w:strike/>
          <w:sz w:val="28"/>
          <w:szCs w:val="28"/>
        </w:rPr>
        <w:t>4c</w:t>
      </w:r>
      <w:r w:rsidRPr="00211E94">
        <w:rPr>
          <w:strike/>
          <w:sz w:val="28"/>
          <w:szCs w:val="28"/>
        </w:rPr>
        <w:t xml:space="preserve">: </w:t>
      </w:r>
      <w:r w:rsidR="00BD0D95" w:rsidRPr="00211E94">
        <w:rPr>
          <w:strike/>
          <w:sz w:val="28"/>
          <w:szCs w:val="28"/>
        </w:rPr>
        <w:t>Requirements 3</w:t>
      </w:r>
    </w:p>
    <w:p w14:paraId="478DB90E" w14:textId="5600E1AE" w:rsidR="1CD1010F" w:rsidRPr="002D1FA7" w:rsidRDefault="002D1FA7" w:rsidP="3330EA12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How do we communicate requirement</w:t>
      </w:r>
      <w:r w:rsidR="00211E94">
        <w:rPr>
          <w:sz w:val="28"/>
          <w:szCs w:val="28"/>
        </w:rPr>
        <w:t>s?</w:t>
      </w:r>
    </w:p>
    <w:p w14:paraId="67D347FC" w14:textId="7A119AE5" w:rsidR="002D1FA7" w:rsidRPr="00211E94" w:rsidRDefault="002D1FA7" w:rsidP="002D1FA7">
      <w:pPr>
        <w:pStyle w:val="ListParagraph"/>
        <w:numPr>
          <w:ilvl w:val="1"/>
          <w:numId w:val="2"/>
        </w:numPr>
        <w:rPr>
          <w:rFonts w:eastAsiaTheme="minorEastAsia"/>
          <w:strike/>
          <w:sz w:val="28"/>
          <w:szCs w:val="28"/>
        </w:rPr>
      </w:pPr>
      <w:r w:rsidRPr="00211E94">
        <w:rPr>
          <w:strike/>
          <w:sz w:val="28"/>
          <w:szCs w:val="28"/>
        </w:rPr>
        <w:t>Activity diagram</w:t>
      </w:r>
    </w:p>
    <w:p w14:paraId="10703760" w14:textId="2C85C245" w:rsidR="002D1FA7" w:rsidRPr="00211E94" w:rsidRDefault="002D1FA7" w:rsidP="002D1FA7">
      <w:pPr>
        <w:pStyle w:val="ListParagraph"/>
        <w:numPr>
          <w:ilvl w:val="1"/>
          <w:numId w:val="2"/>
        </w:numPr>
        <w:rPr>
          <w:rFonts w:eastAsiaTheme="minorEastAsia"/>
          <w:strike/>
          <w:sz w:val="28"/>
          <w:szCs w:val="28"/>
        </w:rPr>
      </w:pPr>
      <w:r w:rsidRPr="00211E94">
        <w:rPr>
          <w:strike/>
          <w:sz w:val="28"/>
          <w:szCs w:val="28"/>
        </w:rPr>
        <w:t>State machine diagram</w:t>
      </w:r>
    </w:p>
    <w:p w14:paraId="227A8C43" w14:textId="7BD7BC4E" w:rsidR="002D1FA7" w:rsidRPr="00211E94" w:rsidRDefault="00BD3B0A" w:rsidP="002D1FA7">
      <w:pPr>
        <w:pStyle w:val="ListParagraph"/>
        <w:numPr>
          <w:ilvl w:val="1"/>
          <w:numId w:val="2"/>
        </w:numPr>
        <w:rPr>
          <w:rFonts w:eastAsiaTheme="minorEastAsia"/>
          <w:strike/>
          <w:sz w:val="28"/>
          <w:szCs w:val="28"/>
        </w:rPr>
      </w:pPr>
      <w:r w:rsidRPr="00211E94">
        <w:rPr>
          <w:strike/>
          <w:sz w:val="28"/>
          <w:szCs w:val="28"/>
        </w:rPr>
        <w:t>Question: Which one of the following will be useful for Communicating Software requirements:</w:t>
      </w:r>
    </w:p>
    <w:p w14:paraId="1E5FFD4A" w14:textId="570EEA7E" w:rsidR="00BD3B0A" w:rsidRPr="00211E94" w:rsidRDefault="00BD3B0A" w:rsidP="00BD3B0A">
      <w:pPr>
        <w:pStyle w:val="ListParagraph"/>
        <w:numPr>
          <w:ilvl w:val="2"/>
          <w:numId w:val="2"/>
        </w:numPr>
        <w:rPr>
          <w:rFonts w:eastAsiaTheme="minorEastAsia"/>
          <w:strike/>
          <w:sz w:val="28"/>
          <w:szCs w:val="28"/>
        </w:rPr>
      </w:pPr>
      <w:r w:rsidRPr="00211E94">
        <w:rPr>
          <w:strike/>
          <w:sz w:val="28"/>
          <w:szCs w:val="28"/>
        </w:rPr>
        <w:t>Deployment diagram</w:t>
      </w:r>
    </w:p>
    <w:p w14:paraId="7246D822" w14:textId="4856097D" w:rsidR="00BD3B0A" w:rsidRPr="00211E94" w:rsidRDefault="00BD3B0A" w:rsidP="00BD3B0A">
      <w:pPr>
        <w:pStyle w:val="ListParagraph"/>
        <w:numPr>
          <w:ilvl w:val="2"/>
          <w:numId w:val="2"/>
        </w:numPr>
        <w:rPr>
          <w:rFonts w:eastAsiaTheme="minorEastAsia"/>
          <w:b/>
          <w:bCs/>
          <w:strike/>
          <w:sz w:val="28"/>
          <w:szCs w:val="28"/>
        </w:rPr>
      </w:pPr>
      <w:r w:rsidRPr="00211E94">
        <w:rPr>
          <w:b/>
          <w:bCs/>
          <w:strike/>
          <w:sz w:val="28"/>
          <w:szCs w:val="28"/>
        </w:rPr>
        <w:t>Activity diagram</w:t>
      </w:r>
    </w:p>
    <w:p w14:paraId="27B6E232" w14:textId="147C993A" w:rsidR="00BD3B0A" w:rsidRDefault="00BD3B0A" w:rsidP="00BD3B0A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00211E94">
        <w:rPr>
          <w:strike/>
          <w:sz w:val="28"/>
          <w:szCs w:val="28"/>
        </w:rPr>
        <w:t xml:space="preserve">Class </w:t>
      </w:r>
      <w:r w:rsidR="0064304C" w:rsidRPr="00211E94">
        <w:rPr>
          <w:strike/>
          <w:sz w:val="28"/>
          <w:szCs w:val="28"/>
        </w:rPr>
        <w:t xml:space="preserve">Component </w:t>
      </w:r>
      <w:r w:rsidRPr="00211E94">
        <w:rPr>
          <w:strike/>
          <w:sz w:val="28"/>
          <w:szCs w:val="28"/>
        </w:rPr>
        <w:t>diagram</w:t>
      </w:r>
    </w:p>
    <w:p w14:paraId="5044B6C0" w14:textId="365004F7" w:rsidR="00BD3B0A" w:rsidRDefault="00847747" w:rsidP="3330EA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Question: Name some NFRs</w:t>
      </w:r>
    </w:p>
    <w:p w14:paraId="70111E70" w14:textId="2B4A9D10" w:rsidR="00211E94" w:rsidRPr="00211E94" w:rsidRDefault="0092748E" w:rsidP="00847747">
      <w:pPr>
        <w:pStyle w:val="ListParagraph"/>
        <w:numPr>
          <w:ilvl w:val="1"/>
          <w:numId w:val="2"/>
        </w:numPr>
        <w:rPr>
          <w:rStyle w:val="eop"/>
          <w:sz w:val="28"/>
          <w:szCs w:val="28"/>
        </w:rPr>
      </w:pPr>
      <w:proofErr w:type="gramStart"/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Security</w:t>
      </w:r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211E94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  <w:proofErr w:type="gramEnd"/>
    </w:p>
    <w:p w14:paraId="01411D08" w14:textId="1493BD65" w:rsidR="00847747" w:rsidRDefault="0092748E" w:rsidP="008477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Capacity</w:t>
      </w:r>
    </w:p>
    <w:p w14:paraId="68BDA770" w14:textId="36BFC3ED" w:rsidR="00847747" w:rsidRPr="0092748E" w:rsidRDefault="0092748E" w:rsidP="008477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2748E"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Compatibility</w:t>
      </w:r>
      <w:r w:rsidRPr="0092748E"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 </w:t>
      </w:r>
      <w:r w:rsidRPr="0092748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2F5827C1" w14:textId="158FFFBF" w:rsidR="00847747" w:rsidRPr="0092748E" w:rsidRDefault="0092748E" w:rsidP="0084774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Reliability and Availability</w:t>
      </w:r>
    </w:p>
    <w:p w14:paraId="5052EEE5" w14:textId="1C7A537A" w:rsidR="0092748E" w:rsidRPr="0092748E" w:rsidRDefault="0092748E" w:rsidP="0084774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proofErr w:type="gramStart"/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Maintainability  +</w:t>
      </w:r>
      <w:proofErr w:type="gramEnd"/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 xml:space="preserve"> Manageability</w:t>
      </w:r>
    </w:p>
    <w:p w14:paraId="1BE13083" w14:textId="39E330F2" w:rsidR="0092748E" w:rsidRPr="0092748E" w:rsidRDefault="0092748E" w:rsidP="0084774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Scalability</w:t>
      </w:r>
    </w:p>
    <w:p w14:paraId="5BD992C6" w14:textId="1A698561" w:rsidR="0092748E" w:rsidRPr="006F29AD" w:rsidRDefault="0092748E" w:rsidP="0084774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Usability</w:t>
      </w:r>
    </w:p>
    <w:p w14:paraId="5D2EA46A" w14:textId="67AFD4CE" w:rsidR="006F29AD" w:rsidRPr="006F29AD" w:rsidRDefault="006F29AD" w:rsidP="0084774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Performance</w:t>
      </w:r>
    </w:p>
    <w:p w14:paraId="5F83D83F" w14:textId="0F0EE3ED" w:rsidR="006F29AD" w:rsidRPr="006F29AD" w:rsidRDefault="006F29AD" w:rsidP="0084774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Regulatory</w:t>
      </w:r>
    </w:p>
    <w:p w14:paraId="494AC726" w14:textId="69856B3D" w:rsidR="006F29AD" w:rsidRDefault="006F29AD" w:rsidP="008477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  <w:sz w:val="27"/>
          <w:szCs w:val="27"/>
          <w:shd w:val="clear" w:color="auto" w:fill="FFFFFF"/>
        </w:rPr>
        <w:t>Environmental</w:t>
      </w:r>
    </w:p>
    <w:p w14:paraId="7E759C77" w14:textId="0CF28E2B" w:rsidR="1CD1010F" w:rsidRDefault="00BD0D95" w:rsidP="3330EA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D742E03" w14:textId="003720BC" w:rsidR="3330EA12" w:rsidRDefault="3330EA12" w:rsidP="3330EA12">
      <w:pPr>
        <w:rPr>
          <w:sz w:val="28"/>
          <w:szCs w:val="28"/>
        </w:rPr>
      </w:pPr>
    </w:p>
    <w:p w14:paraId="7943E3E5" w14:textId="4FF2C678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373409">
        <w:rPr>
          <w:sz w:val="28"/>
          <w:szCs w:val="28"/>
        </w:rPr>
        <w:t>5</w:t>
      </w:r>
      <w:r w:rsidRPr="3330EA12">
        <w:rPr>
          <w:sz w:val="28"/>
          <w:szCs w:val="28"/>
        </w:rPr>
        <w:t xml:space="preserve">: </w:t>
      </w:r>
      <w:r w:rsidR="00BD0D95">
        <w:rPr>
          <w:sz w:val="28"/>
          <w:szCs w:val="28"/>
        </w:rPr>
        <w:t>Analysis</w:t>
      </w:r>
    </w:p>
    <w:p w14:paraId="299DD4AE" w14:textId="27EBD222" w:rsidR="3C8B93AA" w:rsidRPr="00847747" w:rsidRDefault="00BD0D95" w:rsidP="3330EA1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What is Domain </w:t>
      </w:r>
      <w:r w:rsidR="00211E94">
        <w:rPr>
          <w:sz w:val="28"/>
          <w:szCs w:val="28"/>
        </w:rPr>
        <w:t xml:space="preserve">Driven Design? What is Domain </w:t>
      </w:r>
      <w:r>
        <w:rPr>
          <w:sz w:val="28"/>
          <w:szCs w:val="28"/>
        </w:rPr>
        <w:t>modeling</w:t>
      </w:r>
      <w:r w:rsidR="3C8B93AA" w:rsidRPr="3330EA12">
        <w:rPr>
          <w:sz w:val="28"/>
          <w:szCs w:val="28"/>
        </w:rPr>
        <w:t>?</w:t>
      </w:r>
    </w:p>
    <w:p w14:paraId="56EFAA0C" w14:textId="2B15F6FF" w:rsidR="00847747" w:rsidRDefault="00E60278" w:rsidP="00847747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t xml:space="preserve">An approach to software development where the focus is on the core Domain. </w:t>
      </w:r>
      <w:r>
        <w:sym w:font="Symbol" w:char="F0A7"/>
      </w:r>
      <w:r>
        <w:t xml:space="preserve"> We create a domain model to communicate the domain </w:t>
      </w:r>
      <w:r>
        <w:sym w:font="Symbol" w:char="F0A7"/>
      </w:r>
      <w:r>
        <w:t xml:space="preserve"> Everything we do (discussions, design, coding, testing, documenting, etc.) is based on the domain model.</w:t>
      </w:r>
    </w:p>
    <w:p w14:paraId="48CCDDF3" w14:textId="45E71452" w:rsidR="00666D97" w:rsidRDefault="00666D97" w:rsidP="3330E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Artifacts</w:t>
      </w:r>
      <w:r w:rsidR="00211E94">
        <w:rPr>
          <w:sz w:val="28"/>
          <w:szCs w:val="28"/>
        </w:rPr>
        <w:t xml:space="preserve"> produced from Domain </w:t>
      </w:r>
      <w:proofErr w:type="gramStart"/>
      <w:r w:rsidR="00211E94">
        <w:rPr>
          <w:sz w:val="28"/>
          <w:szCs w:val="28"/>
        </w:rPr>
        <w:t>modeling?</w:t>
      </w:r>
      <w:proofErr w:type="gramEnd"/>
    </w:p>
    <w:p w14:paraId="0ACE03A7" w14:textId="5AFD1B56" w:rsidR="00666D97" w:rsidRPr="0030629D" w:rsidRDefault="0030629D" w:rsidP="00666D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Class diagram with the attributes and multiplicities </w:t>
      </w:r>
      <w:r w:rsidR="00211E94" w:rsidRPr="0030629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</w:p>
    <w:p w14:paraId="7212723F" w14:textId="282DE722" w:rsidR="00546011" w:rsidRDefault="00AB710B" w:rsidP="3330E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(25 points) </w:t>
      </w:r>
      <w:r w:rsidR="00546011">
        <w:rPr>
          <w:sz w:val="28"/>
          <w:szCs w:val="28"/>
        </w:rPr>
        <w:t xml:space="preserve">Given a Problem Statement, perform Analysis and produce/create a domain (solution) model – </w:t>
      </w:r>
      <w:proofErr w:type="gramStart"/>
      <w:r w:rsidR="00546011">
        <w:rPr>
          <w:sz w:val="28"/>
          <w:szCs w:val="28"/>
        </w:rPr>
        <w:t>e.g.</w:t>
      </w:r>
      <w:proofErr w:type="gramEnd"/>
      <w:r w:rsidR="00546011">
        <w:rPr>
          <w:sz w:val="28"/>
          <w:szCs w:val="28"/>
        </w:rPr>
        <w:t xml:space="preserve"> see the problem statement for the Fairfield Library system</w:t>
      </w:r>
    </w:p>
    <w:p w14:paraId="39CF4C5D" w14:textId="43B78267" w:rsidR="3C8B93AA" w:rsidRDefault="00BD0D95" w:rsidP="3330E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A879DB3" w14:textId="77777777" w:rsidR="00D262BB" w:rsidRDefault="00D262BB" w:rsidP="3330EA12">
      <w:pPr>
        <w:rPr>
          <w:sz w:val="28"/>
          <w:szCs w:val="28"/>
        </w:rPr>
      </w:pPr>
    </w:p>
    <w:p w14:paraId="034B3DAB" w14:textId="3D50A013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373409">
        <w:rPr>
          <w:sz w:val="28"/>
          <w:szCs w:val="28"/>
        </w:rPr>
        <w:t>6</w:t>
      </w:r>
      <w:r w:rsidRPr="3330EA12">
        <w:rPr>
          <w:sz w:val="28"/>
          <w:szCs w:val="28"/>
        </w:rPr>
        <w:t xml:space="preserve">: </w:t>
      </w:r>
      <w:r w:rsidR="00BD0D95">
        <w:rPr>
          <w:sz w:val="28"/>
          <w:szCs w:val="28"/>
        </w:rPr>
        <w:t>Architecture</w:t>
      </w:r>
    </w:p>
    <w:p w14:paraId="6C1AD4E6" w14:textId="5ECC57F4" w:rsidR="00BD0D95" w:rsidRPr="00E60278" w:rsidRDefault="00BD0D95" w:rsidP="00BD0D95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Software Architecture</w:t>
      </w:r>
      <w:r w:rsidRPr="3330EA12">
        <w:rPr>
          <w:sz w:val="28"/>
          <w:szCs w:val="28"/>
        </w:rPr>
        <w:t>?</w:t>
      </w:r>
    </w:p>
    <w:p w14:paraId="605714C3" w14:textId="3A36A0C4" w:rsidR="00E60278" w:rsidRPr="00BD0D95" w:rsidRDefault="00E60278" w:rsidP="00E60278">
      <w:pPr>
        <w:pStyle w:val="ListParagraph"/>
        <w:rPr>
          <w:rFonts w:eastAsiaTheme="minorEastAsia"/>
          <w:sz w:val="28"/>
          <w:szCs w:val="28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exposes the structure of a system while hiding the implementation details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0E1BC04C" w14:textId="0D0A0DFB" w:rsidR="00666D97" w:rsidRDefault="00666D97" w:rsidP="00BD0D95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Architectural styles</w:t>
      </w:r>
    </w:p>
    <w:p w14:paraId="55C715A6" w14:textId="780E07A0" w:rsidR="00704C29" w:rsidRDefault="00704C29" w:rsidP="00704C29">
      <w:pPr>
        <w:pStyle w:val="ListParagraph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47900B" wp14:editId="4A1EAE14">
            <wp:extent cx="2913185" cy="2180843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615" cy="21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B66D" w14:textId="27FFF4B2" w:rsidR="00666D97" w:rsidRDefault="00211E94" w:rsidP="00666D97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  <w:r w:rsidR="00F01CC7">
        <w:rPr>
          <w:rFonts w:eastAsiaTheme="minorEastAsia"/>
          <w:sz w:val="28"/>
          <w:szCs w:val="28"/>
        </w:rPr>
        <w:t xml:space="preserve"> </w:t>
      </w:r>
    </w:p>
    <w:p w14:paraId="290BDDE4" w14:textId="3F9D3E01" w:rsidR="00F01CC7" w:rsidRDefault="00211E94" w:rsidP="00666D97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</w:p>
    <w:p w14:paraId="3D735D2A" w14:textId="2700D676" w:rsidR="00F01CC7" w:rsidRDefault="00211E94" w:rsidP="00666D97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</w:p>
    <w:p w14:paraId="6465699C" w14:textId="2DD8781B" w:rsidR="00F01CC7" w:rsidRPr="00211E94" w:rsidRDefault="00211E94" w:rsidP="00211E94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…</w:t>
      </w:r>
    </w:p>
    <w:p w14:paraId="0488F565" w14:textId="160924D6" w:rsidR="00B46207" w:rsidRDefault="00211E94" w:rsidP="00211E94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What is the difference between </w:t>
      </w:r>
      <w:r w:rsidR="00B46207">
        <w:rPr>
          <w:rFonts w:eastAsiaTheme="minorEastAsia"/>
          <w:sz w:val="28"/>
          <w:szCs w:val="28"/>
        </w:rPr>
        <w:t>Loose-</w:t>
      </w:r>
      <w:r w:rsidR="00C46423">
        <w:rPr>
          <w:rFonts w:eastAsiaTheme="minorEastAsia"/>
          <w:sz w:val="28"/>
          <w:szCs w:val="28"/>
        </w:rPr>
        <w:t>C</w:t>
      </w:r>
      <w:r w:rsidR="00B46207">
        <w:rPr>
          <w:rFonts w:eastAsiaTheme="minorEastAsia"/>
          <w:sz w:val="28"/>
          <w:szCs w:val="28"/>
        </w:rPr>
        <w:t>oupling</w:t>
      </w:r>
      <w:r>
        <w:rPr>
          <w:rFonts w:eastAsiaTheme="minorEastAsia"/>
          <w:sz w:val="28"/>
          <w:szCs w:val="28"/>
        </w:rPr>
        <w:t xml:space="preserve"> versus Tight </w:t>
      </w:r>
      <w:r w:rsidR="00C46423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oupling? Give example(s).</w:t>
      </w:r>
    </w:p>
    <w:p w14:paraId="77D6EAF9" w14:textId="663A0881" w:rsidR="00704C29" w:rsidRDefault="00704C29" w:rsidP="00704C29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B652743" wp14:editId="52DD91EF">
            <wp:extent cx="3927231" cy="1937182"/>
            <wp:effectExtent l="0" t="0" r="0" b="635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862" cy="19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B61" w14:textId="19346B26" w:rsidR="00B46207" w:rsidRDefault="009A7B65" w:rsidP="009A7B65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What is </w:t>
      </w:r>
      <w:r w:rsidR="00B46207">
        <w:rPr>
          <w:rFonts w:eastAsiaTheme="minorEastAsia"/>
          <w:sz w:val="28"/>
          <w:szCs w:val="28"/>
        </w:rPr>
        <w:t>SOA</w:t>
      </w:r>
      <w:r>
        <w:rPr>
          <w:rFonts w:eastAsiaTheme="minorEastAsia"/>
          <w:sz w:val="28"/>
          <w:szCs w:val="28"/>
        </w:rPr>
        <w:t>?</w:t>
      </w:r>
    </w:p>
    <w:p w14:paraId="0AFF44CF" w14:textId="45680329" w:rsidR="00704C29" w:rsidRDefault="00704C29" w:rsidP="00704C29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E1369" wp14:editId="30EEE591">
            <wp:extent cx="3780692" cy="2551563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313" cy="25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8C58" w14:textId="51A0EFFB" w:rsidR="00B46207" w:rsidRPr="00666D97" w:rsidRDefault="00B46207" w:rsidP="009A7B65">
      <w:pPr>
        <w:pStyle w:val="ListParagraph"/>
        <w:numPr>
          <w:ilvl w:val="1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14:paraId="1721F625" w14:textId="62E1DE58" w:rsidR="00BD0D95" w:rsidRDefault="00BD0D95" w:rsidP="00BD0D95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14:paraId="3F6D8C63" w14:textId="255D1EAD" w:rsidR="3330EA12" w:rsidRDefault="003716CE" w:rsidP="3330EA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6E9DA1" wp14:editId="42BAE5C5">
            <wp:extent cx="4044462" cy="2931371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222" cy="29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B1D2" w14:textId="22938680" w:rsidR="681F8EF9" w:rsidRDefault="681F8EF9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373409">
        <w:rPr>
          <w:sz w:val="28"/>
          <w:szCs w:val="28"/>
        </w:rPr>
        <w:t>7</w:t>
      </w:r>
      <w:r w:rsidRPr="3330EA12">
        <w:rPr>
          <w:sz w:val="28"/>
          <w:szCs w:val="28"/>
        </w:rPr>
        <w:t>: D</w:t>
      </w:r>
      <w:r w:rsidR="00373DFC">
        <w:rPr>
          <w:sz w:val="28"/>
          <w:szCs w:val="28"/>
        </w:rPr>
        <w:t>esign</w:t>
      </w:r>
    </w:p>
    <w:p w14:paraId="388BBFE8" w14:textId="4C93041D" w:rsidR="00666D97" w:rsidRDefault="00666D97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Domain entities</w:t>
      </w:r>
    </w:p>
    <w:p w14:paraId="3F11AADF" w14:textId="41CDFBF5" w:rsidR="00666D97" w:rsidRDefault="00666D97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Value objects</w:t>
      </w:r>
    </w:p>
    <w:p w14:paraId="1647BEF2" w14:textId="341235E6" w:rsidR="000A5A8B" w:rsidRDefault="000A5A8B" w:rsidP="000A5A8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A82CF" wp14:editId="54DFBA12">
            <wp:extent cx="4032738" cy="1439894"/>
            <wp:effectExtent l="0" t="0" r="6350" b="825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272" cy="14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0D7" w14:textId="0FCBA648" w:rsidR="00666D97" w:rsidRDefault="009A7B65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Domain </w:t>
      </w:r>
      <w:r w:rsidR="00666D97">
        <w:rPr>
          <w:sz w:val="28"/>
          <w:szCs w:val="28"/>
        </w:rPr>
        <w:t>Services</w:t>
      </w:r>
    </w:p>
    <w:p w14:paraId="12B6E350" w14:textId="361F5365" w:rsidR="00D45026" w:rsidRDefault="00D45026" w:rsidP="00D45026">
      <w:pPr>
        <w:pStyle w:val="ListParagraph"/>
        <w:rPr>
          <w:sz w:val="28"/>
          <w:szCs w:val="28"/>
        </w:rPr>
      </w:pPr>
      <w:r>
        <w:t>Interface is defined in terms of other domain objects</w:t>
      </w:r>
    </w:p>
    <w:p w14:paraId="5741A15A" w14:textId="28E4972E" w:rsidR="000A5A8B" w:rsidRDefault="000A5A8B" w:rsidP="000A5A8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4887F40" wp14:editId="6D9D0FE3">
            <wp:extent cx="3481754" cy="1405349"/>
            <wp:effectExtent l="0" t="0" r="4445" b="4445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298" cy="14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62FC" w14:textId="6241A420" w:rsidR="00666D97" w:rsidRDefault="00666D97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Access</w:t>
      </w:r>
      <w:r w:rsidR="009A7B65">
        <w:rPr>
          <w:sz w:val="28"/>
          <w:szCs w:val="28"/>
        </w:rPr>
        <w:t xml:space="preserve"> </w:t>
      </w:r>
      <w:proofErr w:type="spellStart"/>
      <w:r w:rsidR="009A7B65">
        <w:rPr>
          <w:sz w:val="28"/>
          <w:szCs w:val="28"/>
        </w:rPr>
        <w:t>obects</w:t>
      </w:r>
      <w:proofErr w:type="spellEnd"/>
    </w:p>
    <w:p w14:paraId="337789B2" w14:textId="71FE20C2" w:rsidR="00666D97" w:rsidRDefault="00666D97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Domain events</w:t>
      </w:r>
    </w:p>
    <w:p w14:paraId="3D3B97A1" w14:textId="3AFC006D" w:rsidR="00D45026" w:rsidRDefault="00D45026" w:rsidP="00D4502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0A92B63" wp14:editId="40BF7D8C">
            <wp:extent cx="3727938" cy="1195648"/>
            <wp:effectExtent l="0" t="0" r="6350" b="508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600" cy="11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D68" w14:textId="46F63E28" w:rsidR="00373DFC" w:rsidRDefault="00C331CE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Design, what does the Principle of High Cohesion, Loose Coupling mean?</w:t>
      </w:r>
    </w:p>
    <w:p w14:paraId="050B9290" w14:textId="31E02212" w:rsidR="00C331CE" w:rsidRDefault="00C331CE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are the SOLID principles for OO software Design?</w:t>
      </w:r>
    </w:p>
    <w:p w14:paraId="7E87D837" w14:textId="30C804B2" w:rsidR="00D45026" w:rsidRDefault="00D45026" w:rsidP="00D45026">
      <w:pPr>
        <w:pStyle w:val="ListParagraph"/>
        <w:rPr>
          <w:sz w:val="28"/>
          <w:szCs w:val="28"/>
        </w:rPr>
      </w:pPr>
      <w:r>
        <w:rPr>
          <w:rFonts w:ascii="Roboto" w:hAnsi="Roboto"/>
          <w:color w:val="202124"/>
          <w:shd w:val="clear" w:color="auto" w:fill="FFFFFF"/>
        </w:rPr>
        <w:t>SOLID is an acronym that stands for five key design principles: 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single responsibility principle, open-closed principle, </w:t>
      </w:r>
      <w:proofErr w:type="spellStart"/>
      <w:r>
        <w:rPr>
          <w:rFonts w:ascii="Roboto" w:hAnsi="Roboto"/>
          <w:b/>
          <w:bCs/>
          <w:color w:val="202124"/>
          <w:shd w:val="clear" w:color="auto" w:fill="FFFFFF"/>
        </w:rPr>
        <w:t>Liskov</w:t>
      </w:r>
      <w:proofErr w:type="spellEnd"/>
      <w:r>
        <w:rPr>
          <w:rFonts w:ascii="Roboto" w:hAnsi="Roboto"/>
          <w:b/>
          <w:bCs/>
          <w:color w:val="202124"/>
          <w:shd w:val="clear" w:color="auto" w:fill="FFFFFF"/>
        </w:rPr>
        <w:t xml:space="preserve"> substitution principle, interface segregation principle, and dependency inversion principle</w:t>
      </w:r>
      <w:r>
        <w:rPr>
          <w:rFonts w:ascii="Roboto" w:hAnsi="Roboto"/>
          <w:color w:val="202124"/>
          <w:shd w:val="clear" w:color="auto" w:fill="FFFFFF"/>
        </w:rPr>
        <w:t>. All five are commonly used by software engineers and provide some important benefits for developers.</w:t>
      </w:r>
    </w:p>
    <w:p w14:paraId="76DED2ED" w14:textId="5D4EC4C8" w:rsidR="00D45026" w:rsidRDefault="00D45026" w:rsidP="00D450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7EB0EC96" w14:textId="6FBB71D9" w:rsidR="00767279" w:rsidRPr="00767279" w:rsidRDefault="00767279" w:rsidP="007672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4C2851E" w14:textId="77777777" w:rsidR="00DA2901" w:rsidRDefault="00DA2901" w:rsidP="007D77AE">
      <w:pPr>
        <w:rPr>
          <w:sz w:val="28"/>
          <w:szCs w:val="28"/>
        </w:rPr>
      </w:pPr>
    </w:p>
    <w:p w14:paraId="57CB5A53" w14:textId="0D7941BC" w:rsidR="007D77AE" w:rsidRDefault="007D77AE" w:rsidP="007D77AE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373409">
        <w:rPr>
          <w:sz w:val="28"/>
          <w:szCs w:val="28"/>
        </w:rPr>
        <w:t>8</w:t>
      </w:r>
      <w:r w:rsidRPr="3330EA12">
        <w:rPr>
          <w:sz w:val="28"/>
          <w:szCs w:val="28"/>
        </w:rPr>
        <w:t xml:space="preserve">: </w:t>
      </w:r>
      <w:r>
        <w:rPr>
          <w:sz w:val="28"/>
          <w:szCs w:val="28"/>
        </w:rPr>
        <w:t>Clean Code</w:t>
      </w:r>
    </w:p>
    <w:p w14:paraId="2F54FC4B" w14:textId="1D787CC0" w:rsidR="007D77AE" w:rsidRDefault="00871514" w:rsidP="007D77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9A7B65">
        <w:rPr>
          <w:sz w:val="28"/>
          <w:szCs w:val="28"/>
        </w:rPr>
        <w:t>do we mean by</w:t>
      </w:r>
      <w:r>
        <w:rPr>
          <w:sz w:val="28"/>
          <w:szCs w:val="28"/>
        </w:rPr>
        <w:t xml:space="preserve"> “Clean code”?</w:t>
      </w:r>
    </w:p>
    <w:p w14:paraId="33123765" w14:textId="7343623A" w:rsidR="00B46207" w:rsidRDefault="009A7B65" w:rsidP="00B46207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..</w:t>
      </w:r>
      <w:r w:rsidR="00B46207">
        <w:rPr>
          <w:sz w:val="28"/>
          <w:szCs w:val="28"/>
        </w:rPr>
        <w:t>.</w:t>
      </w:r>
    </w:p>
    <w:p w14:paraId="65C2F025" w14:textId="7718D9E5" w:rsidR="007D56E9" w:rsidRDefault="007D56E9" w:rsidP="007D77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Clean Code best practices for:</w:t>
      </w:r>
    </w:p>
    <w:p w14:paraId="77391731" w14:textId="601A2323" w:rsidR="00B46207" w:rsidRDefault="00B46207" w:rsidP="007D56E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Classes, Variable</w:t>
      </w:r>
    </w:p>
    <w:p w14:paraId="3CF027E0" w14:textId="42550C9C" w:rsidR="00B46207" w:rsidRDefault="00B46207" w:rsidP="007D56E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53D18EB8" w14:textId="6EC33C36" w:rsidR="00B46207" w:rsidRDefault="00B46207" w:rsidP="007D56E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Commenting</w:t>
      </w:r>
    </w:p>
    <w:p w14:paraId="03BE44D3" w14:textId="5F3B0B9B" w:rsidR="007D77AE" w:rsidRDefault="007D77AE" w:rsidP="007D77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150C906" w14:textId="62D4F75B" w:rsidR="3330EA12" w:rsidRDefault="3330EA12" w:rsidP="3330EA12">
      <w:pPr>
        <w:rPr>
          <w:sz w:val="28"/>
          <w:szCs w:val="28"/>
        </w:rPr>
      </w:pPr>
    </w:p>
    <w:p w14:paraId="7181F1B0" w14:textId="044FE79D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DFC">
        <w:rPr>
          <w:rFonts w:ascii="Times New Roman" w:hAnsi="Times New Roman" w:cs="Times New Roman"/>
          <w:i/>
          <w:sz w:val="24"/>
          <w:szCs w:val="24"/>
        </w:rPr>
        <w:t xml:space="preserve">some of </w:t>
      </w:r>
      <w:r>
        <w:rPr>
          <w:rFonts w:ascii="Times New Roman" w:hAnsi="Times New Roman" w:cs="Times New Roman"/>
          <w:i/>
          <w:sz w:val="24"/>
          <w:szCs w:val="24"/>
        </w:rPr>
        <w:t>the question</w:t>
      </w:r>
      <w:r w:rsidR="00373DF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/tasks in the part2 of the Exam, 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sz w:val="24"/>
          <w:szCs w:val="24"/>
        </w:rPr>
        <w:t>will be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expected to take screensh</w:t>
      </w:r>
      <w:r>
        <w:rPr>
          <w:rFonts w:ascii="Times New Roman" w:hAnsi="Times New Roman" w:cs="Times New Roman"/>
          <w:i/>
          <w:sz w:val="24"/>
          <w:szCs w:val="24"/>
        </w:rPr>
        <w:t>ot(s) of your work/result(s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), 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save them to an image file (.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 .jpg or .jpeg only) and include these in the zip fil</w:t>
      </w:r>
      <w:r w:rsidR="00373DFC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which </w:t>
      </w:r>
      <w:r w:rsidRPr="00340B4C"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i/>
          <w:sz w:val="24"/>
          <w:szCs w:val="24"/>
        </w:rPr>
        <w:t xml:space="preserve"> will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submit.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121E3B3" w14:textId="77777777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850CDFF" w14:textId="3256A260" w:rsidR="3330EA12" w:rsidRDefault="005E6E96" w:rsidP="005E6E96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F2278">
        <w:rPr>
          <w:rFonts w:ascii="Times New Roman" w:hAnsi="Times New Roman" w:cs="Times New Roman"/>
          <w:b/>
          <w:bCs/>
          <w:i/>
          <w:sz w:val="24"/>
          <w:szCs w:val="24"/>
        </w:rPr>
        <w:t>Also, when you take the screenshots, it should be of the entire computer screen (NOT a snippet or a window</w:t>
      </w:r>
    </w:p>
    <w:p w14:paraId="40A0016F" w14:textId="1296783B" w:rsidR="009A7B65" w:rsidRDefault="009A7B65" w:rsidP="005E6E96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MacOS: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+ Shift + 3</w:t>
      </w:r>
    </w:p>
    <w:p w14:paraId="318F205D" w14:textId="2D38DF7A" w:rsidR="009A7B65" w:rsidRDefault="009A7B65" w:rsidP="005E6E9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Windows: Windows key +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PrintScreen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key</w:t>
      </w:r>
    </w:p>
    <w:p w14:paraId="5A107BE7" w14:textId="77777777" w:rsidR="001601A3" w:rsidRDefault="001601A3" w:rsidP="3330EA12">
      <w:pPr>
        <w:rPr>
          <w:b/>
          <w:bCs/>
          <w:sz w:val="28"/>
          <w:szCs w:val="28"/>
        </w:rPr>
      </w:pPr>
    </w:p>
    <w:p w14:paraId="3175083F" w14:textId="77777777" w:rsidR="001601A3" w:rsidRDefault="001601A3" w:rsidP="3330EA12">
      <w:pPr>
        <w:rPr>
          <w:b/>
          <w:bCs/>
          <w:sz w:val="28"/>
          <w:szCs w:val="28"/>
        </w:rPr>
      </w:pPr>
    </w:p>
    <w:p w14:paraId="1BF6D006" w14:textId="456E3F09" w:rsidR="3E55EE05" w:rsidRDefault="3E55EE05" w:rsidP="3330EA12">
      <w:pPr>
        <w:rPr>
          <w:b/>
          <w:bCs/>
          <w:sz w:val="28"/>
          <w:szCs w:val="28"/>
        </w:rPr>
      </w:pPr>
      <w:r w:rsidRPr="3330EA12">
        <w:rPr>
          <w:b/>
          <w:bCs/>
          <w:sz w:val="28"/>
          <w:szCs w:val="28"/>
        </w:rPr>
        <w:t>//-- The End --//</w:t>
      </w:r>
    </w:p>
    <w:sectPr w:rsidR="3E55E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58BE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B782BC3"/>
    <w:multiLevelType w:val="hybridMultilevel"/>
    <w:tmpl w:val="E0AA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D59D5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F13569A"/>
    <w:multiLevelType w:val="multilevel"/>
    <w:tmpl w:val="21368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57B3420E"/>
    <w:multiLevelType w:val="multilevel"/>
    <w:tmpl w:val="BDC0F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FC719A"/>
    <w:multiLevelType w:val="multilevel"/>
    <w:tmpl w:val="BFE08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C656216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D5312A6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6DE1567"/>
    <w:multiLevelType w:val="multilevel"/>
    <w:tmpl w:val="721E7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8752CE2"/>
    <w:multiLevelType w:val="multilevel"/>
    <w:tmpl w:val="4AF6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A5E6F33"/>
    <w:multiLevelType w:val="hybridMultilevel"/>
    <w:tmpl w:val="E0AA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84778">
    <w:abstractNumId w:val="2"/>
  </w:num>
  <w:num w:numId="2" w16cid:durableId="1829513137">
    <w:abstractNumId w:val="4"/>
  </w:num>
  <w:num w:numId="3" w16cid:durableId="2071030589">
    <w:abstractNumId w:val="3"/>
  </w:num>
  <w:num w:numId="4" w16cid:durableId="526791753">
    <w:abstractNumId w:val="5"/>
  </w:num>
  <w:num w:numId="5" w16cid:durableId="1258708945">
    <w:abstractNumId w:val="9"/>
  </w:num>
  <w:num w:numId="6" w16cid:durableId="931397926">
    <w:abstractNumId w:val="7"/>
  </w:num>
  <w:num w:numId="7" w16cid:durableId="36979703">
    <w:abstractNumId w:val="8"/>
  </w:num>
  <w:num w:numId="8" w16cid:durableId="213779528">
    <w:abstractNumId w:val="1"/>
  </w:num>
  <w:num w:numId="9" w16cid:durableId="1508328723">
    <w:abstractNumId w:val="6"/>
  </w:num>
  <w:num w:numId="10" w16cid:durableId="82802303">
    <w:abstractNumId w:val="10"/>
  </w:num>
  <w:num w:numId="11" w16cid:durableId="22973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25F4B"/>
    <w:rsid w:val="00002A11"/>
    <w:rsid w:val="000219C9"/>
    <w:rsid w:val="000302C1"/>
    <w:rsid w:val="00065F9C"/>
    <w:rsid w:val="000A5A8B"/>
    <w:rsid w:val="000C4C7E"/>
    <w:rsid w:val="000D7DEC"/>
    <w:rsid w:val="00126C0A"/>
    <w:rsid w:val="001601A3"/>
    <w:rsid w:val="00167133"/>
    <w:rsid w:val="00186E12"/>
    <w:rsid w:val="001D79A7"/>
    <w:rsid w:val="001F76BE"/>
    <w:rsid w:val="00211CCA"/>
    <w:rsid w:val="00211E94"/>
    <w:rsid w:val="002758BA"/>
    <w:rsid w:val="00276AF3"/>
    <w:rsid w:val="002C6F03"/>
    <w:rsid w:val="002D1939"/>
    <w:rsid w:val="002D1FA7"/>
    <w:rsid w:val="0030629D"/>
    <w:rsid w:val="003716CE"/>
    <w:rsid w:val="00373409"/>
    <w:rsid w:val="00373DFC"/>
    <w:rsid w:val="003748BE"/>
    <w:rsid w:val="00375E82"/>
    <w:rsid w:val="003C1C7C"/>
    <w:rsid w:val="003FC59A"/>
    <w:rsid w:val="00420BD3"/>
    <w:rsid w:val="004325A3"/>
    <w:rsid w:val="0048536F"/>
    <w:rsid w:val="004C4D19"/>
    <w:rsid w:val="004C59FA"/>
    <w:rsid w:val="005135EB"/>
    <w:rsid w:val="00546011"/>
    <w:rsid w:val="00562BAA"/>
    <w:rsid w:val="0058255E"/>
    <w:rsid w:val="0058590F"/>
    <w:rsid w:val="005E3B05"/>
    <w:rsid w:val="005E6E96"/>
    <w:rsid w:val="005F1DBD"/>
    <w:rsid w:val="005F43FB"/>
    <w:rsid w:val="006111CB"/>
    <w:rsid w:val="0064304C"/>
    <w:rsid w:val="00666D97"/>
    <w:rsid w:val="006A4FFD"/>
    <w:rsid w:val="006F256C"/>
    <w:rsid w:val="006F29AD"/>
    <w:rsid w:val="00704C29"/>
    <w:rsid w:val="00764475"/>
    <w:rsid w:val="00767279"/>
    <w:rsid w:val="007A6984"/>
    <w:rsid w:val="007D56E9"/>
    <w:rsid w:val="007D77AE"/>
    <w:rsid w:val="007E225E"/>
    <w:rsid w:val="00826A73"/>
    <w:rsid w:val="00846C7D"/>
    <w:rsid w:val="008470CE"/>
    <w:rsid w:val="00847747"/>
    <w:rsid w:val="00871514"/>
    <w:rsid w:val="00873EF0"/>
    <w:rsid w:val="0089742B"/>
    <w:rsid w:val="008C46EF"/>
    <w:rsid w:val="008D1BB2"/>
    <w:rsid w:val="0092748E"/>
    <w:rsid w:val="00942BBB"/>
    <w:rsid w:val="00943D91"/>
    <w:rsid w:val="009569A2"/>
    <w:rsid w:val="00992AB9"/>
    <w:rsid w:val="009A7B65"/>
    <w:rsid w:val="00A051E4"/>
    <w:rsid w:val="00A86172"/>
    <w:rsid w:val="00A94414"/>
    <w:rsid w:val="00AB710B"/>
    <w:rsid w:val="00AF3F80"/>
    <w:rsid w:val="00B11330"/>
    <w:rsid w:val="00B46207"/>
    <w:rsid w:val="00B71124"/>
    <w:rsid w:val="00B76E69"/>
    <w:rsid w:val="00B9417B"/>
    <w:rsid w:val="00B9641B"/>
    <w:rsid w:val="00BB0E29"/>
    <w:rsid w:val="00BD0D95"/>
    <w:rsid w:val="00BD3B0A"/>
    <w:rsid w:val="00C15724"/>
    <w:rsid w:val="00C331CE"/>
    <w:rsid w:val="00C46423"/>
    <w:rsid w:val="00C50355"/>
    <w:rsid w:val="00C82679"/>
    <w:rsid w:val="00CA03AF"/>
    <w:rsid w:val="00CD19DA"/>
    <w:rsid w:val="00CF43A4"/>
    <w:rsid w:val="00D262BB"/>
    <w:rsid w:val="00D45026"/>
    <w:rsid w:val="00D51ACD"/>
    <w:rsid w:val="00D6688B"/>
    <w:rsid w:val="00DA20B7"/>
    <w:rsid w:val="00DA2901"/>
    <w:rsid w:val="00DA540E"/>
    <w:rsid w:val="00DB17AA"/>
    <w:rsid w:val="00DE1D4C"/>
    <w:rsid w:val="00E03358"/>
    <w:rsid w:val="00E4271D"/>
    <w:rsid w:val="00E60278"/>
    <w:rsid w:val="00EC592C"/>
    <w:rsid w:val="00ED065C"/>
    <w:rsid w:val="00EF305C"/>
    <w:rsid w:val="00F01CC7"/>
    <w:rsid w:val="00F13283"/>
    <w:rsid w:val="00F200AD"/>
    <w:rsid w:val="00F723B9"/>
    <w:rsid w:val="00FA35DA"/>
    <w:rsid w:val="00FA5C2E"/>
    <w:rsid w:val="00FB0CD1"/>
    <w:rsid w:val="00FB2745"/>
    <w:rsid w:val="00FB6D92"/>
    <w:rsid w:val="00FC0153"/>
    <w:rsid w:val="01B49A26"/>
    <w:rsid w:val="02703C07"/>
    <w:rsid w:val="02979FB3"/>
    <w:rsid w:val="030FDB44"/>
    <w:rsid w:val="045537F8"/>
    <w:rsid w:val="0478AEE2"/>
    <w:rsid w:val="04A8D8CC"/>
    <w:rsid w:val="04BEAF15"/>
    <w:rsid w:val="0534C058"/>
    <w:rsid w:val="058AD734"/>
    <w:rsid w:val="05B7B503"/>
    <w:rsid w:val="0639CD04"/>
    <w:rsid w:val="06477C06"/>
    <w:rsid w:val="0671CAE4"/>
    <w:rsid w:val="07650570"/>
    <w:rsid w:val="0815323A"/>
    <w:rsid w:val="083191A2"/>
    <w:rsid w:val="084EC698"/>
    <w:rsid w:val="093FACA3"/>
    <w:rsid w:val="09617569"/>
    <w:rsid w:val="09AB76FD"/>
    <w:rsid w:val="0A002DCA"/>
    <w:rsid w:val="0A0A135E"/>
    <w:rsid w:val="0A88ECB8"/>
    <w:rsid w:val="0B8B77F8"/>
    <w:rsid w:val="0BA32F90"/>
    <w:rsid w:val="0BE44250"/>
    <w:rsid w:val="0C1A79C8"/>
    <w:rsid w:val="0C26A0AD"/>
    <w:rsid w:val="0C2CCFC5"/>
    <w:rsid w:val="0D0502C5"/>
    <w:rsid w:val="0D56DC37"/>
    <w:rsid w:val="0D5BD7C4"/>
    <w:rsid w:val="0E94D3D8"/>
    <w:rsid w:val="0F647087"/>
    <w:rsid w:val="0F69F0BD"/>
    <w:rsid w:val="0F8DDB3F"/>
    <w:rsid w:val="0FA637C8"/>
    <w:rsid w:val="0FB283D3"/>
    <w:rsid w:val="10087D83"/>
    <w:rsid w:val="1030184F"/>
    <w:rsid w:val="10A2546D"/>
    <w:rsid w:val="114ABE88"/>
    <w:rsid w:val="11682F2B"/>
    <w:rsid w:val="123E24CE"/>
    <w:rsid w:val="128EC743"/>
    <w:rsid w:val="12BFC3EA"/>
    <w:rsid w:val="12C0378D"/>
    <w:rsid w:val="132536F6"/>
    <w:rsid w:val="13A58173"/>
    <w:rsid w:val="13F1AC74"/>
    <w:rsid w:val="143417BD"/>
    <w:rsid w:val="143B273A"/>
    <w:rsid w:val="14B106D6"/>
    <w:rsid w:val="14BACFC5"/>
    <w:rsid w:val="14DBEEA6"/>
    <w:rsid w:val="14F69B30"/>
    <w:rsid w:val="169D5F09"/>
    <w:rsid w:val="17148B30"/>
    <w:rsid w:val="179FA7FE"/>
    <w:rsid w:val="1954FA8B"/>
    <w:rsid w:val="1A4936B3"/>
    <w:rsid w:val="1A4EFE13"/>
    <w:rsid w:val="1A70A22D"/>
    <w:rsid w:val="1ACB4972"/>
    <w:rsid w:val="1AFC26E6"/>
    <w:rsid w:val="1B6F2CC5"/>
    <w:rsid w:val="1B9620AB"/>
    <w:rsid w:val="1BD69B74"/>
    <w:rsid w:val="1BDC8FEB"/>
    <w:rsid w:val="1C28AEA9"/>
    <w:rsid w:val="1C9F4896"/>
    <w:rsid w:val="1CD1010F"/>
    <w:rsid w:val="1CE7008B"/>
    <w:rsid w:val="1D3FD415"/>
    <w:rsid w:val="1F584FE6"/>
    <w:rsid w:val="203CE916"/>
    <w:rsid w:val="20538C55"/>
    <w:rsid w:val="208D809E"/>
    <w:rsid w:val="20BB41FD"/>
    <w:rsid w:val="20F1B3FF"/>
    <w:rsid w:val="212D10CA"/>
    <w:rsid w:val="21770861"/>
    <w:rsid w:val="226F9827"/>
    <w:rsid w:val="2304A039"/>
    <w:rsid w:val="233C132A"/>
    <w:rsid w:val="23480B8B"/>
    <w:rsid w:val="23E597F9"/>
    <w:rsid w:val="2402C6FD"/>
    <w:rsid w:val="24512D84"/>
    <w:rsid w:val="2464B18C"/>
    <w:rsid w:val="24C6B862"/>
    <w:rsid w:val="2526FD78"/>
    <w:rsid w:val="25308D77"/>
    <w:rsid w:val="2669BD85"/>
    <w:rsid w:val="269F83D0"/>
    <w:rsid w:val="26B802F2"/>
    <w:rsid w:val="26C7DBD6"/>
    <w:rsid w:val="26CC5DD8"/>
    <w:rsid w:val="26CE02F4"/>
    <w:rsid w:val="2740829D"/>
    <w:rsid w:val="277F00FB"/>
    <w:rsid w:val="278E9696"/>
    <w:rsid w:val="27AC979F"/>
    <w:rsid w:val="28794403"/>
    <w:rsid w:val="29B74D0F"/>
    <w:rsid w:val="2A1FA56A"/>
    <w:rsid w:val="2A6023EE"/>
    <w:rsid w:val="2B08017B"/>
    <w:rsid w:val="2BB8766A"/>
    <w:rsid w:val="2C36A192"/>
    <w:rsid w:val="2CB9BB08"/>
    <w:rsid w:val="2CF73A7D"/>
    <w:rsid w:val="2D51F0DD"/>
    <w:rsid w:val="2D602747"/>
    <w:rsid w:val="2DB77AC7"/>
    <w:rsid w:val="2DC66CBA"/>
    <w:rsid w:val="2DE3ACE3"/>
    <w:rsid w:val="2F1D959C"/>
    <w:rsid w:val="2F7E8125"/>
    <w:rsid w:val="2F8D2C46"/>
    <w:rsid w:val="3059A3C3"/>
    <w:rsid w:val="30E7A5F9"/>
    <w:rsid w:val="3114B9E6"/>
    <w:rsid w:val="3139E443"/>
    <w:rsid w:val="31570E48"/>
    <w:rsid w:val="319F60D9"/>
    <w:rsid w:val="3216FE05"/>
    <w:rsid w:val="32BEB901"/>
    <w:rsid w:val="32CEC63D"/>
    <w:rsid w:val="3330EA12"/>
    <w:rsid w:val="339B4B25"/>
    <w:rsid w:val="3426BC4B"/>
    <w:rsid w:val="3480C79E"/>
    <w:rsid w:val="34D740FC"/>
    <w:rsid w:val="34F7600A"/>
    <w:rsid w:val="351CA77B"/>
    <w:rsid w:val="3553EBBF"/>
    <w:rsid w:val="3614F9D7"/>
    <w:rsid w:val="36F1D5C0"/>
    <w:rsid w:val="37BD1C38"/>
    <w:rsid w:val="3846C182"/>
    <w:rsid w:val="38719869"/>
    <w:rsid w:val="38D2B99D"/>
    <w:rsid w:val="39D7F687"/>
    <w:rsid w:val="3B374006"/>
    <w:rsid w:val="3B50758A"/>
    <w:rsid w:val="3C8B93AA"/>
    <w:rsid w:val="3D24B666"/>
    <w:rsid w:val="3D3E1BCA"/>
    <w:rsid w:val="3D770B39"/>
    <w:rsid w:val="3D775A58"/>
    <w:rsid w:val="3D8D7892"/>
    <w:rsid w:val="3E2E02D8"/>
    <w:rsid w:val="3E4DD55E"/>
    <w:rsid w:val="3E55EE05"/>
    <w:rsid w:val="3EC16184"/>
    <w:rsid w:val="3F44F5F9"/>
    <w:rsid w:val="40597F57"/>
    <w:rsid w:val="405BA24B"/>
    <w:rsid w:val="40BA9C3E"/>
    <w:rsid w:val="413E1D81"/>
    <w:rsid w:val="4219466A"/>
    <w:rsid w:val="42607386"/>
    <w:rsid w:val="42E37673"/>
    <w:rsid w:val="42F63EE0"/>
    <w:rsid w:val="42FFCEDF"/>
    <w:rsid w:val="432996D7"/>
    <w:rsid w:val="43660D87"/>
    <w:rsid w:val="43696101"/>
    <w:rsid w:val="43954CFB"/>
    <w:rsid w:val="43B16EEF"/>
    <w:rsid w:val="43C45964"/>
    <w:rsid w:val="4431CA2B"/>
    <w:rsid w:val="445928C9"/>
    <w:rsid w:val="44F07D09"/>
    <w:rsid w:val="450623CD"/>
    <w:rsid w:val="45125F4B"/>
    <w:rsid w:val="46F6EE66"/>
    <w:rsid w:val="4713AF53"/>
    <w:rsid w:val="471CA334"/>
    <w:rsid w:val="473E7D64"/>
    <w:rsid w:val="478133BA"/>
    <w:rsid w:val="4798E7E0"/>
    <w:rsid w:val="480156A2"/>
    <w:rsid w:val="484CAD75"/>
    <w:rsid w:val="493BE668"/>
    <w:rsid w:val="498DB90F"/>
    <w:rsid w:val="4ABB2AE6"/>
    <w:rsid w:val="4AC51685"/>
    <w:rsid w:val="4C2E97C7"/>
    <w:rsid w:val="4D09FA8E"/>
    <w:rsid w:val="4DF837A0"/>
    <w:rsid w:val="4EE54890"/>
    <w:rsid w:val="4EEBE492"/>
    <w:rsid w:val="4F001B9F"/>
    <w:rsid w:val="4F364479"/>
    <w:rsid w:val="4FE507A1"/>
    <w:rsid w:val="502872F3"/>
    <w:rsid w:val="50915D55"/>
    <w:rsid w:val="50CDC5A9"/>
    <w:rsid w:val="5252E87A"/>
    <w:rsid w:val="528D4CE0"/>
    <w:rsid w:val="528EFC54"/>
    <w:rsid w:val="52E8E5E9"/>
    <w:rsid w:val="53DBCBA0"/>
    <w:rsid w:val="54523A91"/>
    <w:rsid w:val="54A08833"/>
    <w:rsid w:val="55424E19"/>
    <w:rsid w:val="557FCE50"/>
    <w:rsid w:val="558FD49E"/>
    <w:rsid w:val="55C1B392"/>
    <w:rsid w:val="5697B477"/>
    <w:rsid w:val="569948F0"/>
    <w:rsid w:val="56BBB4A2"/>
    <w:rsid w:val="576F6CFE"/>
    <w:rsid w:val="5786223A"/>
    <w:rsid w:val="57877C3D"/>
    <w:rsid w:val="5877E92F"/>
    <w:rsid w:val="58A86E88"/>
    <w:rsid w:val="58F95F96"/>
    <w:rsid w:val="5973F956"/>
    <w:rsid w:val="5A08FD1E"/>
    <w:rsid w:val="5A3069C4"/>
    <w:rsid w:val="5A39FF79"/>
    <w:rsid w:val="5B369139"/>
    <w:rsid w:val="5B411F88"/>
    <w:rsid w:val="5B452AEB"/>
    <w:rsid w:val="5BDA1D2E"/>
    <w:rsid w:val="5C07AE09"/>
    <w:rsid w:val="5C0EC840"/>
    <w:rsid w:val="5C13A4C0"/>
    <w:rsid w:val="5C5B1F36"/>
    <w:rsid w:val="5CAD6BB2"/>
    <w:rsid w:val="5D17590F"/>
    <w:rsid w:val="5D3236D8"/>
    <w:rsid w:val="5D409DE0"/>
    <w:rsid w:val="5E2BDA9F"/>
    <w:rsid w:val="5EB57460"/>
    <w:rsid w:val="5EF7EBA0"/>
    <w:rsid w:val="5F51E892"/>
    <w:rsid w:val="5F8DE28B"/>
    <w:rsid w:val="5FF450A4"/>
    <w:rsid w:val="609A9C66"/>
    <w:rsid w:val="60DACE3D"/>
    <w:rsid w:val="60EF5E12"/>
    <w:rsid w:val="61867C16"/>
    <w:rsid w:val="61DF0C11"/>
    <w:rsid w:val="62261CA3"/>
    <w:rsid w:val="62F69507"/>
    <w:rsid w:val="63BF654F"/>
    <w:rsid w:val="641CA95C"/>
    <w:rsid w:val="642F018A"/>
    <w:rsid w:val="643BAA04"/>
    <w:rsid w:val="65E2B426"/>
    <w:rsid w:val="661E087D"/>
    <w:rsid w:val="668092FE"/>
    <w:rsid w:val="669090CA"/>
    <w:rsid w:val="669BF6F7"/>
    <w:rsid w:val="66B62274"/>
    <w:rsid w:val="66F90FFF"/>
    <w:rsid w:val="6750FD95"/>
    <w:rsid w:val="675F67AE"/>
    <w:rsid w:val="67977B1A"/>
    <w:rsid w:val="681F8EF9"/>
    <w:rsid w:val="6861356E"/>
    <w:rsid w:val="6886C88E"/>
    <w:rsid w:val="689D3024"/>
    <w:rsid w:val="68C96CBF"/>
    <w:rsid w:val="68FB380F"/>
    <w:rsid w:val="699BA7C7"/>
    <w:rsid w:val="6A065BFC"/>
    <w:rsid w:val="6A308D9D"/>
    <w:rsid w:val="6A6086DA"/>
    <w:rsid w:val="6A6717B6"/>
    <w:rsid w:val="6A7C1BDC"/>
    <w:rsid w:val="6A7DE013"/>
    <w:rsid w:val="6AFD07CE"/>
    <w:rsid w:val="6B033525"/>
    <w:rsid w:val="6BA22C5D"/>
    <w:rsid w:val="6C1AC01D"/>
    <w:rsid w:val="6C92D9A7"/>
    <w:rsid w:val="6D16257C"/>
    <w:rsid w:val="6DE39775"/>
    <w:rsid w:val="6E3DF720"/>
    <w:rsid w:val="6EB983B6"/>
    <w:rsid w:val="6EE9DB37"/>
    <w:rsid w:val="6EED1099"/>
    <w:rsid w:val="6FA48E69"/>
    <w:rsid w:val="6FB69998"/>
    <w:rsid w:val="70A0860C"/>
    <w:rsid w:val="70A6AAF4"/>
    <w:rsid w:val="70E5342A"/>
    <w:rsid w:val="70EEC6B3"/>
    <w:rsid w:val="7168FD02"/>
    <w:rsid w:val="72526477"/>
    <w:rsid w:val="726D621E"/>
    <w:rsid w:val="728C0272"/>
    <w:rsid w:val="7304D213"/>
    <w:rsid w:val="733A1D12"/>
    <w:rsid w:val="73856700"/>
    <w:rsid w:val="73BAED44"/>
    <w:rsid w:val="73BE41FE"/>
    <w:rsid w:val="73E7B014"/>
    <w:rsid w:val="74880BC2"/>
    <w:rsid w:val="74CDDF52"/>
    <w:rsid w:val="75182CFF"/>
    <w:rsid w:val="759DDA5E"/>
    <w:rsid w:val="75DCAAB5"/>
    <w:rsid w:val="760AB3C6"/>
    <w:rsid w:val="761B96A6"/>
    <w:rsid w:val="7717D359"/>
    <w:rsid w:val="7746BF02"/>
    <w:rsid w:val="7805737C"/>
    <w:rsid w:val="780AAFA7"/>
    <w:rsid w:val="7916003F"/>
    <w:rsid w:val="79264A1C"/>
    <w:rsid w:val="792C4B5F"/>
    <w:rsid w:val="79EA61F6"/>
    <w:rsid w:val="7A7C3F2A"/>
    <w:rsid w:val="7B7EF587"/>
    <w:rsid w:val="7BED0F32"/>
    <w:rsid w:val="7C44C281"/>
    <w:rsid w:val="7C91AC8F"/>
    <w:rsid w:val="7CFC0809"/>
    <w:rsid w:val="7D3FD008"/>
    <w:rsid w:val="7E35225C"/>
    <w:rsid w:val="7E93CD07"/>
    <w:rsid w:val="7EA8D959"/>
    <w:rsid w:val="7F07DAD8"/>
    <w:rsid w:val="7F150C43"/>
    <w:rsid w:val="7F39A554"/>
    <w:rsid w:val="7FD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F4B"/>
  <w15:chartTrackingRefBased/>
  <w15:docId w15:val="{5D654051-88EB-432D-980B-702DEEFA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1F76BE"/>
  </w:style>
  <w:style w:type="character" w:customStyle="1" w:styleId="eop">
    <w:name w:val="eop"/>
    <w:basedOn w:val="DefaultParagraphFont"/>
    <w:rsid w:val="001F76BE"/>
  </w:style>
  <w:style w:type="character" w:styleId="Strong">
    <w:name w:val="Strong"/>
    <w:basedOn w:val="DefaultParagraphFont"/>
    <w:uiPriority w:val="22"/>
    <w:qFormat/>
    <w:rsid w:val="00927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8FFAF3F73CE489939964C4BCB5447" ma:contentTypeVersion="12" ma:contentTypeDescription="Create a new document." ma:contentTypeScope="" ma:versionID="0f2a516df297f3939ffa1d822603992e">
  <xsd:schema xmlns:xsd="http://www.w3.org/2001/XMLSchema" xmlns:xs="http://www.w3.org/2001/XMLSchema" xmlns:p="http://schemas.microsoft.com/office/2006/metadata/properties" xmlns:ns2="012dcd96-85f5-47cc-9262-259a8347071c" xmlns:ns3="362768e0-fa58-4641-a498-42d834d68768" targetNamespace="http://schemas.microsoft.com/office/2006/metadata/properties" ma:root="true" ma:fieldsID="460faaa1e6ff829e7515237f1b2d5396" ns2:_="" ns3:_="">
    <xsd:import namespace="012dcd96-85f5-47cc-9262-259a8347071c"/>
    <xsd:import namespace="362768e0-fa58-4641-a498-42d834d68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dcd96-85f5-47cc-9262-259a83470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68e0-fa58-4641-a498-42d834d687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b2219b-779f-4dfa-be4a-3247588f7af3}" ma:internalName="TaxCatchAll" ma:showField="CatchAllData" ma:web="362768e0-fa58-4641-a498-42d834d68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768e0-fa58-4641-a498-42d834d68768" xsi:nil="true"/>
    <lcf76f155ced4ddcb4097134ff3c332f xmlns="012dcd96-85f5-47cc-9262-259a834707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5B0C9-9DAB-41F0-97C6-D3C60A706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dcd96-85f5-47cc-9262-259a8347071c"/>
    <ds:schemaRef ds:uri="362768e0-fa58-4641-a498-42d834d6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27EB2-95B8-445E-9F43-863C29C60DE8}">
  <ds:schemaRefs>
    <ds:schemaRef ds:uri="http://schemas.microsoft.com/office/2006/metadata/properties"/>
    <ds:schemaRef ds:uri="http://schemas.microsoft.com/office/infopath/2007/PartnerControls"/>
    <ds:schemaRef ds:uri="362768e0-fa58-4641-a498-42d834d68768"/>
    <ds:schemaRef ds:uri="012dcd96-85f5-47cc-9262-259a8347071c"/>
  </ds:schemaRefs>
</ds:datastoreItem>
</file>

<file path=customXml/itemProps3.xml><?xml version="1.0" encoding="utf-8"?>
<ds:datastoreItem xmlns:ds="http://schemas.openxmlformats.org/officeDocument/2006/customXml" ds:itemID="{3CF16951-7438-43FF-9896-649157A70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George Hanna Amin Samaan</cp:lastModifiedBy>
  <cp:revision>2</cp:revision>
  <cp:lastPrinted>2022-01-20T18:53:00Z</cp:lastPrinted>
  <dcterms:created xsi:type="dcterms:W3CDTF">2022-07-01T21:54:00Z</dcterms:created>
  <dcterms:modified xsi:type="dcterms:W3CDTF">2022-07-01T21:54:00Z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0x010100D328FFAF3F73CE489939964C4BCB5447</vt:lpwstr>
  </property>
  <property fmtid="{D5CDD505-2E9C-101B-9397-08002B2CF9AE}" pid="3" name="MediaServiceImageTags">
    <vt:lpwstr/>
  </property>
</Properties>
</file>