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67A6" w14:textId="577F091D" w:rsidR="00D00AC0" w:rsidRDefault="00D00AC0" w:rsidP="19942DC2">
      <w:pPr>
        <w:rPr>
          <w:rFonts w:ascii="Calibri" w:eastAsia="Calibri" w:hAnsi="Calibri" w:cs="Calibri"/>
        </w:rPr>
      </w:pPr>
    </w:p>
    <w:p w14:paraId="13239A86" w14:textId="384233BD" w:rsidR="00D00AC0" w:rsidRDefault="5131850F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 xml:space="preserve"> </w:t>
      </w:r>
      <w:r w:rsidR="10194B83" w:rsidRPr="19942DC2">
        <w:rPr>
          <w:rFonts w:ascii="Calibri" w:eastAsia="Calibri" w:hAnsi="Calibri" w:cs="Calibri"/>
        </w:rPr>
        <w:t>1.</w:t>
      </w:r>
      <w:r w:rsidRPr="19942DC2">
        <w:rPr>
          <w:rFonts w:ascii="Calibri" w:eastAsia="Calibri" w:hAnsi="Calibri" w:cs="Calibri"/>
        </w:rPr>
        <w:t xml:space="preserve"> What was your contribution to the group project and roles you have taken? </w:t>
      </w:r>
    </w:p>
    <w:p w14:paraId="6DF163EE" w14:textId="68C51638" w:rsidR="00D00AC0" w:rsidRDefault="5131850F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>For this group project I have been assigned the role of “Web Developer”. This role means helping to build the website</w:t>
      </w:r>
      <w:r w:rsidR="15B1247C" w:rsidRPr="19942DC2">
        <w:rPr>
          <w:rFonts w:ascii="Calibri" w:eastAsia="Calibri" w:hAnsi="Calibri" w:cs="Calibri"/>
        </w:rPr>
        <w:t>, I also created my own personal webpage.</w:t>
      </w:r>
      <w:r w:rsidR="233793D8" w:rsidRPr="19942DC2">
        <w:rPr>
          <w:rFonts w:ascii="Calibri" w:eastAsia="Calibri" w:hAnsi="Calibri" w:cs="Calibri"/>
        </w:rPr>
        <w:t xml:space="preserve"> I helped with picking th</w:t>
      </w:r>
      <w:r w:rsidR="0D1C8CB4" w:rsidRPr="19942DC2">
        <w:rPr>
          <w:rFonts w:ascii="Calibri" w:eastAsia="Calibri" w:hAnsi="Calibri" w:cs="Calibri"/>
        </w:rPr>
        <w:t>e</w:t>
      </w:r>
      <w:r w:rsidR="233793D8" w:rsidRPr="19942DC2">
        <w:rPr>
          <w:rFonts w:ascii="Calibri" w:eastAsia="Calibri" w:hAnsi="Calibri" w:cs="Calibri"/>
        </w:rPr>
        <w:t xml:space="preserve"> </w:t>
      </w:r>
      <w:r w:rsidR="74F3AFFB" w:rsidRPr="19942DC2">
        <w:rPr>
          <w:rFonts w:ascii="Calibri" w:eastAsia="Calibri" w:hAnsi="Calibri" w:cs="Calibri"/>
        </w:rPr>
        <w:t>colourway for the website to make it look professional</w:t>
      </w:r>
      <w:r w:rsidR="69BFD26B" w:rsidRPr="19942DC2">
        <w:rPr>
          <w:rFonts w:ascii="Calibri" w:eastAsia="Calibri" w:hAnsi="Calibri" w:cs="Calibri"/>
        </w:rPr>
        <w:t xml:space="preserve"> and make sure the website has a nice aesthetic</w:t>
      </w:r>
      <w:r w:rsidR="74F3AFFB" w:rsidRPr="19942DC2">
        <w:rPr>
          <w:rFonts w:ascii="Calibri" w:eastAsia="Calibri" w:hAnsi="Calibri" w:cs="Calibri"/>
        </w:rPr>
        <w:t>. I also helped to create storyboards for the gro</w:t>
      </w:r>
      <w:r w:rsidR="465C0F67" w:rsidRPr="19942DC2">
        <w:rPr>
          <w:rFonts w:ascii="Calibri" w:eastAsia="Calibri" w:hAnsi="Calibri" w:cs="Calibri"/>
        </w:rPr>
        <w:t xml:space="preserve">up project which was needed </w:t>
      </w:r>
      <w:r w:rsidR="00E90094" w:rsidRPr="19942DC2">
        <w:rPr>
          <w:rFonts w:ascii="Calibri" w:eastAsia="Calibri" w:hAnsi="Calibri" w:cs="Calibri"/>
        </w:rPr>
        <w:t>to</w:t>
      </w:r>
      <w:r w:rsidR="465C0F67" w:rsidRPr="19942DC2">
        <w:rPr>
          <w:rFonts w:ascii="Calibri" w:eastAsia="Calibri" w:hAnsi="Calibri" w:cs="Calibri"/>
        </w:rPr>
        <w:t xml:space="preserve"> get a better mark for our group project. Another contribution that I made was designing a clock for the tab icon, this w</w:t>
      </w:r>
      <w:r w:rsidR="09F05E0F" w:rsidRPr="19942DC2">
        <w:rPr>
          <w:rFonts w:ascii="Calibri" w:eastAsia="Calibri" w:hAnsi="Calibri" w:cs="Calibri"/>
        </w:rPr>
        <w:t>as done to make our website even more professional even though it was a subtle addition.</w:t>
      </w:r>
      <w:r w:rsidR="3CC94A5E" w:rsidRPr="19942DC2">
        <w:rPr>
          <w:rFonts w:ascii="Calibri" w:eastAsia="Calibri" w:hAnsi="Calibri" w:cs="Calibri"/>
        </w:rPr>
        <w:t xml:space="preserve"> The design I came up with was obviously a clock to symbolise time management and the numbers I used on the clock was Arabic which was used to symbolise the entire group as we ar</w:t>
      </w:r>
      <w:r w:rsidR="110D99A2" w:rsidRPr="19942DC2">
        <w:rPr>
          <w:rFonts w:ascii="Calibri" w:eastAsia="Calibri" w:hAnsi="Calibri" w:cs="Calibri"/>
        </w:rPr>
        <w:t>e all Muslims.</w:t>
      </w:r>
    </w:p>
    <w:p w14:paraId="0FAB90ED" w14:textId="1A4D403C" w:rsidR="00D00AC0" w:rsidRDefault="00D00AC0" w:rsidP="19942DC2">
      <w:pPr>
        <w:rPr>
          <w:rFonts w:ascii="Calibri" w:eastAsia="Calibri" w:hAnsi="Calibri" w:cs="Calibri"/>
        </w:rPr>
      </w:pPr>
    </w:p>
    <w:p w14:paraId="64C3BF5D" w14:textId="04AE7AF4" w:rsidR="00D00AC0" w:rsidRDefault="4958D5A4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>2.</w:t>
      </w:r>
      <w:r w:rsidR="5131850F" w:rsidRPr="19942DC2">
        <w:rPr>
          <w:rFonts w:ascii="Calibri" w:eastAsia="Calibri" w:hAnsi="Calibri" w:cs="Calibri"/>
        </w:rPr>
        <w:t xml:space="preserve"> What skills have you gained through the project and how did you achieve them?</w:t>
      </w:r>
    </w:p>
    <w:p w14:paraId="2CB5623A" w14:textId="572A34EA" w:rsidR="00D00AC0" w:rsidRDefault="44314081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 xml:space="preserve">I have improved my skill in coding in HTML &amp; CSS, this was done by using the resources available to me </w:t>
      </w:r>
      <w:r w:rsidR="2383B31A" w:rsidRPr="19942DC2">
        <w:rPr>
          <w:rFonts w:ascii="Calibri" w:eastAsia="Calibri" w:hAnsi="Calibri" w:cs="Calibri"/>
        </w:rPr>
        <w:t xml:space="preserve">such as free tutorials in YouTube, I was able to improve using </w:t>
      </w:r>
      <w:r w:rsidR="36334424" w:rsidRPr="19942DC2">
        <w:rPr>
          <w:rFonts w:ascii="Calibri" w:eastAsia="Calibri" w:hAnsi="Calibri" w:cs="Calibri"/>
        </w:rPr>
        <w:t>the form tag in HTML which was also aided via YouTube tutorials. Furthermore, during this project, I have been ab</w:t>
      </w:r>
      <w:r w:rsidR="417B0AE4" w:rsidRPr="19942DC2">
        <w:rPr>
          <w:rFonts w:ascii="Calibri" w:eastAsia="Calibri" w:hAnsi="Calibri" w:cs="Calibri"/>
        </w:rPr>
        <w:t xml:space="preserve">le to improve my communication and teamwork skills. This was done by constantly asking my group leader if he needed anything </w:t>
      </w:r>
      <w:r w:rsidR="20CD7D7D" w:rsidRPr="19942DC2">
        <w:rPr>
          <w:rFonts w:ascii="Calibri" w:eastAsia="Calibri" w:hAnsi="Calibri" w:cs="Calibri"/>
        </w:rPr>
        <w:t>from</w:t>
      </w:r>
      <w:r w:rsidR="417B0AE4" w:rsidRPr="19942DC2">
        <w:rPr>
          <w:rFonts w:ascii="Calibri" w:eastAsia="Calibri" w:hAnsi="Calibri" w:cs="Calibri"/>
        </w:rPr>
        <w:t xml:space="preserve"> me or if he needed to delegate a task to me. </w:t>
      </w:r>
    </w:p>
    <w:p w14:paraId="3EBC6281" w14:textId="412E2AA0" w:rsidR="00D00AC0" w:rsidRDefault="5131850F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 xml:space="preserve"> </w:t>
      </w:r>
      <w:r w:rsidR="48579A50" w:rsidRPr="19942DC2">
        <w:rPr>
          <w:rFonts w:ascii="Calibri" w:eastAsia="Calibri" w:hAnsi="Calibri" w:cs="Calibri"/>
        </w:rPr>
        <w:t>3.</w:t>
      </w:r>
      <w:r w:rsidRPr="19942DC2">
        <w:rPr>
          <w:rFonts w:ascii="Calibri" w:eastAsia="Calibri" w:hAnsi="Calibri" w:cs="Calibri"/>
        </w:rPr>
        <w:t xml:space="preserve"> What worked well (e.g., ground rules, project plan, </w:t>
      </w:r>
      <w:r w:rsidR="00E90094" w:rsidRPr="19942DC2">
        <w:rPr>
          <w:rFonts w:ascii="Calibri" w:eastAsia="Calibri" w:hAnsi="Calibri" w:cs="Calibri"/>
        </w:rPr>
        <w:t>roles,</w:t>
      </w:r>
      <w:r w:rsidRPr="19942DC2">
        <w:rPr>
          <w:rFonts w:ascii="Calibri" w:eastAsia="Calibri" w:hAnsi="Calibri" w:cs="Calibri"/>
        </w:rPr>
        <w:t xml:space="preserve"> and responsibilities) and what did not work well?</w:t>
      </w:r>
    </w:p>
    <w:p w14:paraId="28124CE8" w14:textId="4F21FDDB" w:rsidR="00D00AC0" w:rsidRDefault="12CF8120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 xml:space="preserve">I would say that everyone followed the ground </w:t>
      </w:r>
      <w:r w:rsidR="51746651" w:rsidRPr="19942DC2">
        <w:rPr>
          <w:rFonts w:ascii="Calibri" w:eastAsia="Calibri" w:hAnsi="Calibri" w:cs="Calibri"/>
        </w:rPr>
        <w:t>rules,</w:t>
      </w:r>
      <w:r w:rsidRPr="19942DC2">
        <w:rPr>
          <w:rFonts w:ascii="Calibri" w:eastAsia="Calibri" w:hAnsi="Calibri" w:cs="Calibri"/>
        </w:rPr>
        <w:t xml:space="preserve"> and we all respected each other. I would like to say</w:t>
      </w:r>
      <w:r w:rsidR="3EC4D547" w:rsidRPr="19942DC2">
        <w:rPr>
          <w:rFonts w:ascii="Calibri" w:eastAsia="Calibri" w:hAnsi="Calibri" w:cs="Calibri"/>
        </w:rPr>
        <w:t xml:space="preserve"> that</w:t>
      </w:r>
      <w:r w:rsidR="445313B5" w:rsidRPr="19942DC2">
        <w:rPr>
          <w:rFonts w:ascii="Calibri" w:eastAsia="Calibri" w:hAnsi="Calibri" w:cs="Calibri"/>
        </w:rPr>
        <w:t xml:space="preserve"> due to the frequent meetings we had, we were on track to submit before the deadline. </w:t>
      </w:r>
    </w:p>
    <w:p w14:paraId="33DCD39C" w14:textId="52572DB9" w:rsidR="00D00AC0" w:rsidRDefault="445313B5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>However, some issues I would say we faced were that there was not really a feeling of togetherness within the group. I would also say that it was quite hard too contact people as they wo</w:t>
      </w:r>
      <w:r w:rsidR="0F7E408E" w:rsidRPr="19942DC2">
        <w:rPr>
          <w:rFonts w:ascii="Calibri" w:eastAsia="Calibri" w:hAnsi="Calibri" w:cs="Calibri"/>
        </w:rPr>
        <w:t>uld not reply to messages and so on.</w:t>
      </w:r>
    </w:p>
    <w:p w14:paraId="2C078E63" w14:textId="330D1FE5" w:rsidR="00D00AC0" w:rsidRDefault="5131850F" w:rsidP="19942DC2">
      <w:r w:rsidRPr="19942DC2">
        <w:rPr>
          <w:rFonts w:ascii="Calibri" w:eastAsia="Calibri" w:hAnsi="Calibri" w:cs="Calibri"/>
        </w:rPr>
        <w:t xml:space="preserve"> </w:t>
      </w:r>
      <w:r w:rsidR="2362BA97" w:rsidRPr="19942DC2">
        <w:rPr>
          <w:rFonts w:ascii="Calibri" w:eastAsia="Calibri" w:hAnsi="Calibri" w:cs="Calibri"/>
        </w:rPr>
        <w:t xml:space="preserve">4. </w:t>
      </w:r>
      <w:r w:rsidRPr="19942DC2">
        <w:rPr>
          <w:rFonts w:ascii="Calibri" w:eastAsia="Calibri" w:hAnsi="Calibri" w:cs="Calibri"/>
        </w:rPr>
        <w:t>How would you do things differently?</w:t>
      </w:r>
    </w:p>
    <w:p w14:paraId="1C3C0743" w14:textId="1DC1284C" w:rsidR="206DCBDB" w:rsidRDefault="206DCBDB" w:rsidP="19942DC2">
      <w:pPr>
        <w:rPr>
          <w:rFonts w:ascii="Calibri" w:eastAsia="Calibri" w:hAnsi="Calibri" w:cs="Calibri"/>
        </w:rPr>
      </w:pPr>
      <w:r w:rsidRPr="19942DC2">
        <w:rPr>
          <w:rFonts w:ascii="Calibri" w:eastAsia="Calibri" w:hAnsi="Calibri" w:cs="Calibri"/>
        </w:rPr>
        <w:t xml:space="preserve">I would try to be more proactive </w:t>
      </w:r>
      <w:r w:rsidR="00E90094" w:rsidRPr="19942DC2">
        <w:rPr>
          <w:rFonts w:ascii="Calibri" w:eastAsia="Calibri" w:hAnsi="Calibri" w:cs="Calibri"/>
        </w:rPr>
        <w:t>I.e.,</w:t>
      </w:r>
      <w:r w:rsidRPr="19942DC2">
        <w:rPr>
          <w:rFonts w:ascii="Calibri" w:eastAsia="Calibri" w:hAnsi="Calibri" w:cs="Calibri"/>
        </w:rPr>
        <w:t xml:space="preserve"> try to get the group have more in-person meetings this may have made it easier for some of us. I</w:t>
      </w:r>
    </w:p>
    <w:p w14:paraId="17B9A075" w14:textId="362358C1" w:rsidR="19942DC2" w:rsidRDefault="19942DC2" w:rsidP="19942DC2">
      <w:pPr>
        <w:rPr>
          <w:rFonts w:ascii="Calibri" w:eastAsia="Calibri" w:hAnsi="Calibri" w:cs="Calibri"/>
        </w:rPr>
      </w:pPr>
    </w:p>
    <w:sectPr w:rsidR="1994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721A9B"/>
    <w:rsid w:val="00A27DC9"/>
    <w:rsid w:val="00D00AC0"/>
    <w:rsid w:val="00E90094"/>
    <w:rsid w:val="05721A9B"/>
    <w:rsid w:val="0574F0EF"/>
    <w:rsid w:val="07E23997"/>
    <w:rsid w:val="097E09F8"/>
    <w:rsid w:val="09F05E0F"/>
    <w:rsid w:val="0D1C8CB4"/>
    <w:rsid w:val="0F7E408E"/>
    <w:rsid w:val="0FED4B7C"/>
    <w:rsid w:val="10194B83"/>
    <w:rsid w:val="110D99A2"/>
    <w:rsid w:val="11FCAAB9"/>
    <w:rsid w:val="12CF8120"/>
    <w:rsid w:val="1324EC3E"/>
    <w:rsid w:val="15B1247C"/>
    <w:rsid w:val="165C8D00"/>
    <w:rsid w:val="186BEC3D"/>
    <w:rsid w:val="19942DC2"/>
    <w:rsid w:val="199C1B48"/>
    <w:rsid w:val="1A07BC9E"/>
    <w:rsid w:val="1B37EBA9"/>
    <w:rsid w:val="1DEF5854"/>
    <w:rsid w:val="200B5CCC"/>
    <w:rsid w:val="200C9195"/>
    <w:rsid w:val="206DCBDB"/>
    <w:rsid w:val="20CD7D7D"/>
    <w:rsid w:val="21A72D2D"/>
    <w:rsid w:val="233793D8"/>
    <w:rsid w:val="2342FD8E"/>
    <w:rsid w:val="2362BA97"/>
    <w:rsid w:val="2383B31A"/>
    <w:rsid w:val="253888F8"/>
    <w:rsid w:val="2663C27D"/>
    <w:rsid w:val="267A9E50"/>
    <w:rsid w:val="2A25CDEE"/>
    <w:rsid w:val="36334424"/>
    <w:rsid w:val="3CC94A5E"/>
    <w:rsid w:val="3EC4D547"/>
    <w:rsid w:val="3FD16C8C"/>
    <w:rsid w:val="417B0AE4"/>
    <w:rsid w:val="44314081"/>
    <w:rsid w:val="445313B5"/>
    <w:rsid w:val="45E5B019"/>
    <w:rsid w:val="465C0F67"/>
    <w:rsid w:val="48579A50"/>
    <w:rsid w:val="4958D5A4"/>
    <w:rsid w:val="4977B75A"/>
    <w:rsid w:val="4F95B4AE"/>
    <w:rsid w:val="5131850F"/>
    <w:rsid w:val="51746651"/>
    <w:rsid w:val="69ABEC74"/>
    <w:rsid w:val="69BFD26B"/>
    <w:rsid w:val="709B620F"/>
    <w:rsid w:val="74F3AFFB"/>
    <w:rsid w:val="7A9CA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1A9B"/>
  <w15:chartTrackingRefBased/>
  <w15:docId w15:val="{C5A7C24F-B1F4-48CC-B29B-FF43FEBC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942D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19942DC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9942DC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9942DC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9942DC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9942DC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9942DC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9942DC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9942DC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9942DC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9942DC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9942DC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9942D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9942DC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9942D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9942DC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19942DC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19942DC2"/>
    <w:rPr>
      <w:rFonts w:asciiTheme="majorHAnsi" w:eastAsiaTheme="majorEastAsia" w:hAnsiTheme="majorHAnsi" w:cstheme="majorBidi"/>
      <w:noProof w:val="0"/>
      <w:color w:val="1F3763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19942DC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19942DC2"/>
    <w:rPr>
      <w:rFonts w:asciiTheme="majorHAnsi" w:eastAsiaTheme="majorEastAsia" w:hAnsiTheme="majorHAnsi" w:cstheme="majorBidi"/>
      <w:noProof w:val="0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19942DC2"/>
    <w:rPr>
      <w:rFonts w:asciiTheme="majorHAnsi" w:eastAsiaTheme="majorEastAsia" w:hAnsiTheme="majorHAnsi" w:cstheme="majorBidi"/>
      <w:noProof w:val="0"/>
      <w:color w:val="1F3763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19942DC2"/>
    <w:rPr>
      <w:rFonts w:asciiTheme="majorHAnsi" w:eastAsiaTheme="majorEastAsia" w:hAnsiTheme="majorHAnsi" w:cstheme="majorBidi"/>
      <w:i/>
      <w:iCs/>
      <w:noProof w:val="0"/>
      <w:color w:val="1F3763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19942DC2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19942DC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19942DC2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19942DC2"/>
    <w:rPr>
      <w:rFonts w:asciiTheme="minorHAnsi" w:eastAsiaTheme="minorEastAsia" w:hAnsiTheme="minorHAnsi" w:cstheme="minorBidi"/>
      <w:noProof w:val="0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19942DC2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9942DC2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19942DC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9942DC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9942DC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9942DC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9942DC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9942DC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9942DC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9942DC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9942DC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9942DC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9942DC2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19942D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9942DC2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9942DC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9942DC2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19942D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9942DC2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UG-Ahmed, Ijtihad</dc:creator>
  <cp:keywords/>
  <dc:description/>
  <cp:lastModifiedBy>UG-Shah, Adnan</cp:lastModifiedBy>
  <cp:revision>3</cp:revision>
  <dcterms:created xsi:type="dcterms:W3CDTF">2023-01-15T15:04:00Z</dcterms:created>
  <dcterms:modified xsi:type="dcterms:W3CDTF">2023-01-15T15:04:00Z</dcterms:modified>
</cp:coreProperties>
</file>