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057E" w14:textId="77777777" w:rsidR="000F0BC1" w:rsidRDefault="000F0BC1" w:rsidP="000F0BC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UNIT-I</w:t>
      </w:r>
    </w:p>
    <w:p w14:paraId="50F1A75C" w14:textId="77777777" w:rsidR="000F0BC1" w:rsidRDefault="000F0BC1" w:rsidP="000F0BC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 1 Characterization of D.S.</w:t>
      </w:r>
    </w:p>
    <w:p w14:paraId="61AE6689" w14:textId="77777777" w:rsidR="000F0BC1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41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Distributed System &amp; discuss its characteristics.</w:t>
      </w:r>
      <w:r w:rsidRPr="00F4180F">
        <w:rPr>
          <w:rFonts w:ascii="Times New Roman" w:eastAsia="Times New Roman" w:hAnsi="Times New Roman" w:cs="Times New Roman"/>
          <w:sz w:val="24"/>
          <w:szCs w:val="24"/>
        </w:rPr>
        <w:t xml:space="preserve"> Give examples for Distributed Systems.</w:t>
      </w:r>
      <w:r w:rsidRPr="00F4180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A0881B" w14:textId="77777777" w:rsidR="000F0BC1" w:rsidRPr="00F4180F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4180F">
        <w:rPr>
          <w:rFonts w:ascii="Times New Roman" w:eastAsia="Times New Roman" w:hAnsi="Times New Roman" w:cs="Times New Roman"/>
          <w:sz w:val="24"/>
          <w:szCs w:val="24"/>
        </w:rPr>
        <w:t>List the challenges in distributed systems. Explain in detail any two of them.</w:t>
      </w:r>
    </w:p>
    <w:p w14:paraId="7B927B0D" w14:textId="77777777" w:rsidR="000F0BC1" w:rsidRPr="00340A23" w:rsidRDefault="000F0BC1" w:rsidP="000F0B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System models</w:t>
      </w:r>
    </w:p>
    <w:p w14:paraId="3D879CAE" w14:textId="77777777" w:rsidR="000F0BC1" w:rsidRPr="00FA70B2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Architecture Model. Mention its goal</w:t>
      </w:r>
      <w:r w:rsidRPr="001900A2">
        <w:rPr>
          <w:rFonts w:ascii="Times New Roman" w:hAnsi="Times New Roman" w:cs="Times New Roman"/>
          <w:sz w:val="24"/>
          <w:szCs w:val="24"/>
        </w:rPr>
        <w:t xml:space="preserve"> &amp; explain the following </w:t>
      </w:r>
      <w:r>
        <w:rPr>
          <w:rFonts w:ascii="Times New Roman" w:hAnsi="Times New Roman" w:cs="Times New Roman"/>
          <w:sz w:val="24"/>
          <w:szCs w:val="24"/>
        </w:rPr>
        <w:t xml:space="preserve">with an example. </w:t>
      </w:r>
    </w:p>
    <w:p w14:paraId="16929BE6" w14:textId="77777777" w:rsidR="000F0BC1" w:rsidRDefault="000F0BC1" w:rsidP="000F0BC1">
      <w:pPr>
        <w:pStyle w:val="ListParagraph"/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1900A2">
        <w:rPr>
          <w:rFonts w:ascii="Times New Roman" w:hAnsi="Times New Roman" w:cs="Times New Roman"/>
          <w:sz w:val="24"/>
          <w:szCs w:val="24"/>
        </w:rPr>
        <w:t xml:space="preserve">i) Mobile Code ii) Mobile Agent </w:t>
      </w:r>
      <w:r w:rsidRPr="001900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iii)Proxy Server &amp; Cache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73947C" w14:textId="77777777" w:rsidR="000F0BC1" w:rsidRDefault="000F0BC1" w:rsidP="000F0BC1">
      <w:pPr>
        <w:pStyle w:val="ListParagraph"/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Summarize the following design requirements for Distributed Architectures ; </w:t>
      </w:r>
    </w:p>
    <w:p w14:paraId="1A1408EE" w14:textId="77777777" w:rsidR="000F0BC1" w:rsidRDefault="000F0BC1" w:rsidP="000F0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Issues</w:t>
      </w:r>
      <w:r w:rsidRPr="00BE6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ii) Quality of 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A74890" w14:textId="77777777" w:rsidR="000F0BC1" w:rsidRPr="004C772E" w:rsidRDefault="000F0BC1" w:rsidP="000F0BC1">
      <w:pPr>
        <w:pStyle w:val="ListParagraph"/>
        <w:spacing w:after="0" w:line="360" w:lineRule="auto"/>
        <w:ind w:left="810"/>
        <w:jc w:val="center"/>
        <w:rPr>
          <w:b/>
          <w:sz w:val="28"/>
          <w:szCs w:val="28"/>
          <w:u w:val="single"/>
        </w:rPr>
      </w:pP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77555" w14:textId="77777777" w:rsidR="000F0BC1" w:rsidRPr="00C906A1" w:rsidRDefault="000F0BC1" w:rsidP="000F0BC1">
      <w:pPr>
        <w:jc w:val="center"/>
        <w:rPr>
          <w:b/>
          <w:sz w:val="28"/>
          <w:szCs w:val="28"/>
          <w:u w:val="single"/>
        </w:rPr>
      </w:pPr>
      <w:r w:rsidRPr="00C906A1">
        <w:rPr>
          <w:b/>
          <w:sz w:val="28"/>
          <w:szCs w:val="28"/>
          <w:u w:val="single"/>
        </w:rPr>
        <w:t>UNIT-II</w:t>
      </w:r>
    </w:p>
    <w:p w14:paraId="7E7D207B" w14:textId="77777777" w:rsidR="000F0BC1" w:rsidRPr="00694B58" w:rsidRDefault="000F0BC1" w:rsidP="000F0BC1">
      <w:pPr>
        <w:rPr>
          <w:rFonts w:ascii="Arial" w:hAnsi="Arial" w:cs="Arial"/>
          <w:b/>
          <w:sz w:val="28"/>
          <w:szCs w:val="28"/>
          <w:u w:val="single"/>
        </w:rPr>
      </w:pPr>
      <w:r w:rsidRPr="00694B58">
        <w:rPr>
          <w:b/>
        </w:rPr>
        <w:tab/>
      </w:r>
      <w:r w:rsidRPr="00694B58">
        <w:rPr>
          <w:rFonts w:ascii="Arial" w:hAnsi="Arial" w:cs="Arial"/>
          <w:b/>
          <w:sz w:val="28"/>
          <w:szCs w:val="28"/>
          <w:u w:val="single"/>
        </w:rPr>
        <w:t xml:space="preserve">Chapter 4 : IPC </w:t>
      </w:r>
    </w:p>
    <w:p w14:paraId="21541063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the characteristics of IPC.</w:t>
      </w:r>
    </w:p>
    <w:p w14:paraId="310569A0" w14:textId="77777777"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With a neat diagram explain sockets.</w:t>
      </w:r>
    </w:p>
    <w:p w14:paraId="37B1F9CA" w14:textId="77777777" w:rsidR="000F0BC1" w:rsidRP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BC1">
        <w:rPr>
          <w:rFonts w:ascii="Times New Roman" w:eastAsia="Times New Roman" w:hAnsi="Times New Roman" w:cs="Times New Roman"/>
          <w:sz w:val="24"/>
          <w:szCs w:val="24"/>
        </w:rPr>
        <w:t>Compare &amp; Contrast between Synchronous &amp; Asynchronous communication in the context of IPC.</w:t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  <w:r w:rsidRPr="000F0BC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C88BFB" w14:textId="77777777" w:rsidR="000F0BC1" w:rsidRP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BC1">
        <w:rPr>
          <w:rFonts w:ascii="Times New Roman" w:eastAsia="Times New Roman" w:hAnsi="Times New Roman" w:cs="Times New Roman"/>
          <w:sz w:val="24"/>
          <w:szCs w:val="24"/>
        </w:rPr>
        <w:t>Analyze the failure model of Request/Reply protocol in client-server Communication using UDP</w:t>
      </w:r>
    </w:p>
    <w:p w14:paraId="45AEEE9B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Java API for the following.</w:t>
      </w:r>
    </w:p>
    <w:p w14:paraId="630482A7" w14:textId="77777777"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Internet Address</w:t>
      </w:r>
    </w:p>
    <w:p w14:paraId="3F153269" w14:textId="77777777"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UDP datagrams</w:t>
      </w:r>
    </w:p>
    <w:p w14:paraId="2B3BB5A5" w14:textId="77777777"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TCP streams</w:t>
      </w:r>
    </w:p>
    <w:p w14:paraId="2CB44A11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issues relating to datagram communication.</w:t>
      </w:r>
    </w:p>
    <w:p w14:paraId="1B8A40D3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Characteristics and issues related to stream communication.</w:t>
      </w:r>
    </w:p>
    <w:p w14:paraId="21E59F8B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Define marshalling and unmarshalling.</w:t>
      </w:r>
    </w:p>
    <w:p w14:paraId="01265684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 xml:space="preserve">Explain  CORBA CDR with an example </w:t>
      </w:r>
    </w:p>
    <w:p w14:paraId="36D1B037" w14:textId="77777777"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Java object serialization with an example.</w:t>
      </w:r>
    </w:p>
    <w:p w14:paraId="2561F28B" w14:textId="77777777" w:rsidR="000F0BC1" w:rsidRPr="00670DA5" w:rsidRDefault="000F0BC1" w:rsidP="000F0B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260">
        <w:rPr>
          <w:rFonts w:ascii="Times New Roman" w:hAnsi="Times New Roman" w:cs="Times New Roman"/>
          <w:sz w:val="24"/>
          <w:szCs w:val="24"/>
        </w:rPr>
        <w:t>Define Marshalling. Construct a marshalled form that represents a Organization with instance variable values :{ ‘KLSGIT’,’BELGAUM’, 1979, 590008} by using CORBA-CDR &amp; Java Serialization</w:t>
      </w:r>
      <w:r w:rsidRPr="00015260">
        <w:rPr>
          <w:rFonts w:ascii="Times New Roman" w:hAnsi="Times New Roman" w:cs="Times New Roman"/>
          <w:sz w:val="28"/>
          <w:szCs w:val="28"/>
        </w:rPr>
        <w:t>.</w:t>
      </w:r>
    </w:p>
    <w:p w14:paraId="39A28527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Illustrate the method used to refer remote object uniquely.</w:t>
      </w:r>
    </w:p>
    <w:p w14:paraId="2ADB0E06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request-reply communication with the neat diagram and specify the operations of the same.</w:t>
      </w:r>
    </w:p>
    <w:p w14:paraId="30B5C264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lastRenderedPageBreak/>
        <w:t>Describe message structure with message identifiers.</w:t>
      </w:r>
    </w:p>
    <w:p w14:paraId="47EF315F" w14:textId="77777777"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the failure models of request reply protocol.</w:t>
      </w:r>
    </w:p>
    <w:p w14:paraId="3E45E872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neat diagram explain the role of Proxy &amp; Skeleton in RMI.</w:t>
      </w:r>
    </w:p>
    <w:p w14:paraId="1AF33C93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List and explain RPC exchange protocols.</w:t>
      </w:r>
    </w:p>
    <w:p w14:paraId="0067A11B" w14:textId="77777777"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the drawbacks of UDP over TCP stream to implement the request-reply protocol.</w:t>
      </w:r>
    </w:p>
    <w:p w14:paraId="229C4A26" w14:textId="550B5070" w:rsidR="000F0BC1" w:rsidRDefault="000F0BC1" w:rsidP="000F0BC1">
      <w:pPr>
        <w:pStyle w:val="ListParagraph"/>
        <w:numPr>
          <w:ilvl w:val="0"/>
          <w:numId w:val="1"/>
        </w:numPr>
      </w:pPr>
      <w:r w:rsidRPr="007F1DC3">
        <w:rPr>
          <w:rFonts w:ascii="Times New Roman" w:hAnsi="Times New Roman" w:cs="Times New Roman"/>
          <w:sz w:val="24"/>
          <w:szCs w:val="24"/>
        </w:rPr>
        <w:t>Explain HTTP request and reply message format</w:t>
      </w:r>
      <w:r>
        <w:t>.</w:t>
      </w:r>
    </w:p>
    <w:p w14:paraId="2E19BE5E" w14:textId="5854BFD5" w:rsidR="00ED4A71" w:rsidRDefault="00ED4A71" w:rsidP="00ED4A71"/>
    <w:p w14:paraId="4D011AC1" w14:textId="77777777" w:rsidR="00ED4A71" w:rsidRDefault="00ED4A71" w:rsidP="00ED4A71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UNIT II</w:t>
      </w:r>
    </w:p>
    <w:p w14:paraId="3E6C436B" w14:textId="77777777" w:rsidR="00ED4A71" w:rsidRDefault="00ED4A71" w:rsidP="00ED4A71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Chapter 5: Distributed objects and Remote invocation</w:t>
      </w:r>
    </w:p>
    <w:p w14:paraId="5A632986" w14:textId="77777777" w:rsidR="00ED4A71" w:rsidRDefault="00ED4A71" w:rsidP="00ED4A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CE8BA" w14:textId="77777777" w:rsidR="00ED4A71" w:rsidRDefault="00ED4A71" w:rsidP="00ED4A71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Explain communication between distributed objects by means of RMI.</w:t>
      </w:r>
    </w:p>
    <w:p w14:paraId="20B8E264" w14:textId="77777777" w:rsidR="00ED4A71" w:rsidRDefault="00ED4A71" w:rsidP="00ED4A71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Explain remote and local invocation with the neat diagrams. 186</w:t>
      </w:r>
    </w:p>
    <w:p w14:paraId="6FD1E05B" w14:textId="77777777" w:rsidR="00ED4A71" w:rsidRDefault="00ED4A71" w:rsidP="00ED4A71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a neat diagram explain the role of Proxy &amp; Skeleton in RMI 191</w:t>
      </w:r>
    </w:p>
    <w:p w14:paraId="6198EE94" w14:textId="77777777" w:rsidR="00ED4A71" w:rsidRDefault="00ED4A71" w:rsidP="00ED4A71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Explain the fundamental concepts of the distributed object model.186</w:t>
      </w:r>
    </w:p>
    <w:p w14:paraId="430596C8" w14:textId="77777777" w:rsidR="00ED4A71" w:rsidRDefault="00ED4A71" w:rsidP="00ED4A71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 RMI invocation semantics and tabulate failure handling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mechanism for each. 188</w:t>
      </w:r>
    </w:p>
    <w:p w14:paraId="48764987" w14:textId="77777777" w:rsidR="00ED4A71" w:rsidRDefault="00ED4A71" w:rsidP="00ED4A71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Define  RPC and With neat diagram explain its implementation 198</w:t>
      </w:r>
    </w:p>
    <w:p w14:paraId="7CEF95D5" w14:textId="77777777" w:rsidR="00ED4A71" w:rsidRDefault="00ED4A71" w:rsidP="00ED4A7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40BC3" w14:textId="77777777" w:rsidR="00ED4A71" w:rsidRDefault="00ED4A71" w:rsidP="00ED4A71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UNIT III</w:t>
      </w:r>
    </w:p>
    <w:p w14:paraId="4953E339" w14:textId="77777777" w:rsidR="00ED4A71" w:rsidRDefault="00ED4A71" w:rsidP="00ED4A71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DFS</w:t>
      </w:r>
    </w:p>
    <w:p w14:paraId="3240E211" w14:textId="77777777" w:rsidR="00ED4A71" w:rsidRDefault="00ED4A71" w:rsidP="00ED4A71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Discuss model architecture of distributed file system and its components. </w:t>
      </w:r>
    </w:p>
    <w:p w14:paraId="7E2D7047" w14:textId="77777777" w:rsidR="00ED4A71" w:rsidRDefault="00ED4A71" w:rsidP="00ED4A71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With a neat diagram explain the components of file service architecture in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brief w. r .t.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following;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i) Flat File Service ii) Directory Service</w:t>
      </w:r>
    </w:p>
    <w:p w14:paraId="30394649" w14:textId="77777777" w:rsidR="00ED4A71" w:rsidRDefault="00ED4A71" w:rsidP="00ED4A71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Iii) Client Module 332</w:t>
      </w:r>
    </w:p>
    <w:p w14:paraId="204A26FA" w14:textId="77777777" w:rsidR="00ED4A71" w:rsidRDefault="00ED4A71" w:rsidP="00ED4A71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List out file system modules. 326</w:t>
      </w:r>
    </w:p>
    <w:p w14:paraId="57C61119" w14:textId="77777777" w:rsidR="00ED4A71" w:rsidRDefault="00ED4A71" w:rsidP="00ED4A71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Sketch the file attributes and record structure. 327</w:t>
      </w:r>
    </w:p>
    <w:p w14:paraId="648AC279" w14:textId="77777777" w:rsidR="00ED4A71" w:rsidRDefault="00ED4A71" w:rsidP="00ED4A71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List out the transparencies in file system.  329</w:t>
      </w:r>
    </w:p>
    <w:p w14:paraId="3A53865B" w14:textId="77777777" w:rsidR="00ED4A71" w:rsidRDefault="00ED4A71" w:rsidP="00ED4A71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List the directory service operation. 336</w:t>
      </w:r>
    </w:p>
    <w:p w14:paraId="31562834" w14:textId="77777777" w:rsidR="00ED4A71" w:rsidRDefault="00ED4A71" w:rsidP="00ED4A71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 Describe the characteristics of file system 327</w:t>
      </w:r>
    </w:p>
    <w:p w14:paraId="51510FE2" w14:textId="5751B09D" w:rsidR="00ED4A71" w:rsidRDefault="00ED4A71" w:rsidP="00ED4A71">
      <w:pPr>
        <w:spacing w:after="0"/>
        <w:ind w:firstLine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Discuss the distributed file system design requirements.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328</w:t>
      </w:r>
    </w:p>
    <w:p w14:paraId="73F160AE" w14:textId="0E16F7C3" w:rsidR="00954F6F" w:rsidRDefault="00954F6F" w:rsidP="00ED4A71">
      <w:pPr>
        <w:spacing w:after="0"/>
        <w:ind w:firstLine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22BB3C1" w14:textId="77777777" w:rsidR="00954F6F" w:rsidRDefault="00954F6F" w:rsidP="00ED4A71">
      <w:pPr>
        <w:spacing w:after="0"/>
        <w:ind w:firstLine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DDB2566" w14:textId="77777777" w:rsidR="00ED4A71" w:rsidRDefault="00ED4A71" w:rsidP="00ED4A7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67ACB" w14:textId="77777777" w:rsidR="00ED4A71" w:rsidRDefault="00ED4A71" w:rsidP="00ED4A7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SECURITY</w:t>
      </w:r>
    </w:p>
    <w:p w14:paraId="04119531" w14:textId="77777777" w:rsidR="00ED4A71" w:rsidRDefault="00ED4A71" w:rsidP="00ED4A71">
      <w:pPr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Write the steps of RSA Algorithm. Illustrate with an example given P=3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&amp; Q=11. 293</w:t>
      </w:r>
    </w:p>
    <w:p w14:paraId="31952B4E" w14:textId="77777777" w:rsidR="00ED4A71" w:rsidRDefault="00ED4A71" w:rsidP="00ED4A71">
      <w:pPr>
        <w:pStyle w:val="NoSpacing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Analyze the following uses of Cryptography with suitable scenarios. 276</w:t>
      </w:r>
    </w:p>
    <w:p w14:paraId="42AB1325" w14:textId="77777777" w:rsidR="00ED4A71" w:rsidRDefault="00ED4A71" w:rsidP="00ED4A71">
      <w:pPr>
        <w:pStyle w:val="ListParagraph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i) Secrecy and integrity    ii) Authentication</w:t>
      </w:r>
    </w:p>
    <w:p w14:paraId="380A5B0B" w14:textId="77777777" w:rsidR="00ED4A71" w:rsidRDefault="00ED4A71" w:rsidP="00ED4A71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Discuss asymmetric (public/private key pair-based) cryptography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technique and how it can be used in supporting security in distributed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systems.</w:t>
      </w:r>
    </w:p>
    <w:p w14:paraId="00537E5B" w14:textId="77777777" w:rsidR="00ED4A71" w:rsidRDefault="00ED4A71" w:rsidP="00ED4A71">
      <w:pPr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is a distributed denial-of-service attack and how does it work? 269</w:t>
      </w:r>
    </w:p>
    <w:p w14:paraId="1E2315DE" w14:textId="77777777" w:rsidR="00ED4A71" w:rsidRDefault="00ED4A71" w:rsidP="00ED4A71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What is the goal of security? List the three broad classes of security threats? </w:t>
      </w:r>
    </w:p>
    <w:p w14:paraId="430AB0F4" w14:textId="77777777" w:rsidR="00ED4A71" w:rsidRDefault="00ED4A71" w:rsidP="00ED4A71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269</w:t>
      </w:r>
    </w:p>
    <w:p w14:paraId="0C335790" w14:textId="77777777" w:rsidR="00ED4A71" w:rsidRDefault="00ED4A71" w:rsidP="00ED4A71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9. What is cryptography? What is the use of it? 275</w:t>
      </w:r>
    </w:p>
    <w:p w14:paraId="28B2D767" w14:textId="77777777" w:rsidR="00ED4A71" w:rsidRDefault="00ED4A71" w:rsidP="00ED4A7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 Write a note on digital signature?  278</w:t>
      </w:r>
    </w:p>
    <w:p w14:paraId="46503555" w14:textId="05131BE8" w:rsidR="00ED4A71" w:rsidRDefault="00ED4A71" w:rsidP="00ED4A71"/>
    <w:p w14:paraId="4922391F" w14:textId="40F629B0" w:rsidR="00ED4A71" w:rsidRDefault="00ED4A71" w:rsidP="00ED4A71"/>
    <w:p w14:paraId="5FAE14E3" w14:textId="77777777" w:rsidR="00ED4A71" w:rsidRDefault="00ED4A71" w:rsidP="00ED4A71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b/>
          <w:sz w:val="28"/>
          <w:szCs w:val="28"/>
          <w:u w:val="single"/>
        </w:rPr>
        <w:t>UNIT IV</w:t>
      </w:r>
    </w:p>
    <w:p w14:paraId="3464436C" w14:textId="77777777" w:rsidR="00ED4A71" w:rsidRDefault="00ED4A71" w:rsidP="00ED4A71">
      <w:pPr>
        <w:pStyle w:val="ListParagraph"/>
        <w:ind w:left="360"/>
        <w:jc w:val="center"/>
        <w:rPr>
          <w:b/>
          <w:sz w:val="28"/>
          <w:szCs w:val="28"/>
        </w:rPr>
      </w:pPr>
    </w:p>
    <w:p w14:paraId="057B62DA" w14:textId="77777777" w:rsidR="00ED4A71" w:rsidRDefault="00ED4A71" w:rsidP="00ED4A71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Chapter 10: Time and Global States</w:t>
      </w:r>
    </w:p>
    <w:p w14:paraId="698BE5C9" w14:textId="77777777" w:rsidR="00ED4A71" w:rsidRDefault="00ED4A71" w:rsidP="00ED4A7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Define following terms</w:t>
      </w:r>
    </w:p>
    <w:p w14:paraId="36FB50BF" w14:textId="77777777" w:rsidR="00ED4A71" w:rsidRDefault="00ED4A71" w:rsidP="00ED4A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clock</w:t>
      </w:r>
    </w:p>
    <w:p w14:paraId="62558B79" w14:textId="77777777" w:rsidR="00ED4A71" w:rsidRDefault="00ED4A71" w:rsidP="00ED4A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skew and clock drift</w:t>
      </w:r>
    </w:p>
    <w:p w14:paraId="06D483DE" w14:textId="18D34DEB" w:rsidR="00ED4A71" w:rsidRDefault="00ED4A71" w:rsidP="00ED4A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Universal Time</w:t>
      </w:r>
      <w:r w:rsidR="005D7161">
        <w:rPr>
          <w:rFonts w:ascii="Times New Roman" w:hAnsi="Times New Roman" w:cs="Times New Roman"/>
        </w:rPr>
        <w:t xml:space="preserve"> [597]</w:t>
      </w:r>
    </w:p>
    <w:p w14:paraId="21D38623" w14:textId="253DF802" w:rsidR="00ED4A71" w:rsidRDefault="00ED4A71" w:rsidP="00ED4A7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Explain different modes of synchronizing a physical clocks. </w:t>
      </w:r>
      <w:r w:rsidR="009E3E2E">
        <w:rPr>
          <w:rFonts w:ascii="Times New Roman" w:hAnsi="Times New Roman" w:cs="Times New Roman"/>
        </w:rPr>
        <w:t>[599]</w:t>
      </w:r>
    </w:p>
    <w:p w14:paraId="4ACD9FD1" w14:textId="5EE31665" w:rsidR="00ED4A71" w:rsidRDefault="00ED4A71" w:rsidP="00ED4A71">
      <w:pPr>
        <w:pStyle w:val="ListParagraph"/>
        <w:ind w:left="360"/>
      </w:pPr>
      <w:r>
        <w:t>3.  Explain internal synchronization between two processes  in  synchronous distributed system.</w:t>
      </w:r>
      <w:r w:rsidR="005F0E68">
        <w:t xml:space="preserve"> </w:t>
      </w:r>
      <w:r w:rsidR="00C173FA">
        <w:t>[599]</w:t>
      </w:r>
    </w:p>
    <w:p w14:paraId="4D78EA1E" w14:textId="4A40D548" w:rsidR="00ED4A71" w:rsidRDefault="00ED4A71" w:rsidP="00ED4A71">
      <w:pPr>
        <w:pStyle w:val="ListParagraph"/>
        <w:ind w:left="360"/>
      </w:pPr>
      <w:r>
        <w:t>4. Explain Cristian’s method for synchronizing clocks.</w:t>
      </w:r>
      <w:r w:rsidR="009C5F7F">
        <w:t xml:space="preserve"> [601]</w:t>
      </w:r>
    </w:p>
    <w:p w14:paraId="32BA6EE5" w14:textId="39B59E7C" w:rsidR="00ED4A71" w:rsidRDefault="00ED4A71" w:rsidP="00ED4A71">
      <w:pPr>
        <w:pStyle w:val="ListParagraph"/>
        <w:ind w:left="360"/>
      </w:pPr>
      <w:r>
        <w:t>5. Explain Berkeley algorithm for internal synchronization.</w:t>
      </w:r>
      <w:r w:rsidR="009C5F7F">
        <w:t xml:space="preserve"> [603]</w:t>
      </w:r>
    </w:p>
    <w:p w14:paraId="353D138B" w14:textId="008C16B4" w:rsidR="00ED4A71" w:rsidRDefault="00ED4A71" w:rsidP="00ED4A71">
      <w:pPr>
        <w:pStyle w:val="ListParagraph"/>
        <w:ind w:left="360"/>
      </w:pPr>
      <w:r>
        <w:t>6. Discuss the features of the NTP.</w:t>
      </w:r>
      <w:r w:rsidR="009C5F7F">
        <w:t xml:space="preserve"> [603]</w:t>
      </w:r>
    </w:p>
    <w:p w14:paraId="032398DC" w14:textId="724971EB" w:rsidR="00ED4A71" w:rsidRDefault="00ED4A71" w:rsidP="00ED4A71">
      <w:pPr>
        <w:pStyle w:val="ListParagraph"/>
        <w:ind w:left="360"/>
      </w:pPr>
      <w:r>
        <w:t>7. With the neat diagram. Explain the concept of synchronization subnet in an NTP implementation.</w:t>
      </w:r>
      <w:r w:rsidR="009C5F7F">
        <w:t xml:space="preserve"> [603]</w:t>
      </w:r>
    </w:p>
    <w:p w14:paraId="07ABEFD7" w14:textId="3CB7D0B1" w:rsidR="00ED4A71" w:rsidRDefault="00ED4A71" w:rsidP="00ED4A71">
      <w:pPr>
        <w:pStyle w:val="ListParagraph"/>
        <w:ind w:left="360"/>
      </w:pPr>
      <w:r>
        <w:t>8. Discuss different modes of NTP server synchronization.</w:t>
      </w:r>
      <w:r w:rsidR="009C5F7F">
        <w:t xml:space="preserve"> [603]</w:t>
      </w:r>
    </w:p>
    <w:p w14:paraId="6A1CBC42" w14:textId="033BDA7E" w:rsidR="00ED4A71" w:rsidRDefault="00ED4A71" w:rsidP="00ED4A71">
      <w:pPr>
        <w:pStyle w:val="ListParagraph"/>
        <w:ind w:left="360"/>
      </w:pPr>
      <w:r>
        <w:t>9. Explain with the neat diagram how messages are exchanged between a pair of NTP peers.</w:t>
      </w:r>
      <w:r w:rsidR="009C5F7F">
        <w:t xml:space="preserve"> [603]</w:t>
      </w:r>
    </w:p>
    <w:p w14:paraId="6B6F26CD" w14:textId="77777777" w:rsidR="00ED4A71" w:rsidRDefault="00ED4A71" w:rsidP="00ED4A71">
      <w:pPr>
        <w:pStyle w:val="ListParagraph"/>
        <w:ind w:left="1080"/>
        <w:rPr>
          <w:b/>
          <w:sz w:val="28"/>
          <w:szCs w:val="28"/>
        </w:rPr>
      </w:pPr>
    </w:p>
    <w:p w14:paraId="22307A8A" w14:textId="77777777" w:rsidR="00ED4A71" w:rsidRDefault="00ED4A71" w:rsidP="00ED4A71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Chapter-11 Co-ordination &amp; Agreement</w:t>
      </w:r>
    </w:p>
    <w:p w14:paraId="38D9C18C" w14:textId="77777777" w:rsidR="00ED4A71" w:rsidRDefault="00ED4A71" w:rsidP="00ED4A71">
      <w:pPr>
        <w:pStyle w:val="ListParagraph"/>
        <w:ind w:left="1080"/>
        <w:rPr>
          <w:b/>
          <w:sz w:val="28"/>
          <w:szCs w:val="28"/>
        </w:rPr>
      </w:pPr>
    </w:p>
    <w:p w14:paraId="14E2E14B" w14:textId="56042DD5" w:rsidR="00ED4A71" w:rsidRDefault="00ED4A71" w:rsidP="00ED4A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Central Server Algorithm. </w:t>
      </w:r>
      <w:r w:rsidR="007A6B0F">
        <w:rPr>
          <w:rFonts w:ascii="Times New Roman" w:hAnsi="Times New Roman" w:cs="Times New Roman"/>
          <w:sz w:val="24"/>
          <w:szCs w:val="24"/>
        </w:rPr>
        <w:t>[636]</w:t>
      </w:r>
    </w:p>
    <w:p w14:paraId="5EE9AE05" w14:textId="21EB4505" w:rsidR="00ED4A71" w:rsidRDefault="00ED4A71" w:rsidP="00ED4A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>With neat diagram explain Ring based Algorithm w.r.t. mutual exclusion</w:t>
      </w:r>
      <w:r w:rsidR="00AD79A4">
        <w:rPr>
          <w:rFonts w:ascii="Times New Roman" w:hAnsi="Times New Roman" w:cs="Times New Roman"/>
          <w:sz w:val="24"/>
          <w:szCs w:val="24"/>
        </w:rPr>
        <w:t xml:space="preserve"> [637]</w:t>
      </w:r>
    </w:p>
    <w:p w14:paraId="45C5E35D" w14:textId="518B68E6" w:rsidR="00ED4A71" w:rsidRDefault="00ED4A71" w:rsidP="00ED4A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With neat diagram explain Ring based Election Algorithm. </w:t>
      </w:r>
      <w:r w:rsidR="00461B70">
        <w:rPr>
          <w:rFonts w:ascii="Times New Roman" w:hAnsi="Times New Roman" w:cs="Times New Roman"/>
          <w:sz w:val="24"/>
          <w:szCs w:val="24"/>
        </w:rPr>
        <w:t xml:space="preserve"> [642]</w:t>
      </w:r>
    </w:p>
    <w:p w14:paraId="53B02FB1" w14:textId="77777777" w:rsidR="00ED4A71" w:rsidRDefault="00ED4A71" w:rsidP="00ED4A71">
      <w:pPr>
        <w:pStyle w:val="ListParagraph"/>
        <w:ind w:left="360"/>
      </w:pPr>
    </w:p>
    <w:p w14:paraId="29226907" w14:textId="77777777" w:rsidR="00ED4A71" w:rsidRDefault="00ED4A71" w:rsidP="00ED4A71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b/>
          <w:sz w:val="28"/>
          <w:szCs w:val="28"/>
          <w:u w:val="single"/>
        </w:rPr>
        <w:t>UNIT-V</w:t>
      </w:r>
    </w:p>
    <w:p w14:paraId="2823EF36" w14:textId="77777777" w:rsidR="00ED4A71" w:rsidRDefault="00ED4A71" w:rsidP="00ED4A71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Cloud Computing</w:t>
      </w:r>
    </w:p>
    <w:p w14:paraId="059CB0E7" w14:textId="27CE493D" w:rsidR="00ED4A71" w:rsidRDefault="00ED4A71" w:rsidP="00ED4A71">
      <w:pPr>
        <w:pStyle w:val="ListParagraph"/>
        <w:numPr>
          <w:ilvl w:val="0"/>
          <w:numId w:val="8"/>
        </w:numPr>
      </w:pPr>
      <w:r>
        <w:t>Define cloud computing and attributes for delivering computing services.</w:t>
      </w:r>
      <w:r w:rsidR="00407FC3">
        <w:t xml:space="preserve"> [17]</w:t>
      </w:r>
    </w:p>
    <w:p w14:paraId="673B4FED" w14:textId="6DFA879F" w:rsidR="00ED4A71" w:rsidRDefault="00ED4A71" w:rsidP="00ED4A71">
      <w:pPr>
        <w:pStyle w:val="ListParagraph"/>
        <w:numPr>
          <w:ilvl w:val="0"/>
          <w:numId w:val="8"/>
        </w:numPr>
      </w:pPr>
      <w:r>
        <w:t>Discuss network centric computing and network centric content.</w:t>
      </w:r>
      <w:r w:rsidR="00407FC3">
        <w:t xml:space="preserve"> [19]</w:t>
      </w:r>
    </w:p>
    <w:p w14:paraId="69763846" w14:textId="25D7185C" w:rsidR="00ED4A71" w:rsidRDefault="00ED4A71" w:rsidP="00ED4A71">
      <w:pPr>
        <w:pStyle w:val="ListParagraph"/>
        <w:numPr>
          <w:ilvl w:val="0"/>
          <w:numId w:val="8"/>
        </w:numPr>
      </w:pPr>
      <w:r>
        <w:t>Explain peer-to-peer systems.</w:t>
      </w:r>
      <w:r w:rsidR="00F0477D">
        <w:t xml:space="preserve"> [153]</w:t>
      </w:r>
    </w:p>
    <w:p w14:paraId="7759B4F6" w14:textId="77777777" w:rsidR="00ED4A71" w:rsidRDefault="00ED4A71" w:rsidP="00ED4A71">
      <w:pPr>
        <w:pStyle w:val="ListParagraph"/>
        <w:numPr>
          <w:ilvl w:val="0"/>
          <w:numId w:val="8"/>
        </w:numPr>
      </w:pPr>
      <w:r>
        <w:t>Explain different types of clouds with examples.</w:t>
      </w:r>
    </w:p>
    <w:p w14:paraId="478031E9" w14:textId="25D20FA7" w:rsidR="00ED4A71" w:rsidRDefault="00ED4A71" w:rsidP="00ED4A71">
      <w:pPr>
        <w:pStyle w:val="ListParagraph"/>
        <w:numPr>
          <w:ilvl w:val="0"/>
          <w:numId w:val="8"/>
        </w:numPr>
      </w:pPr>
      <w:r>
        <w:t>Discuss the success and failure of cloud computing.</w:t>
      </w:r>
      <w:r w:rsidR="00872B26">
        <w:t xml:space="preserve"> [22]</w:t>
      </w:r>
    </w:p>
    <w:p w14:paraId="1C078AE4" w14:textId="28CF3285" w:rsidR="00ED4A71" w:rsidRDefault="00ED4A71" w:rsidP="00ED4A71">
      <w:pPr>
        <w:pStyle w:val="ListParagraph"/>
        <w:numPr>
          <w:ilvl w:val="0"/>
          <w:numId w:val="8"/>
        </w:numPr>
      </w:pPr>
      <w:r>
        <w:t>With the neat diagram explain cloud computing delivery models and services.</w:t>
      </w:r>
      <w:r w:rsidR="00B37737">
        <w:t xml:space="preserve"> [23]</w:t>
      </w:r>
    </w:p>
    <w:p w14:paraId="68681F19" w14:textId="0D9A04AF" w:rsidR="00ED4A71" w:rsidRDefault="00ED4A71" w:rsidP="00ED4A71">
      <w:pPr>
        <w:pStyle w:val="ListParagraph"/>
        <w:numPr>
          <w:ilvl w:val="0"/>
          <w:numId w:val="8"/>
        </w:numPr>
      </w:pPr>
      <w:r>
        <w:t>Discuss ethical issues encountered in cloud computing.</w:t>
      </w:r>
      <w:r w:rsidR="00D64419">
        <w:t xml:space="preserve"> [25]</w:t>
      </w:r>
    </w:p>
    <w:p w14:paraId="7D7DECDA" w14:textId="163905F0" w:rsidR="00ED4A71" w:rsidRDefault="00ED4A71" w:rsidP="00ED4A71">
      <w:pPr>
        <w:pStyle w:val="ListParagraph"/>
        <w:numPr>
          <w:ilvl w:val="0"/>
          <w:numId w:val="8"/>
        </w:numPr>
      </w:pPr>
      <w:r>
        <w:t xml:space="preserve">Explain cloud vulnerabilities. </w:t>
      </w:r>
      <w:r w:rsidR="00D8360B">
        <w:t>[26]</w:t>
      </w:r>
    </w:p>
    <w:p w14:paraId="62F4612D" w14:textId="4C182C54" w:rsidR="00ED4A71" w:rsidRDefault="00ED4A71" w:rsidP="00ED4A71">
      <w:pPr>
        <w:pStyle w:val="ListParagraph"/>
        <w:numPr>
          <w:ilvl w:val="0"/>
          <w:numId w:val="8"/>
        </w:numPr>
      </w:pPr>
      <w:r>
        <w:t>Discuss the challenges faced by cloud computing.</w:t>
      </w:r>
      <w:r w:rsidR="00660CCB">
        <w:t xml:space="preserve"> [61]</w:t>
      </w:r>
    </w:p>
    <w:p w14:paraId="5440F076" w14:textId="77777777" w:rsidR="00ED4A71" w:rsidRDefault="00ED4A71" w:rsidP="00ED4A71"/>
    <w:p w14:paraId="3EAA0D18" w14:textId="77777777" w:rsidR="00ED4A71" w:rsidRDefault="00ED4A71" w:rsidP="00ED4A71"/>
    <w:p w14:paraId="60D55644" w14:textId="77777777" w:rsidR="00535697" w:rsidRDefault="00535697"/>
    <w:sectPr w:rsidR="00535697" w:rsidSect="0053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E20"/>
    <w:multiLevelType w:val="hybridMultilevel"/>
    <w:tmpl w:val="65609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16434B"/>
    <w:multiLevelType w:val="hybridMultilevel"/>
    <w:tmpl w:val="EF063C2C"/>
    <w:lvl w:ilvl="0" w:tplc="D5745B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4E2E788C"/>
    <w:multiLevelType w:val="hybridMultilevel"/>
    <w:tmpl w:val="B0F4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027D"/>
    <w:multiLevelType w:val="hybridMultilevel"/>
    <w:tmpl w:val="2B023412"/>
    <w:lvl w:ilvl="0" w:tplc="FC749ED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E07E4B"/>
    <w:multiLevelType w:val="hybridMultilevel"/>
    <w:tmpl w:val="0320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D6C9D"/>
    <w:multiLevelType w:val="hybridMultilevel"/>
    <w:tmpl w:val="92C0423E"/>
    <w:lvl w:ilvl="0" w:tplc="E4B4543A">
      <w:start w:val="1"/>
      <w:numFmt w:val="lowerRoman"/>
      <w:lvlText w:val="%1)"/>
      <w:lvlJc w:val="left"/>
      <w:pPr>
        <w:ind w:left="81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16A3733"/>
    <w:multiLevelType w:val="hybridMultilevel"/>
    <w:tmpl w:val="AAC6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E2688D"/>
    <w:multiLevelType w:val="hybridMultilevel"/>
    <w:tmpl w:val="833642D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BC1"/>
    <w:rsid w:val="000607C3"/>
    <w:rsid w:val="000F0BC1"/>
    <w:rsid w:val="00304CD4"/>
    <w:rsid w:val="00407FC3"/>
    <w:rsid w:val="00461B70"/>
    <w:rsid w:val="00535697"/>
    <w:rsid w:val="005D7161"/>
    <w:rsid w:val="005F0E68"/>
    <w:rsid w:val="00660CCB"/>
    <w:rsid w:val="007A6B0F"/>
    <w:rsid w:val="00872B26"/>
    <w:rsid w:val="00954F6F"/>
    <w:rsid w:val="009C5F7F"/>
    <w:rsid w:val="009E3E2E"/>
    <w:rsid w:val="00AD79A4"/>
    <w:rsid w:val="00B37737"/>
    <w:rsid w:val="00C173FA"/>
    <w:rsid w:val="00D64419"/>
    <w:rsid w:val="00D8360B"/>
    <w:rsid w:val="00ED4A71"/>
    <w:rsid w:val="00F0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4DB6"/>
  <w15:docId w15:val="{3487F408-C187-4D7D-8698-84565D03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C1"/>
    <w:pPr>
      <w:ind w:left="720"/>
      <w:contextualSpacing/>
    </w:pPr>
  </w:style>
  <w:style w:type="paragraph" w:styleId="NoSpacing">
    <w:name w:val="No Spacing"/>
    <w:uiPriority w:val="1"/>
    <w:qFormat/>
    <w:rsid w:val="00ED4A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prasanna333.d@gmail.com</cp:lastModifiedBy>
  <cp:revision>18</cp:revision>
  <dcterms:created xsi:type="dcterms:W3CDTF">2021-12-02T09:20:00Z</dcterms:created>
  <dcterms:modified xsi:type="dcterms:W3CDTF">2022-01-30T03:04:00Z</dcterms:modified>
</cp:coreProperties>
</file>